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rFonts w:ascii="Google Sans" w:hAnsi="Google Sans" w:eastAsia="Google Sans" w:cs="Google Sans"/>
        </w:rPr>
      </w:pPr>
      <w:r>
        <w:rPr>
          <w:rFonts w:eastAsia="Google Sans" w:cs="Google Sans" w:ascii="Google Sans" w:hAnsi="Google Sans"/>
          <w:b w:val="false"/>
          <w:i w:val="false"/>
          <w:caps w:val="false"/>
          <w:smallCaps w:val="false"/>
          <w:color w:val="374151"/>
          <w:spacing w:val="0"/>
          <w:sz w:val="21"/>
        </w:rPr>
        <w:t>As a cyber security professional, I possess a strong foundation in IT, Linux, programming, and computer science, complemented by my ongoing pursuit of a Google cyber security certification. My values center around protecting organizations and individuals, ensuring compliance with laws and regulations, and promoting equitable access to secure technologies. I am deeply fascinated by the constantly evolving nature of cyber threats and find satisfaction in performing the intricate IT work behind the scenes. With my technical skills, knowledge of IT systems, and dedication to continuous learning, I aim to contribute to the development and implementation of robust security strategies. By safeguarding organizations from cyber threats, I aspire to create a secure digital landscape that upholds data confidentiality, integrity, and availability.</w:t>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oogle Sans">
    <w:charset w:val="01"/>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10</TotalTime>
  <Application>LibreOffice/7.3.7.2$Linux_X86_64 LibreOffice_project/30$Build-2</Application>
  <AppVersion>15.0000</AppVersion>
  <Pages>1</Pages>
  <Words>120</Words>
  <Characters>728</Characters>
  <CharactersWithSpaces>847</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2023-07-05T15:07:00Z</dcterms:modified>
  <cp:revision>1</cp:revision>
  <dc:subject/>
  <dc:title/>
</cp:coreProperties>
</file>