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CBAC4" w14:textId="499FA289" w:rsidR="002520E6" w:rsidRDefault="00314AF1">
      <w:r>
        <w:t>Brand</w:t>
      </w:r>
      <w:r w:rsidR="00966DC7">
        <w:tab/>
      </w:r>
      <w:r w:rsidR="00966DC7">
        <w:tab/>
      </w:r>
      <w:r>
        <w:rPr>
          <w:noProof/>
        </w:rPr>
        <w:drawing>
          <wp:inline distT="0" distB="0" distL="0" distR="0" wp14:anchorId="3436E8C8" wp14:editId="479EF50F">
            <wp:extent cx="1257300" cy="556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701" cy="56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ADA42" w14:textId="0C2B3CE3" w:rsidR="00314AF1" w:rsidRDefault="00314AF1">
      <w:r>
        <w:t>Lekkage</w:t>
      </w:r>
      <w:r w:rsidR="00966DC7">
        <w:tab/>
      </w:r>
      <w:r>
        <w:rPr>
          <w:noProof/>
        </w:rPr>
        <w:drawing>
          <wp:inline distT="0" distB="0" distL="0" distR="0" wp14:anchorId="4679039F" wp14:editId="517EE8F9">
            <wp:extent cx="1123950" cy="49187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258" cy="50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5710" w14:textId="71CB7F24" w:rsidR="00314AF1" w:rsidRDefault="00314AF1">
      <w:r>
        <w:t>Gewonde</w:t>
      </w:r>
      <w:r w:rsidR="00966DC7">
        <w:tab/>
      </w:r>
      <w:r>
        <w:rPr>
          <w:noProof/>
        </w:rPr>
        <w:drawing>
          <wp:inline distT="0" distB="0" distL="0" distR="0" wp14:anchorId="170B4E1D" wp14:editId="2A215505">
            <wp:extent cx="1228725" cy="52733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655" cy="54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64F9" w14:textId="033C993F" w:rsidR="00314AF1" w:rsidRDefault="00314AF1">
      <w:r>
        <w:t xml:space="preserve">C4I </w:t>
      </w:r>
      <w:r w:rsidR="00966DC7">
        <w:tab/>
      </w:r>
      <w:r w:rsidR="00966DC7">
        <w:tab/>
      </w:r>
      <w:r>
        <w:rPr>
          <w:noProof/>
        </w:rPr>
        <w:drawing>
          <wp:inline distT="0" distB="0" distL="0" distR="0" wp14:anchorId="085B6654" wp14:editId="34BE6C05">
            <wp:extent cx="1419225" cy="6150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944" cy="62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C00AC" w14:textId="2C87F99F" w:rsidR="00314AF1" w:rsidRDefault="00314AF1">
      <w:r>
        <w:t xml:space="preserve">Energy </w:t>
      </w:r>
      <w:r w:rsidR="00966DC7">
        <w:tab/>
      </w:r>
      <w:r w:rsidR="00966DC7">
        <w:tab/>
      </w:r>
      <w:r>
        <w:rPr>
          <w:noProof/>
        </w:rPr>
        <w:drawing>
          <wp:inline distT="0" distB="0" distL="0" distR="0" wp14:anchorId="47A6CF5B" wp14:editId="0BBB3D6E">
            <wp:extent cx="1314450" cy="56728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487" cy="58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1AA6" w14:textId="77801483" w:rsidR="00314AF1" w:rsidRDefault="00314AF1">
      <w:r>
        <w:t xml:space="preserve">Mobiliteit </w:t>
      </w:r>
      <w:r w:rsidR="00966DC7">
        <w:tab/>
      </w:r>
      <w:r>
        <w:rPr>
          <w:noProof/>
        </w:rPr>
        <w:drawing>
          <wp:inline distT="0" distB="0" distL="0" distR="0" wp14:anchorId="3989285E" wp14:editId="7405E52B">
            <wp:extent cx="1438275" cy="62335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361" cy="63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3DD3C" w14:textId="079FD7EF" w:rsidR="00314AF1" w:rsidRDefault="00314AF1">
      <w:proofErr w:type="spellStart"/>
      <w:r>
        <w:t>SeWaCo</w:t>
      </w:r>
      <w:proofErr w:type="spellEnd"/>
      <w:r>
        <w:t xml:space="preserve"> </w:t>
      </w:r>
      <w:r w:rsidR="00966DC7">
        <w:tab/>
      </w:r>
      <w:bookmarkStart w:id="0" w:name="_GoBack"/>
      <w:bookmarkEnd w:id="0"/>
      <w:r>
        <w:rPr>
          <w:noProof/>
        </w:rPr>
        <w:drawing>
          <wp:inline distT="0" distB="0" distL="0" distR="0" wp14:anchorId="4050575E" wp14:editId="08E9ED41">
            <wp:extent cx="1514475" cy="636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265" cy="64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1DF89" w14:textId="77777777" w:rsidR="00314AF1" w:rsidRDefault="00314AF1"/>
    <w:sectPr w:rsidR="00314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24"/>
    <w:rsid w:val="002520E6"/>
    <w:rsid w:val="00314AF1"/>
    <w:rsid w:val="00966DC7"/>
    <w:rsid w:val="00C4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F1D7"/>
  <w15:chartTrackingRefBased/>
  <w15:docId w15:val="{127E0B05-C8FA-4D86-9D32-6DEB5108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63</Characters>
  <Application>Microsoft Office Word</Application>
  <DocSecurity>0</DocSecurity>
  <Lines>10</Lines>
  <Paragraphs>10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Schadd, M.P.D. (Maarten)</dc:creator>
  <cp:keywords/>
  <dc:description/>
  <cp:lastModifiedBy>Schadd, M.P.D. (Maarten)</cp:lastModifiedBy>
  <cp:revision>3</cp:revision>
  <dcterms:created xsi:type="dcterms:W3CDTF">2019-05-27T12:23:00Z</dcterms:created>
  <dcterms:modified xsi:type="dcterms:W3CDTF">2019-05-27T12:30:00Z</dcterms:modified>
</cp:coreProperties>
</file>