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CA15" w14:textId="77777777" w:rsidR="0029298F" w:rsidRDefault="0029298F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11DE9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3C5D92" w14:textId="77777777" w:rsidR="0029298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1: Ingress — HTTP/HTTPS Traffic Management</w:t>
            </w:r>
          </w:p>
        </w:tc>
      </w:tr>
    </w:tbl>
    <w:p w14:paraId="226D29C8" w14:textId="77777777" w:rsidR="0029298F" w:rsidRDefault="0029298F">
      <w:pPr>
        <w:spacing w:before="160"/>
      </w:pPr>
    </w:p>
    <w:p w14:paraId="50E89866" w14:textId="77777777" w:rsidR="0029298F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1.1  Why Ingress?</w:t>
      </w:r>
    </w:p>
    <w:p w14:paraId="062B6A7C" w14:textId="77777777" w:rsidR="0029298F" w:rsidRDefault="00000000">
      <w:pPr>
        <w:spacing w:before="80" w:after="80"/>
      </w:pPr>
      <w:r>
        <w:rPr>
          <w:color w:val="212121"/>
        </w:rPr>
        <w:t>NodePort and LoadBalancer services expose one service at a time. In production with 20 microservices, you'd need 20 load balancers — expensive and unmanageable. Ingress acts as a smart HTTP router at the edge, routing requests to different services based on URL path or hostname with a single entry point.</w:t>
      </w:r>
    </w:p>
    <w:p w14:paraId="4AA0B9F7" w14:textId="77777777" w:rsidR="0029298F" w:rsidRDefault="0029298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200"/>
        <w:gridCol w:w="4040"/>
      </w:tblGrid>
      <w:tr w:rsidR="0029298F" w14:paraId="29FBA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04F0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Traffic Routing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1440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Type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A368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</w:tr>
      <w:tr w:rsidR="0029298F" w14:paraId="226ED1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18BD" w14:textId="77777777" w:rsidR="0029298F" w:rsidRDefault="00000000">
            <w:r>
              <w:rPr>
                <w:color w:val="212121"/>
                <w:sz w:val="20"/>
                <w:szCs w:val="20"/>
              </w:rPr>
              <w:t>One service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CD32" w14:textId="77777777" w:rsidR="0029298F" w:rsidRDefault="00000000">
            <w:r>
              <w:rPr>
                <w:color w:val="212121"/>
                <w:sz w:val="20"/>
                <w:szCs w:val="20"/>
              </w:rPr>
              <w:t>NodePort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DC65" w14:textId="77777777" w:rsidR="0029298F" w:rsidRDefault="00000000">
            <w:r>
              <w:rPr>
                <w:color w:val="212121"/>
                <w:sz w:val="20"/>
                <w:szCs w:val="20"/>
              </w:rPr>
              <w:t>Manual port tracking, no hostname routing</w:t>
            </w:r>
          </w:p>
        </w:tc>
      </w:tr>
      <w:tr w:rsidR="0029298F" w14:paraId="714AE8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430B" w14:textId="77777777" w:rsidR="0029298F" w:rsidRDefault="00000000">
            <w:r>
              <w:rPr>
                <w:color w:val="212121"/>
                <w:sz w:val="20"/>
                <w:szCs w:val="20"/>
              </w:rPr>
              <w:t>One service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B771" w14:textId="77777777" w:rsidR="0029298F" w:rsidRDefault="00000000">
            <w:r>
              <w:rPr>
                <w:color w:val="212121"/>
                <w:sz w:val="20"/>
                <w:szCs w:val="20"/>
              </w:rPr>
              <w:t>LoadBalancer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379A" w14:textId="77777777" w:rsidR="0029298F" w:rsidRDefault="00000000">
            <w:r>
              <w:rPr>
                <w:color w:val="212121"/>
                <w:sz w:val="20"/>
                <w:szCs w:val="20"/>
              </w:rPr>
              <w:t>One cloud LB per service — expensive</w:t>
            </w:r>
          </w:p>
        </w:tc>
      </w:tr>
      <w:tr w:rsidR="0029298F" w14:paraId="7F6ACC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58D2" w14:textId="77777777" w:rsidR="0029298F" w:rsidRDefault="00000000">
            <w:r>
              <w:rPr>
                <w:color w:val="212121"/>
                <w:sz w:val="20"/>
                <w:szCs w:val="20"/>
              </w:rPr>
              <w:t>Multiple 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4DE0" w14:textId="77777777" w:rsidR="0029298F" w:rsidRDefault="00000000">
            <w:r>
              <w:rPr>
                <w:color w:val="212121"/>
                <w:sz w:val="20"/>
                <w:szCs w:val="20"/>
              </w:rPr>
              <w:t>Ingress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5F31" w14:textId="77777777" w:rsidR="0029298F" w:rsidRDefault="00000000">
            <w:r>
              <w:rPr>
                <w:color w:val="212121"/>
                <w:sz w:val="20"/>
                <w:szCs w:val="20"/>
              </w:rPr>
              <w:t>Single LB + host/path routing — production standard</w:t>
            </w:r>
          </w:p>
        </w:tc>
      </w:tr>
    </w:tbl>
    <w:p w14:paraId="3F2D2062" w14:textId="77777777" w:rsidR="0029298F" w:rsidRDefault="0029298F">
      <w:pPr>
        <w:spacing w:before="100"/>
      </w:pPr>
    </w:p>
    <w:p w14:paraId="41402B3D" w14:textId="77777777" w:rsidR="0029298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Enable Ingress in Minikube: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66B67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7A29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Enable Nginx Ingress controller addon</w:t>
            </w:r>
          </w:p>
        </w:tc>
      </w:tr>
      <w:tr w:rsidR="0029298F" w14:paraId="5416C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18D7A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minikube addons enable ingress</w:t>
            </w:r>
          </w:p>
        </w:tc>
      </w:tr>
      <w:tr w:rsidR="0029298F" w14:paraId="4A69F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59461" w14:textId="77777777" w:rsidR="0029298F" w:rsidRDefault="0029298F"/>
        </w:tc>
      </w:tr>
      <w:tr w:rsidR="0029298F" w14:paraId="6069F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00D14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Verify ingress controller is running</w:t>
            </w:r>
          </w:p>
        </w:tc>
      </w:tr>
      <w:tr w:rsidR="0029298F" w14:paraId="4C8C0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4D92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pods -n ingress-nginx</w:t>
            </w:r>
          </w:p>
        </w:tc>
      </w:tr>
      <w:tr w:rsidR="0029298F" w14:paraId="1BD5B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48544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ingressclass</w:t>
            </w:r>
          </w:p>
        </w:tc>
      </w:tr>
    </w:tbl>
    <w:p w14:paraId="704ABCCC" w14:textId="77777777" w:rsidR="0029298F" w:rsidRDefault="0029298F">
      <w:pPr>
        <w:spacing w:before="100"/>
      </w:pPr>
    </w:p>
    <w:p w14:paraId="7E39C56F" w14:textId="77777777" w:rsidR="0029298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Ingress YAML — Path-Based Routing: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14C6B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581FC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ingress.yaml</w:t>
            </w:r>
          </w:p>
        </w:tc>
      </w:tr>
      <w:tr w:rsidR="0029298F" w14:paraId="41006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3E599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networking.k8s.io/v1</w:t>
            </w:r>
          </w:p>
        </w:tc>
      </w:tr>
      <w:tr w:rsidR="0029298F" w14:paraId="73C8A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DFE7B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Ingress</w:t>
            </w:r>
          </w:p>
        </w:tc>
      </w:tr>
      <w:tr w:rsidR="0029298F" w14:paraId="4B7D7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70DA8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9298F" w14:paraId="02166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34867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my-ingress</w:t>
            </w:r>
          </w:p>
        </w:tc>
      </w:tr>
      <w:tr w:rsidR="0029298F" w14:paraId="72F65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A89F5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annotations:</w:t>
            </w:r>
          </w:p>
        </w:tc>
      </w:tr>
      <w:tr w:rsidR="0029298F" w14:paraId="2F63C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767B4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nginx.ingress.kubernetes.io/rewrite-target: /</w:t>
            </w:r>
          </w:p>
        </w:tc>
      </w:tr>
      <w:tr w:rsidR="0029298F" w14:paraId="600BD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0DB60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9298F" w14:paraId="67845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6179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ingressClassName: nginx</w:t>
            </w:r>
          </w:p>
        </w:tc>
      </w:tr>
      <w:tr w:rsidR="0029298F" w14:paraId="3C468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6EB1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rules:</w:t>
            </w:r>
          </w:p>
        </w:tc>
      </w:tr>
      <w:tr w:rsidR="0029298F" w14:paraId="6A34E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9794D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host: myapp.local               # Hostname-based routing</w:t>
            </w:r>
          </w:p>
        </w:tc>
      </w:tr>
      <w:tr w:rsidR="0029298F" w14:paraId="3AD14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6644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http:</w:t>
            </w:r>
          </w:p>
        </w:tc>
      </w:tr>
      <w:tr w:rsidR="0029298F" w14:paraId="48A16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E19D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paths:</w:t>
            </w:r>
          </w:p>
        </w:tc>
      </w:tr>
      <w:tr w:rsidR="0029298F" w14:paraId="5D637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7714B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path: /api</w:t>
            </w:r>
          </w:p>
        </w:tc>
      </w:tr>
      <w:tr w:rsidR="0029298F" w14:paraId="31B5F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64DD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: Prefix</w:t>
            </w:r>
          </w:p>
        </w:tc>
      </w:tr>
      <w:tr w:rsidR="0029298F" w14:paraId="354F4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B935B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      backend:</w:t>
            </w:r>
          </w:p>
        </w:tc>
      </w:tr>
      <w:tr w:rsidR="0029298F" w14:paraId="3BC7C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E1C17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service:</w:t>
            </w:r>
          </w:p>
        </w:tc>
      </w:tr>
      <w:tr w:rsidR="0029298F" w14:paraId="1204E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33DC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name: api-service</w:t>
            </w:r>
          </w:p>
        </w:tc>
      </w:tr>
      <w:tr w:rsidR="0029298F" w14:paraId="0ABD2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023BC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port:</w:t>
            </w:r>
          </w:p>
        </w:tc>
      </w:tr>
      <w:tr w:rsidR="0029298F" w14:paraId="5808D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410E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  number: 80</w:t>
            </w:r>
          </w:p>
        </w:tc>
      </w:tr>
      <w:tr w:rsidR="0029298F" w14:paraId="0A085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74E6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path: /web</w:t>
            </w:r>
          </w:p>
        </w:tc>
      </w:tr>
      <w:tr w:rsidR="0029298F" w14:paraId="79CAA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6DD67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pathType: Prefix</w:t>
            </w:r>
          </w:p>
        </w:tc>
      </w:tr>
      <w:tr w:rsidR="0029298F" w14:paraId="19F08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550F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backend:</w:t>
            </w:r>
          </w:p>
        </w:tc>
      </w:tr>
      <w:tr w:rsidR="0029298F" w14:paraId="3E744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4AC4F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service:</w:t>
            </w:r>
          </w:p>
        </w:tc>
      </w:tr>
      <w:tr w:rsidR="0029298F" w14:paraId="2104C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CFF55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name: web-service</w:t>
            </w:r>
          </w:p>
        </w:tc>
      </w:tr>
      <w:tr w:rsidR="0029298F" w14:paraId="273D5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2066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port:</w:t>
            </w:r>
          </w:p>
        </w:tc>
      </w:tr>
      <w:tr w:rsidR="0029298F" w14:paraId="20940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700C48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    number: 80</w:t>
            </w:r>
          </w:p>
        </w:tc>
      </w:tr>
      <w:tr w:rsidR="0029298F" w14:paraId="76AB9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1DF0C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tls:</w:t>
            </w:r>
          </w:p>
        </w:tc>
      </w:tr>
      <w:tr w:rsidR="0029298F" w14:paraId="7B5A1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9AD4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hosts:</w:t>
            </w:r>
          </w:p>
        </w:tc>
      </w:tr>
      <w:tr w:rsidR="0029298F" w14:paraId="523E2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247F8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myapp.local</w:t>
            </w:r>
          </w:p>
        </w:tc>
      </w:tr>
      <w:tr w:rsidR="0029298F" w14:paraId="22232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B5163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secretName: myapp-tls-secret    # TLS termination</w:t>
            </w:r>
          </w:p>
        </w:tc>
      </w:tr>
    </w:tbl>
    <w:p w14:paraId="38C1DD45" w14:textId="77777777" w:rsidR="0029298F" w:rsidRDefault="0029298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74302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2666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Ingress Commands</w:t>
            </w:r>
          </w:p>
        </w:tc>
      </w:tr>
      <w:tr w:rsidR="0029298F" w14:paraId="47BD7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B007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ingress</w:t>
            </w:r>
          </w:p>
        </w:tc>
      </w:tr>
      <w:tr w:rsidR="0029298F" w14:paraId="1A29F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863848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ing</w:t>
            </w:r>
          </w:p>
        </w:tc>
      </w:tr>
      <w:tr w:rsidR="0029298F" w14:paraId="36F5D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3128C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ingress my-ingress</w:t>
            </w:r>
          </w:p>
        </w:tc>
      </w:tr>
      <w:tr w:rsidR="0029298F" w14:paraId="498D1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D143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apply -f ingress.yaml</w:t>
            </w:r>
          </w:p>
        </w:tc>
      </w:tr>
      <w:tr w:rsidR="0029298F" w14:paraId="0E357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AE3BB6" w14:textId="77777777" w:rsidR="0029298F" w:rsidRDefault="0029298F"/>
        </w:tc>
      </w:tr>
      <w:tr w:rsidR="0029298F" w14:paraId="72BB3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159B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Test in Minikube (add to /etc/hosts):</w:t>
            </w:r>
          </w:p>
        </w:tc>
      </w:tr>
      <w:tr w:rsidR="0029298F" w14:paraId="2E62C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9F40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echo "$(minikube ip) myapp.local" | sudo tee -a /etc/hosts</w:t>
            </w:r>
          </w:p>
        </w:tc>
      </w:tr>
      <w:tr w:rsidR="0029298F" w14:paraId="06D39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F97A3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curl http://myapp.local/api</w:t>
            </w:r>
          </w:p>
        </w:tc>
      </w:tr>
    </w:tbl>
    <w:p w14:paraId="7E72A5C6" w14:textId="77777777" w:rsidR="0029298F" w:rsidRDefault="0029298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5661E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4EA022" w14:textId="77777777" w:rsidR="0029298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2: Network Policies — Traffic Firewall</w:t>
            </w:r>
          </w:p>
        </w:tc>
      </w:tr>
    </w:tbl>
    <w:p w14:paraId="05F17212" w14:textId="77777777" w:rsidR="0029298F" w:rsidRDefault="0029298F">
      <w:pPr>
        <w:spacing w:before="160"/>
      </w:pPr>
    </w:p>
    <w:p w14:paraId="1AB1CF45" w14:textId="77777777" w:rsidR="0029298F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2.1  Network Policies</w:t>
      </w:r>
    </w:p>
    <w:p w14:paraId="32693C6B" w14:textId="77777777" w:rsidR="0029298F" w:rsidRDefault="00000000">
      <w:pPr>
        <w:spacing w:before="80" w:after="80"/>
      </w:pPr>
      <w:r>
        <w:rPr>
          <w:color w:val="212121"/>
        </w:rPr>
        <w:t>By default, all Pods in a cluster can communicate with each other. Network Policies are firewall rules for pods — they control ingress (incoming) and egress (outgoing) traffic at the pod level using label selectors.</w:t>
      </w:r>
    </w:p>
    <w:p w14:paraId="0A3FB11D" w14:textId="77777777" w:rsidR="0029298F" w:rsidRDefault="0029298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16685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A49A7" w14:textId="77777777" w:rsidR="0029298F" w:rsidRDefault="00000000">
            <w:r>
              <w:rPr>
                <w:b/>
                <w:bCs/>
                <w:color w:val="FFFFFF"/>
              </w:rPr>
              <w:t>⚠️  Network Policy Requirement</w:t>
            </w:r>
          </w:p>
        </w:tc>
      </w:tr>
      <w:tr w:rsidR="0029298F" w14:paraId="1924F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5DBA5" w14:textId="77777777" w:rsidR="0029298F" w:rsidRDefault="00000000">
            <w:pPr>
              <w:spacing w:before="80" w:after="80"/>
            </w:pPr>
            <w:r>
              <w:rPr>
                <w:color w:val="212121"/>
              </w:rPr>
              <w:t>Network Policies require a CNI plugin that supports them: Calico, Cilium, or Weave Net.</w:t>
            </w:r>
          </w:p>
          <w:p w14:paraId="33781718" w14:textId="77777777" w:rsidR="0029298F" w:rsidRDefault="00000000">
            <w:pPr>
              <w:spacing w:before="80" w:after="80"/>
            </w:pPr>
            <w:r>
              <w:rPr>
                <w:color w:val="212121"/>
              </w:rPr>
              <w:t>Minikube: minikube start --cni=calico  OR  minikube addons enable cilium</w:t>
            </w:r>
          </w:p>
          <w:p w14:paraId="211AB881" w14:textId="77777777" w:rsidR="0029298F" w:rsidRDefault="00000000">
            <w:pPr>
              <w:spacing w:before="80" w:after="80"/>
            </w:pPr>
            <w:r>
              <w:rPr>
                <w:color w:val="212121"/>
              </w:rPr>
              <w:t>Flannel (default in many clusters) does NOT enforce Network Policies.</w:t>
            </w:r>
          </w:p>
        </w:tc>
      </w:tr>
    </w:tbl>
    <w:p w14:paraId="3B0949E0" w14:textId="77777777" w:rsidR="0029298F" w:rsidRDefault="0029298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0ABE4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63EE6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Deny all ingress by default (best practice)</w:t>
            </w:r>
          </w:p>
        </w:tc>
      </w:tr>
      <w:tr w:rsidR="0029298F" w14:paraId="53FF1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13D5D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apiVersion: networking.k8s.io/v1</w:t>
            </w:r>
          </w:p>
        </w:tc>
      </w:tr>
      <w:tr w:rsidR="0029298F" w14:paraId="6DAE1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6A2F8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NetworkPolicy</w:t>
            </w:r>
          </w:p>
        </w:tc>
      </w:tr>
      <w:tr w:rsidR="0029298F" w14:paraId="31182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A4D8A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9298F" w14:paraId="4DF2D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9140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default-deny-ingress</w:t>
            </w:r>
          </w:p>
        </w:tc>
      </w:tr>
      <w:tr w:rsidR="0029298F" w14:paraId="298E0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82CA0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production</w:t>
            </w:r>
          </w:p>
        </w:tc>
      </w:tr>
      <w:tr w:rsidR="0029298F" w14:paraId="150EC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C96AB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9298F" w14:paraId="21711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0C930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podSelector: {}           # Applies to ALL pods in namespace</w:t>
            </w:r>
          </w:p>
        </w:tc>
      </w:tr>
      <w:tr w:rsidR="0029298F" w14:paraId="28787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0C09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policyTypes:</w:t>
            </w:r>
          </w:p>
        </w:tc>
      </w:tr>
      <w:tr w:rsidR="0029298F" w14:paraId="163D7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D27E2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Ingress                 # Deny all incoming traffic</w:t>
            </w:r>
          </w:p>
        </w:tc>
      </w:tr>
      <w:tr w:rsidR="0029298F" w14:paraId="7D8F7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B7D5BC" w14:textId="77777777" w:rsidR="0029298F" w:rsidRDefault="0029298F"/>
        </w:tc>
      </w:tr>
      <w:tr w:rsidR="0029298F" w14:paraId="0D9F1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AD764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---</w:t>
            </w:r>
          </w:p>
        </w:tc>
      </w:tr>
      <w:tr w:rsidR="0029298F" w14:paraId="6F5E7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F7615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Allow only frontend to reach backend</w:t>
            </w:r>
          </w:p>
        </w:tc>
      </w:tr>
      <w:tr w:rsidR="0029298F" w14:paraId="6EB3CE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9776C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networking.k8s.io/v1</w:t>
            </w:r>
          </w:p>
        </w:tc>
      </w:tr>
      <w:tr w:rsidR="0029298F" w14:paraId="24325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064FD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NetworkPolicy</w:t>
            </w:r>
          </w:p>
        </w:tc>
      </w:tr>
      <w:tr w:rsidR="0029298F" w14:paraId="31DF1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9C248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29298F" w14:paraId="70154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D9797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allow-frontend-to-backend</w:t>
            </w:r>
          </w:p>
        </w:tc>
      </w:tr>
      <w:tr w:rsidR="0029298F" w14:paraId="22586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5D4CC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namespace: production</w:t>
            </w:r>
          </w:p>
        </w:tc>
      </w:tr>
      <w:tr w:rsidR="0029298F" w14:paraId="40A52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1C66E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9298F" w14:paraId="666364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6804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podSelector:</w:t>
            </w:r>
          </w:p>
        </w:tc>
      </w:tr>
      <w:tr w:rsidR="0029298F" w14:paraId="50DFC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42A84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matchLabels:</w:t>
            </w:r>
          </w:p>
        </w:tc>
      </w:tr>
      <w:tr w:rsidR="0029298F" w14:paraId="1AE6C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FD04C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app: backend          # This policy applies to backend pods</w:t>
            </w:r>
          </w:p>
        </w:tc>
      </w:tr>
      <w:tr w:rsidR="0029298F" w14:paraId="25BE7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CF38B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policyTypes:</w:t>
            </w:r>
          </w:p>
        </w:tc>
      </w:tr>
      <w:tr w:rsidR="0029298F" w14:paraId="7CB4A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F1EA42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Ingress</w:t>
            </w:r>
          </w:p>
        </w:tc>
      </w:tr>
      <w:tr w:rsidR="0029298F" w14:paraId="699BB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BFC2A9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ingress:</w:t>
            </w:r>
          </w:p>
        </w:tc>
      </w:tr>
      <w:tr w:rsidR="0029298F" w14:paraId="73A1D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26268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from:</w:t>
            </w:r>
          </w:p>
        </w:tc>
      </w:tr>
      <w:tr w:rsidR="0029298F" w14:paraId="1AF28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A9F0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podSelector:</w:t>
            </w:r>
          </w:p>
        </w:tc>
      </w:tr>
      <w:tr w:rsidR="0029298F" w14:paraId="0D1B8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97D6E2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matchLabels:</w:t>
            </w:r>
          </w:p>
        </w:tc>
      </w:tr>
      <w:tr w:rsidR="0029298F" w14:paraId="4B097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570FE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  app: frontend     # Only frontend pods can reach backend</w:t>
            </w:r>
          </w:p>
        </w:tc>
      </w:tr>
      <w:tr w:rsidR="0029298F" w14:paraId="27E8C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04241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ports:</w:t>
            </w:r>
          </w:p>
        </w:tc>
      </w:tr>
      <w:tr w:rsidR="0029298F" w14:paraId="4B1A5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6E19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protocol: TCP</w:t>
            </w:r>
          </w:p>
        </w:tc>
      </w:tr>
      <w:tr w:rsidR="0029298F" w14:paraId="1ABAF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5EF52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port: 8080</w:t>
            </w:r>
          </w:p>
        </w:tc>
      </w:tr>
    </w:tbl>
    <w:p w14:paraId="1163725D" w14:textId="77777777" w:rsidR="0029298F" w:rsidRDefault="0029298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07238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270625" w14:textId="77777777" w:rsidR="0029298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3: Health Probes — Application Reliability</w:t>
            </w:r>
          </w:p>
        </w:tc>
      </w:tr>
    </w:tbl>
    <w:p w14:paraId="782421DD" w14:textId="77777777" w:rsidR="0029298F" w:rsidRDefault="0029298F">
      <w:pPr>
        <w:spacing w:before="160"/>
      </w:pPr>
    </w:p>
    <w:p w14:paraId="1D3412A6" w14:textId="77777777" w:rsidR="0029298F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3.1  The Three Probe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29298F" w14:paraId="4A371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2B6A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Probe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7BCA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DF02" w14:textId="77777777" w:rsidR="0029298F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 on Failure</w:t>
            </w:r>
          </w:p>
        </w:tc>
      </w:tr>
      <w:tr w:rsidR="0029298F" w14:paraId="04B44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3423" w14:textId="77777777" w:rsidR="0029298F" w:rsidRDefault="00000000">
            <w:r>
              <w:rPr>
                <w:color w:val="212121"/>
                <w:sz w:val="20"/>
                <w:szCs w:val="20"/>
              </w:rPr>
              <w:t>livenessProbe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F822" w14:textId="77777777" w:rsidR="0029298F" w:rsidRDefault="00000000">
            <w:r>
              <w:rPr>
                <w:color w:val="212121"/>
                <w:sz w:val="20"/>
                <w:szCs w:val="20"/>
              </w:rPr>
              <w:t>Is the app still alive?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0CE3" w14:textId="77777777" w:rsidR="0029298F" w:rsidRDefault="00000000">
            <w:r>
              <w:rPr>
                <w:color w:val="212121"/>
                <w:sz w:val="20"/>
                <w:szCs w:val="20"/>
              </w:rPr>
              <w:t>Container is RESTARTED (killed and recreated)</w:t>
            </w:r>
          </w:p>
        </w:tc>
      </w:tr>
      <w:tr w:rsidR="0029298F" w14:paraId="15326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9E90" w14:textId="77777777" w:rsidR="0029298F" w:rsidRDefault="00000000">
            <w:r>
              <w:rPr>
                <w:color w:val="212121"/>
                <w:sz w:val="20"/>
                <w:szCs w:val="20"/>
              </w:rPr>
              <w:t>readinessProbe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BD9A" w14:textId="77777777" w:rsidR="0029298F" w:rsidRDefault="00000000">
            <w:r>
              <w:rPr>
                <w:color w:val="212121"/>
                <w:sz w:val="20"/>
                <w:szCs w:val="20"/>
              </w:rPr>
              <w:t>Is the app ready to serve traffic?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74C4" w14:textId="77777777" w:rsidR="0029298F" w:rsidRDefault="00000000">
            <w:r>
              <w:rPr>
                <w:color w:val="212121"/>
                <w:sz w:val="20"/>
                <w:szCs w:val="20"/>
              </w:rPr>
              <w:t>Pod is REMOVED from Service endpoints — no traffic routed to it</w:t>
            </w:r>
          </w:p>
        </w:tc>
      </w:tr>
      <w:tr w:rsidR="0029298F" w14:paraId="266C8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B54" w14:textId="77777777" w:rsidR="0029298F" w:rsidRDefault="00000000">
            <w:r>
              <w:rPr>
                <w:color w:val="212121"/>
                <w:sz w:val="20"/>
                <w:szCs w:val="20"/>
              </w:rPr>
              <w:lastRenderedPageBreak/>
              <w:t>startupProbe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F978" w14:textId="77777777" w:rsidR="0029298F" w:rsidRDefault="00000000">
            <w:r>
              <w:rPr>
                <w:color w:val="212121"/>
                <w:sz w:val="20"/>
                <w:szCs w:val="20"/>
              </w:rPr>
              <w:t>Has the app finished starting?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5645" w14:textId="77777777" w:rsidR="0029298F" w:rsidRDefault="00000000">
            <w:r>
              <w:rPr>
                <w:color w:val="212121"/>
                <w:sz w:val="20"/>
                <w:szCs w:val="20"/>
              </w:rPr>
              <w:t>Disables liveness/readiness until startup completes — for slow-starting apps</w:t>
            </w:r>
          </w:p>
        </w:tc>
      </w:tr>
    </w:tbl>
    <w:p w14:paraId="2BB34BC1" w14:textId="77777777" w:rsidR="0029298F" w:rsidRDefault="0029298F">
      <w:pPr>
        <w:spacing w:before="120"/>
      </w:pPr>
    </w:p>
    <w:p w14:paraId="186DE7CF" w14:textId="77777777" w:rsidR="0029298F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Complete Probe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22EBA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2A89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29298F" w14:paraId="3C3D4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58157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containers:</w:t>
            </w:r>
          </w:p>
        </w:tc>
      </w:tr>
      <w:tr w:rsidR="0029298F" w14:paraId="6ED3C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4E104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name: myapp</w:t>
            </w:r>
          </w:p>
        </w:tc>
      </w:tr>
      <w:tr w:rsidR="0029298F" w14:paraId="5F149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AC1E5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image: myapp:v2</w:t>
            </w:r>
          </w:p>
        </w:tc>
      </w:tr>
      <w:tr w:rsidR="0029298F" w14:paraId="0A971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48CAC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ports:</w:t>
            </w:r>
          </w:p>
        </w:tc>
      </w:tr>
      <w:tr w:rsidR="0029298F" w14:paraId="40B1D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B6E66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- containerPort: 8080</w:t>
            </w:r>
          </w:p>
        </w:tc>
      </w:tr>
      <w:tr w:rsidR="0029298F" w14:paraId="696BE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9EDC09" w14:textId="77777777" w:rsidR="0029298F" w:rsidRDefault="0029298F"/>
        </w:tc>
      </w:tr>
      <w:tr w:rsidR="0029298F" w14:paraId="71169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FC6E0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Startup Probe — for slow-starting apps (Spring Boot, etc.)</w:t>
            </w:r>
          </w:p>
        </w:tc>
      </w:tr>
      <w:tr w:rsidR="0029298F" w14:paraId="0253E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81818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startupProbe:</w:t>
            </w:r>
          </w:p>
        </w:tc>
      </w:tr>
      <w:tr w:rsidR="0029298F" w14:paraId="03ECF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2F917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httpGet:</w:t>
            </w:r>
          </w:p>
        </w:tc>
      </w:tr>
      <w:tr w:rsidR="0029298F" w14:paraId="51EBC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F5B9F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path: /actuator/health</w:t>
            </w:r>
          </w:p>
        </w:tc>
      </w:tr>
      <w:tr w:rsidR="0029298F" w14:paraId="05327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A45A8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port: 8080</w:t>
            </w:r>
          </w:p>
        </w:tc>
      </w:tr>
      <w:tr w:rsidR="0029298F" w14:paraId="1775A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94D328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failureThreshold: 30     # 30 * 10s = 5 minutes to start</w:t>
            </w:r>
          </w:p>
        </w:tc>
      </w:tr>
      <w:tr w:rsidR="0029298F" w14:paraId="2AF8E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C125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periodSeconds: 10</w:t>
            </w:r>
          </w:p>
        </w:tc>
      </w:tr>
      <w:tr w:rsidR="0029298F" w14:paraId="3372D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0156FC" w14:textId="77777777" w:rsidR="0029298F" w:rsidRDefault="0029298F"/>
        </w:tc>
      </w:tr>
      <w:tr w:rsidR="0029298F" w14:paraId="036AB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099A2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Liveness Probe — detect deadlock/hung processes</w:t>
            </w:r>
          </w:p>
        </w:tc>
      </w:tr>
      <w:tr w:rsidR="0029298F" w14:paraId="0A478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D670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livenessProbe:</w:t>
            </w:r>
          </w:p>
        </w:tc>
      </w:tr>
      <w:tr w:rsidR="0029298F" w14:paraId="6789A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4EB52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httpGet:</w:t>
            </w:r>
          </w:p>
        </w:tc>
      </w:tr>
      <w:tr w:rsidR="0029298F" w14:paraId="6306C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E87CC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path: /actuator/health/liveness</w:t>
            </w:r>
          </w:p>
        </w:tc>
      </w:tr>
      <w:tr w:rsidR="0029298F" w14:paraId="68F47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557EF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port: 8080</w:t>
            </w:r>
          </w:p>
        </w:tc>
      </w:tr>
      <w:tr w:rsidR="0029298F" w14:paraId="2DD91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600CD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initialDelaySeconds: 0   # Start checking after startupProbe passes</w:t>
            </w:r>
          </w:p>
        </w:tc>
      </w:tr>
      <w:tr w:rsidR="0029298F" w14:paraId="3908F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5DE436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periodSeconds: 10        # Check every 10 seconds</w:t>
            </w:r>
          </w:p>
        </w:tc>
      </w:tr>
      <w:tr w:rsidR="0029298F" w14:paraId="7C661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E0F6B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failureThreshold: 3      # Restart after 3 consecutive failures</w:t>
            </w:r>
          </w:p>
        </w:tc>
      </w:tr>
      <w:tr w:rsidR="0029298F" w14:paraId="0154F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B4134A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timeoutSeconds: 5        # Each probe times out after 5s</w:t>
            </w:r>
          </w:p>
        </w:tc>
      </w:tr>
      <w:tr w:rsidR="0029298F" w14:paraId="121DC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DE382C" w14:textId="77777777" w:rsidR="0029298F" w:rsidRDefault="0029298F"/>
        </w:tc>
      </w:tr>
      <w:tr w:rsidR="0029298F" w14:paraId="34733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6576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Readiness Probe — control traffic routing</w:t>
            </w:r>
          </w:p>
        </w:tc>
      </w:tr>
      <w:tr w:rsidR="0029298F" w14:paraId="70D97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5361B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readinessProbe:</w:t>
            </w:r>
          </w:p>
        </w:tc>
      </w:tr>
      <w:tr w:rsidR="0029298F" w14:paraId="2590A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AF89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httpGet:</w:t>
            </w:r>
          </w:p>
        </w:tc>
      </w:tr>
      <w:tr w:rsidR="0029298F" w14:paraId="1F294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702AD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path: /actuator/health/readiness</w:t>
            </w:r>
          </w:p>
        </w:tc>
      </w:tr>
      <w:tr w:rsidR="0029298F" w14:paraId="0572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0D5B2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port: 8080</w:t>
            </w:r>
          </w:p>
        </w:tc>
      </w:tr>
      <w:tr w:rsidR="0029298F" w14:paraId="1BC63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CA666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initialDelaySeconds: 5</w:t>
            </w:r>
          </w:p>
        </w:tc>
      </w:tr>
      <w:tr w:rsidR="0029298F" w14:paraId="1AC05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0E041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periodSeconds: 5</w:t>
            </w:r>
          </w:p>
        </w:tc>
      </w:tr>
      <w:tr w:rsidR="0029298F" w14:paraId="3CFD0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6190CE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failureThreshold: 3</w:t>
            </w:r>
          </w:p>
        </w:tc>
      </w:tr>
      <w:tr w:rsidR="0029298F" w14:paraId="7B6F5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22DC6E" w14:textId="77777777" w:rsidR="0029298F" w:rsidRDefault="0029298F"/>
        </w:tc>
      </w:tr>
      <w:tr w:rsidR="0029298F" w14:paraId="62879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BCFECB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Alternative: TCP probe</w:t>
            </w:r>
          </w:p>
        </w:tc>
      </w:tr>
      <w:tr w:rsidR="0029298F" w14:paraId="7258B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C02BB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livenessProbe:</w:t>
            </w:r>
          </w:p>
        </w:tc>
      </w:tr>
      <w:tr w:rsidR="0029298F" w14:paraId="3C803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8500E5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tcpSocket:</w:t>
            </w:r>
          </w:p>
        </w:tc>
      </w:tr>
      <w:tr w:rsidR="0029298F" w14:paraId="7FDB5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9D349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      port: 3306</w:t>
            </w:r>
          </w:p>
        </w:tc>
      </w:tr>
      <w:tr w:rsidR="0029298F" w14:paraId="7E71A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3CC4F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initialDelaySeconds: 15</w:t>
            </w:r>
          </w:p>
        </w:tc>
      </w:tr>
      <w:tr w:rsidR="0029298F" w14:paraId="63392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68595D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periodSeconds: 20</w:t>
            </w:r>
          </w:p>
        </w:tc>
      </w:tr>
      <w:tr w:rsidR="0029298F" w14:paraId="74443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10A986" w14:textId="77777777" w:rsidR="0029298F" w:rsidRDefault="0029298F"/>
        </w:tc>
      </w:tr>
      <w:tr w:rsidR="0029298F" w14:paraId="697E8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BE1B3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# Alternative: Exec probe</w:t>
            </w:r>
          </w:p>
        </w:tc>
      </w:tr>
      <w:tr w:rsidR="0029298F" w14:paraId="739BE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0B8938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livenessProbe:</w:t>
            </w:r>
          </w:p>
        </w:tc>
      </w:tr>
      <w:tr w:rsidR="0029298F" w14:paraId="26F3C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44B580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exec:</w:t>
            </w:r>
          </w:p>
        </w:tc>
      </w:tr>
      <w:tr w:rsidR="0029298F" w14:paraId="59A5A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81E7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command:</w:t>
            </w:r>
          </w:p>
        </w:tc>
      </w:tr>
      <w:tr w:rsidR="0029298F" w14:paraId="5E8C5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D853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- cat</w:t>
            </w:r>
          </w:p>
        </w:tc>
      </w:tr>
      <w:tr w:rsidR="0029298F" w14:paraId="39DA3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95121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- /tmp/healthy</w:t>
            </w:r>
          </w:p>
        </w:tc>
      </w:tr>
      <w:tr w:rsidR="0029298F" w14:paraId="44F7A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0DD6D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initialDelaySeconds: 5</w:t>
            </w:r>
          </w:p>
        </w:tc>
      </w:tr>
      <w:tr w:rsidR="0029298F" w14:paraId="6B451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CA3AF7" w14:textId="77777777" w:rsidR="0029298F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periodSeconds: 5</w:t>
            </w:r>
          </w:p>
        </w:tc>
      </w:tr>
    </w:tbl>
    <w:p w14:paraId="547E4289" w14:textId="77777777" w:rsidR="0029298F" w:rsidRDefault="0029298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38522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CB679A" w14:textId="3DE0BAAE" w:rsidR="0029298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RECAP — Key Takeaways</w:t>
            </w:r>
          </w:p>
        </w:tc>
      </w:tr>
    </w:tbl>
    <w:p w14:paraId="4387D4DD" w14:textId="77777777" w:rsidR="0029298F" w:rsidRDefault="0029298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98F" w14:paraId="483C7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E0617" w14:textId="77777777" w:rsidR="0029298F" w:rsidRDefault="00000000">
            <w:r>
              <w:rPr>
                <w:b/>
                <w:bCs/>
                <w:color w:val="FFFFFF"/>
              </w:rPr>
              <w:t>✅  What You Learned Today</w:t>
            </w:r>
          </w:p>
        </w:tc>
      </w:tr>
      <w:tr w:rsidR="0029298F" w14:paraId="55E4B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82575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Ingress = smart HTTP router — route multiple services through one entry point</w:t>
            </w:r>
          </w:p>
          <w:p w14:paraId="4921D331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Path-based routing (/api → api-svc, /web → web-svc) and host-based routing</w:t>
            </w:r>
          </w:p>
          <w:p w14:paraId="31AFE8E7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Network Policies = firewall rules for pods — default-deny is best practice</w:t>
            </w:r>
          </w:p>
          <w:p w14:paraId="4486A130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livenessProbe restarts unhealthy containers; readinessProbe gates traffic</w:t>
            </w:r>
          </w:p>
          <w:p w14:paraId="7BE27BE9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startupProbe protects slow-starting apps from premature liveness restarts</w:t>
            </w:r>
          </w:p>
          <w:p w14:paraId="3AB892CE" w14:textId="77777777" w:rsidR="0029298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HTTP, TCP, and exec are three probe mechanisms</w:t>
            </w:r>
          </w:p>
        </w:tc>
      </w:tr>
    </w:tbl>
    <w:p w14:paraId="42698B67" w14:textId="77777777" w:rsidR="0029298F" w:rsidRDefault="0029298F">
      <w:pPr>
        <w:spacing w:before="120"/>
      </w:pPr>
    </w:p>
    <w:sectPr w:rsidR="0029298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C628" w14:textId="77777777" w:rsidR="00882AC4" w:rsidRDefault="00882AC4">
      <w:r>
        <w:separator/>
      </w:r>
    </w:p>
  </w:endnote>
  <w:endnote w:type="continuationSeparator" w:id="0">
    <w:p w14:paraId="4B9F9173" w14:textId="77777777" w:rsidR="00882AC4" w:rsidRDefault="0088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22FE8" w14:textId="6444C905" w:rsidR="00AF5CB6" w:rsidRPr="00AF5CB6" w:rsidRDefault="00AF5CB6" w:rsidP="00AF5CB6">
    <w:pPr>
      <w:pBdr>
        <w:top w:val="single" w:sz="4" w:space="0" w:color="1565C0"/>
      </w:pBdr>
      <w:jc w:val="center"/>
      <w:rPr>
        <w:color w:val="455A64"/>
        <w:sz w:val="18"/>
        <w:szCs w:val="18"/>
      </w:rPr>
    </w:pPr>
    <w:r>
      <w:rPr>
        <w:color w:val="455A64"/>
        <w:sz w:val="18"/>
        <w:szCs w:val="18"/>
      </w:rPr>
      <w:t>Manoop M | akumenbyq.com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5D1F" w14:textId="77777777" w:rsidR="00882AC4" w:rsidRDefault="00882AC4">
      <w:r>
        <w:separator/>
      </w:r>
    </w:p>
  </w:footnote>
  <w:footnote w:type="continuationSeparator" w:id="0">
    <w:p w14:paraId="72E31515" w14:textId="77777777" w:rsidR="00882AC4" w:rsidRDefault="0088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52C56"/>
    <w:multiLevelType w:val="hybridMultilevel"/>
    <w:tmpl w:val="3258D3F8"/>
    <w:lvl w:ilvl="0" w:tplc="64965BCA">
      <w:start w:val="1"/>
      <w:numFmt w:val="decimal"/>
      <w:lvlText w:val="%1."/>
      <w:lvlJc w:val="left"/>
      <w:pPr>
        <w:ind w:left="720" w:hanging="360"/>
      </w:pPr>
    </w:lvl>
    <w:lvl w:ilvl="1" w:tplc="D5884C32">
      <w:numFmt w:val="decimal"/>
      <w:lvlText w:val=""/>
      <w:lvlJc w:val="left"/>
    </w:lvl>
    <w:lvl w:ilvl="2" w:tplc="7258086E">
      <w:numFmt w:val="decimal"/>
      <w:lvlText w:val=""/>
      <w:lvlJc w:val="left"/>
    </w:lvl>
    <w:lvl w:ilvl="3" w:tplc="D7B038EC">
      <w:numFmt w:val="decimal"/>
      <w:lvlText w:val=""/>
      <w:lvlJc w:val="left"/>
    </w:lvl>
    <w:lvl w:ilvl="4" w:tplc="31445590">
      <w:numFmt w:val="decimal"/>
      <w:lvlText w:val=""/>
      <w:lvlJc w:val="left"/>
    </w:lvl>
    <w:lvl w:ilvl="5" w:tplc="CCA2E2F6">
      <w:numFmt w:val="decimal"/>
      <w:lvlText w:val=""/>
      <w:lvlJc w:val="left"/>
    </w:lvl>
    <w:lvl w:ilvl="6" w:tplc="8E9442B8">
      <w:numFmt w:val="decimal"/>
      <w:lvlText w:val=""/>
      <w:lvlJc w:val="left"/>
    </w:lvl>
    <w:lvl w:ilvl="7" w:tplc="0458127C">
      <w:numFmt w:val="decimal"/>
      <w:lvlText w:val=""/>
      <w:lvlJc w:val="left"/>
    </w:lvl>
    <w:lvl w:ilvl="8" w:tplc="6192ADFC">
      <w:numFmt w:val="decimal"/>
      <w:lvlText w:val=""/>
      <w:lvlJc w:val="left"/>
    </w:lvl>
  </w:abstractNum>
  <w:abstractNum w:abstractNumId="1" w15:restartNumberingAfterBreak="0">
    <w:nsid w:val="6C705BB9"/>
    <w:multiLevelType w:val="hybridMultilevel"/>
    <w:tmpl w:val="6812F024"/>
    <w:lvl w:ilvl="0" w:tplc="193C897E">
      <w:start w:val="1"/>
      <w:numFmt w:val="bullet"/>
      <w:lvlText w:val="●"/>
      <w:lvlJc w:val="left"/>
      <w:pPr>
        <w:ind w:left="720" w:hanging="360"/>
      </w:pPr>
    </w:lvl>
    <w:lvl w:ilvl="1" w:tplc="15B6349E">
      <w:start w:val="1"/>
      <w:numFmt w:val="bullet"/>
      <w:lvlText w:val="○"/>
      <w:lvlJc w:val="left"/>
      <w:pPr>
        <w:ind w:left="1440" w:hanging="360"/>
      </w:pPr>
    </w:lvl>
    <w:lvl w:ilvl="2" w:tplc="F52E8D4A">
      <w:start w:val="1"/>
      <w:numFmt w:val="bullet"/>
      <w:lvlText w:val="■"/>
      <w:lvlJc w:val="left"/>
      <w:pPr>
        <w:ind w:left="2160" w:hanging="360"/>
      </w:pPr>
    </w:lvl>
    <w:lvl w:ilvl="3" w:tplc="D5CCAE5C">
      <w:start w:val="1"/>
      <w:numFmt w:val="bullet"/>
      <w:lvlText w:val="●"/>
      <w:lvlJc w:val="left"/>
      <w:pPr>
        <w:ind w:left="2880" w:hanging="360"/>
      </w:pPr>
    </w:lvl>
    <w:lvl w:ilvl="4" w:tplc="9D0A2048">
      <w:start w:val="1"/>
      <w:numFmt w:val="bullet"/>
      <w:lvlText w:val="○"/>
      <w:lvlJc w:val="left"/>
      <w:pPr>
        <w:ind w:left="3600" w:hanging="360"/>
      </w:pPr>
    </w:lvl>
    <w:lvl w:ilvl="5" w:tplc="EB78185C">
      <w:start w:val="1"/>
      <w:numFmt w:val="bullet"/>
      <w:lvlText w:val="■"/>
      <w:lvlJc w:val="left"/>
      <w:pPr>
        <w:ind w:left="4320" w:hanging="360"/>
      </w:pPr>
    </w:lvl>
    <w:lvl w:ilvl="6" w:tplc="C3587B74">
      <w:start w:val="1"/>
      <w:numFmt w:val="bullet"/>
      <w:lvlText w:val="●"/>
      <w:lvlJc w:val="left"/>
      <w:pPr>
        <w:ind w:left="5040" w:hanging="360"/>
      </w:pPr>
    </w:lvl>
    <w:lvl w:ilvl="7" w:tplc="A95254CE">
      <w:start w:val="1"/>
      <w:numFmt w:val="bullet"/>
      <w:lvlText w:val="●"/>
      <w:lvlJc w:val="left"/>
      <w:pPr>
        <w:ind w:left="5760" w:hanging="360"/>
      </w:pPr>
    </w:lvl>
    <w:lvl w:ilvl="8" w:tplc="F4FE60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A67887"/>
    <w:multiLevelType w:val="hybridMultilevel"/>
    <w:tmpl w:val="5E041ABE"/>
    <w:lvl w:ilvl="0" w:tplc="429A86F2">
      <w:start w:val="1"/>
      <w:numFmt w:val="bullet"/>
      <w:lvlText w:val="•"/>
      <w:lvlJc w:val="left"/>
      <w:pPr>
        <w:ind w:left="720" w:hanging="360"/>
      </w:pPr>
    </w:lvl>
    <w:lvl w:ilvl="1" w:tplc="5582B05C">
      <w:numFmt w:val="decimal"/>
      <w:lvlText w:val=""/>
      <w:lvlJc w:val="left"/>
    </w:lvl>
    <w:lvl w:ilvl="2" w:tplc="699C2670">
      <w:numFmt w:val="decimal"/>
      <w:lvlText w:val=""/>
      <w:lvlJc w:val="left"/>
    </w:lvl>
    <w:lvl w:ilvl="3" w:tplc="1666C57C">
      <w:numFmt w:val="decimal"/>
      <w:lvlText w:val=""/>
      <w:lvlJc w:val="left"/>
    </w:lvl>
    <w:lvl w:ilvl="4" w:tplc="BE901442">
      <w:numFmt w:val="decimal"/>
      <w:lvlText w:val=""/>
      <w:lvlJc w:val="left"/>
    </w:lvl>
    <w:lvl w:ilvl="5" w:tplc="65A6E606">
      <w:numFmt w:val="decimal"/>
      <w:lvlText w:val=""/>
      <w:lvlJc w:val="left"/>
    </w:lvl>
    <w:lvl w:ilvl="6" w:tplc="21ECDD3A">
      <w:numFmt w:val="decimal"/>
      <w:lvlText w:val=""/>
      <w:lvlJc w:val="left"/>
    </w:lvl>
    <w:lvl w:ilvl="7" w:tplc="7374C446">
      <w:numFmt w:val="decimal"/>
      <w:lvlText w:val=""/>
      <w:lvlJc w:val="left"/>
    </w:lvl>
    <w:lvl w:ilvl="8" w:tplc="697C1F90">
      <w:numFmt w:val="decimal"/>
      <w:lvlText w:val=""/>
      <w:lvlJc w:val="left"/>
    </w:lvl>
  </w:abstractNum>
  <w:num w:numId="1" w16cid:durableId="1793205038">
    <w:abstractNumId w:val="1"/>
    <w:lvlOverride w:ilvl="0">
      <w:startOverride w:val="1"/>
    </w:lvlOverride>
  </w:num>
  <w:num w:numId="2" w16cid:durableId="939728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8F"/>
    <w:rsid w:val="000035EF"/>
    <w:rsid w:val="0029298F"/>
    <w:rsid w:val="00882AC4"/>
    <w:rsid w:val="00A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B64C"/>
  <w15:docId w15:val="{EB1F170B-B703-44D4-A046-F10C3455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5C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CB6"/>
  </w:style>
  <w:style w:type="paragraph" w:styleId="Footer">
    <w:name w:val="footer"/>
    <w:basedOn w:val="Normal"/>
    <w:link w:val="FooterChar"/>
    <w:uiPriority w:val="99"/>
    <w:unhideWhenUsed/>
    <w:rsid w:val="00AF5C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Manoop Madhu</cp:lastModifiedBy>
  <cp:revision>2</cp:revision>
  <dcterms:created xsi:type="dcterms:W3CDTF">2026-06-28T16:43:00Z</dcterms:created>
  <dcterms:modified xsi:type="dcterms:W3CDTF">2026-06-28T16:43:00Z</dcterms:modified>
</cp:coreProperties>
</file>