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35F4" w14:textId="77777777" w:rsidR="0014751B" w:rsidRDefault="0014751B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50DC0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BEB96B" w14:textId="77777777" w:rsidR="0014751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1: Horizontal Pod Autoscaler (HPA)</w:t>
            </w:r>
          </w:p>
        </w:tc>
      </w:tr>
    </w:tbl>
    <w:p w14:paraId="2410EF1D" w14:textId="77777777" w:rsidR="0014751B" w:rsidRDefault="0014751B">
      <w:pPr>
        <w:spacing w:before="160"/>
      </w:pPr>
    </w:p>
    <w:p w14:paraId="38B1F2B8" w14:textId="77777777" w:rsidR="0014751B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1.1  Automatic Scaling Based on Metrics</w:t>
      </w:r>
    </w:p>
    <w:p w14:paraId="1DB945C0" w14:textId="77777777" w:rsidR="0014751B" w:rsidRDefault="00000000">
      <w:pPr>
        <w:spacing w:before="80" w:after="80"/>
      </w:pPr>
      <w:r>
        <w:rPr>
          <w:color w:val="212121"/>
        </w:rPr>
        <w:t>The Horizontal Pod Autoscaler automatically scales the number of Pod replicas in a Deployment, ReplicaSet, or StatefulSet based on observed CPU utilization, memory usage, or custom metrics. HPA enables applications to automatically handle variable traffic load.</w:t>
      </w:r>
    </w:p>
    <w:p w14:paraId="67B5A679" w14:textId="77777777" w:rsidR="0014751B" w:rsidRDefault="001475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7362D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053FD" w14:textId="77777777" w:rsidR="0014751B" w:rsidRDefault="00000000">
            <w:r>
              <w:rPr>
                <w:b/>
                <w:bCs/>
                <w:color w:val="FFFFFF"/>
              </w:rPr>
              <w:t>⚙️  HPA Prerequisites</w:t>
            </w:r>
          </w:p>
        </w:tc>
      </w:tr>
      <w:tr w:rsidR="0014751B" w14:paraId="55DE62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65B2D" w14:textId="77777777" w:rsidR="0014751B" w:rsidRDefault="00000000">
            <w:pPr>
              <w:spacing w:before="80" w:after="80"/>
            </w:pPr>
            <w:r>
              <w:rPr>
                <w:color w:val="212121"/>
              </w:rPr>
              <w:t>HPA requires the Metrics Server to be running. In Minikube:</w:t>
            </w:r>
          </w:p>
          <w:p w14:paraId="6D44A83C" w14:textId="77777777" w:rsidR="0014751B" w:rsidRDefault="00000000">
            <w:pPr>
              <w:spacing w:before="80" w:after="80"/>
            </w:pPr>
            <w:r>
              <w:rPr>
                <w:color w:val="212121"/>
              </w:rPr>
              <w:t xml:space="preserve">  minikube addons enable metrics-server</w:t>
            </w:r>
          </w:p>
          <w:p w14:paraId="7DF6EC4C" w14:textId="77777777" w:rsidR="0014751B" w:rsidRDefault="00000000">
            <w:pPr>
              <w:spacing w:before="80" w:after="80"/>
            </w:pPr>
            <w:r>
              <w:rPr>
                <w:color w:val="212121"/>
              </w:rPr>
              <w:t>Verify: kubectl top pods    (should show CPU/memory usage)</w:t>
            </w:r>
          </w:p>
          <w:p w14:paraId="04D40C09" w14:textId="77777777" w:rsidR="0014751B" w:rsidRDefault="00000000">
            <w:pPr>
              <w:spacing w:before="80" w:after="80"/>
            </w:pPr>
            <w:r>
              <w:rPr>
                <w:color w:val="212121"/>
              </w:rPr>
              <w:t>Without Metrics Server, HPA status shows: &lt;unknown&gt;/50% for CPU target</w:t>
            </w:r>
          </w:p>
        </w:tc>
      </w:tr>
    </w:tbl>
    <w:p w14:paraId="4F73C3EC" w14:textId="77777777" w:rsidR="0014751B" w:rsidRDefault="0014751B">
      <w:pPr>
        <w:spacing w:before="100"/>
      </w:pPr>
    </w:p>
    <w:p w14:paraId="27300F06" w14:textId="77777777" w:rsidR="0014751B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HPA YAML: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69A60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BD2E4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hpa.yaml</w:t>
            </w:r>
          </w:p>
        </w:tc>
      </w:tr>
      <w:tr w:rsidR="0014751B" w14:paraId="00154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733DC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apiVersion: autoscaling/v2</w:t>
            </w:r>
          </w:p>
        </w:tc>
      </w:tr>
      <w:tr w:rsidR="0014751B" w14:paraId="2783B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23626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kind: HorizontalPodAutoscaler</w:t>
            </w:r>
          </w:p>
        </w:tc>
      </w:tr>
      <w:tr w:rsidR="0014751B" w14:paraId="5A49C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DFAF0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metadata:</w:t>
            </w:r>
          </w:p>
        </w:tc>
      </w:tr>
      <w:tr w:rsidR="0014751B" w14:paraId="57FBA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88D9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name: nginx-hpa</w:t>
            </w:r>
          </w:p>
        </w:tc>
      </w:tr>
      <w:tr w:rsidR="0014751B" w14:paraId="475FD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288AC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spec:</w:t>
            </w:r>
          </w:p>
        </w:tc>
      </w:tr>
      <w:tr w:rsidR="0014751B" w14:paraId="5A6CF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3674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scaleTargetRef:</w:t>
            </w:r>
          </w:p>
        </w:tc>
      </w:tr>
      <w:tr w:rsidR="0014751B" w14:paraId="2A17E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0724B5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apiVersion: apps/v1</w:t>
            </w:r>
          </w:p>
        </w:tc>
      </w:tr>
      <w:tr w:rsidR="0014751B" w14:paraId="229B1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1173F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kind: Deployment</w:t>
            </w:r>
          </w:p>
        </w:tc>
      </w:tr>
      <w:tr w:rsidR="0014751B" w14:paraId="2F676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38281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name: nginx-deployment</w:t>
            </w:r>
          </w:p>
        </w:tc>
      </w:tr>
      <w:tr w:rsidR="0014751B" w14:paraId="5B5CE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9715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minReplicas: 2           # Minimum pods always running</w:t>
            </w:r>
          </w:p>
        </w:tc>
      </w:tr>
      <w:tr w:rsidR="0014751B" w14:paraId="43D96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2B5E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maxReplicas: 10          # Maximum pods during peak load</w:t>
            </w:r>
          </w:p>
        </w:tc>
      </w:tr>
      <w:tr w:rsidR="0014751B" w14:paraId="0648D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E3914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metrics:</w:t>
            </w:r>
          </w:p>
        </w:tc>
      </w:tr>
      <w:tr w:rsidR="0014751B" w14:paraId="1188C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424CC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# Scale on CPU utilization</w:t>
            </w:r>
          </w:p>
        </w:tc>
      </w:tr>
      <w:tr w:rsidR="0014751B" w14:paraId="3EDFC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494B6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type: Resource</w:t>
            </w:r>
          </w:p>
        </w:tc>
      </w:tr>
      <w:tr w:rsidR="0014751B" w14:paraId="3518E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B9CDC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resource:</w:t>
            </w:r>
          </w:p>
        </w:tc>
      </w:tr>
      <w:tr w:rsidR="0014751B" w14:paraId="6BEE0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D7B2A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name: cpu</w:t>
            </w:r>
          </w:p>
        </w:tc>
      </w:tr>
      <w:tr w:rsidR="0014751B" w14:paraId="52735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DF81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target:</w:t>
            </w:r>
          </w:p>
        </w:tc>
      </w:tr>
      <w:tr w:rsidR="0014751B" w14:paraId="01187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3C0CE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type: Utilization</w:t>
            </w:r>
          </w:p>
        </w:tc>
      </w:tr>
      <w:tr w:rsidR="0014751B" w14:paraId="605CC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25132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averageUtilization: 50   # Target 50% CPU per pod</w:t>
            </w:r>
          </w:p>
        </w:tc>
      </w:tr>
      <w:tr w:rsidR="0014751B" w14:paraId="300B8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5EFC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# Scale on memory utilization</w:t>
            </w:r>
          </w:p>
        </w:tc>
      </w:tr>
      <w:tr w:rsidR="0014751B" w14:paraId="3A5EC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2930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 type: Resource</w:t>
            </w:r>
          </w:p>
        </w:tc>
      </w:tr>
      <w:tr w:rsidR="0014751B" w14:paraId="0AD5AA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201A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resource:</w:t>
            </w:r>
          </w:p>
        </w:tc>
      </w:tr>
      <w:tr w:rsidR="0014751B" w14:paraId="5B83D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F7D3C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name: memory</w:t>
            </w:r>
          </w:p>
        </w:tc>
      </w:tr>
      <w:tr w:rsidR="0014751B" w14:paraId="79E86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65011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 xml:space="preserve">      target:</w:t>
            </w:r>
          </w:p>
        </w:tc>
      </w:tr>
      <w:tr w:rsidR="0014751B" w14:paraId="11253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17550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type: Utilization</w:t>
            </w:r>
          </w:p>
        </w:tc>
      </w:tr>
      <w:tr w:rsidR="0014751B" w14:paraId="40CF7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4E3EE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averageUtilization: 70   # Target 70% memory per pod</w:t>
            </w:r>
          </w:p>
        </w:tc>
      </w:tr>
      <w:tr w:rsidR="0014751B" w14:paraId="0DFA43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38F41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behavior:</w:t>
            </w:r>
          </w:p>
        </w:tc>
      </w:tr>
      <w:tr w:rsidR="0014751B" w14:paraId="445FD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B365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scaleUp:</w:t>
            </w:r>
          </w:p>
        </w:tc>
      </w:tr>
      <w:tr w:rsidR="0014751B" w14:paraId="40A22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F7FC98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stabilizationWindowSeconds: 0   # Scale up immediately</w:t>
            </w:r>
          </w:p>
        </w:tc>
      </w:tr>
      <w:tr w:rsidR="0014751B" w14:paraId="35B21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934B0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policies:</w:t>
            </w:r>
          </w:p>
        </w:tc>
      </w:tr>
      <w:tr w:rsidR="0014751B" w14:paraId="07D63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2A37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- type: Percent</w:t>
            </w:r>
          </w:p>
        </w:tc>
      </w:tr>
      <w:tr w:rsidR="0014751B" w14:paraId="3F7F5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CDB8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value: 100</w:t>
            </w:r>
          </w:p>
        </w:tc>
      </w:tr>
      <w:tr w:rsidR="0014751B" w14:paraId="3ABA7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37C62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periodSeconds: 15</w:t>
            </w:r>
          </w:p>
        </w:tc>
      </w:tr>
      <w:tr w:rsidR="0014751B" w14:paraId="376D93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F1A5A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scaleDown:</w:t>
            </w:r>
          </w:p>
        </w:tc>
      </w:tr>
      <w:tr w:rsidR="0014751B" w14:paraId="5EB36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D18A4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stabilizationWindowSeconds: 300  # Wait 5 min before scale-down</w:t>
            </w:r>
          </w:p>
        </w:tc>
      </w:tr>
      <w:tr w:rsidR="0014751B" w14:paraId="7A1DE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B1E15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policies:</w:t>
            </w:r>
          </w:p>
        </w:tc>
      </w:tr>
      <w:tr w:rsidR="0014751B" w14:paraId="51FFE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5C10D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- type: Pods</w:t>
            </w:r>
          </w:p>
        </w:tc>
      </w:tr>
      <w:tr w:rsidR="0014751B" w14:paraId="1701E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E88C5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value: 1</w:t>
            </w:r>
          </w:p>
        </w:tc>
      </w:tr>
      <w:tr w:rsidR="0014751B" w14:paraId="2DB54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67C31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      periodSeconds: 60</w:t>
            </w:r>
          </w:p>
        </w:tc>
      </w:tr>
    </w:tbl>
    <w:p w14:paraId="1ED20AD9" w14:textId="77777777" w:rsidR="0014751B" w:rsidRDefault="001475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6B559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F6DBA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HPA Commands</w:t>
            </w:r>
          </w:p>
        </w:tc>
      </w:tr>
      <w:tr w:rsidR="0014751B" w14:paraId="7607D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B6B9E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hpa</w:t>
            </w:r>
          </w:p>
        </w:tc>
      </w:tr>
      <w:tr w:rsidR="0014751B" w14:paraId="725F3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6456B5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hpa nginx-hpa</w:t>
            </w:r>
          </w:p>
        </w:tc>
      </w:tr>
      <w:tr w:rsidR="0014751B" w14:paraId="16564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211CAF" w14:textId="77777777" w:rsidR="0014751B" w:rsidRDefault="0014751B"/>
        </w:tc>
      </w:tr>
      <w:tr w:rsidR="0014751B" w14:paraId="68427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80838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Quick HPA creation</w:t>
            </w:r>
          </w:p>
        </w:tc>
      </w:tr>
      <w:tr w:rsidR="0014751B" w14:paraId="12019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14E77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autoscale deployment nginx-deployment --min=2 --max=10 --cpu-percent=50</w:t>
            </w:r>
          </w:p>
        </w:tc>
      </w:tr>
      <w:tr w:rsidR="0014751B" w14:paraId="6C2971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8A3BEA" w14:textId="77777777" w:rsidR="0014751B" w:rsidRDefault="0014751B"/>
        </w:tc>
      </w:tr>
      <w:tr w:rsidR="0014751B" w14:paraId="18CC8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E3C36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Watch HPA in action</w:t>
            </w:r>
          </w:p>
        </w:tc>
      </w:tr>
      <w:tr w:rsidR="0014751B" w14:paraId="17A1C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71A3B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hpa -w</w:t>
            </w:r>
          </w:p>
        </w:tc>
      </w:tr>
      <w:tr w:rsidR="0014751B" w14:paraId="79BDA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F283F9" w14:textId="77777777" w:rsidR="0014751B" w:rsidRDefault="0014751B"/>
        </w:tc>
      </w:tr>
      <w:tr w:rsidR="0014751B" w14:paraId="5F16F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D05342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Generate CPU load to test HPA (in another terminal)</w:t>
            </w:r>
          </w:p>
        </w:tc>
      </w:tr>
      <w:tr w:rsidR="0014751B" w14:paraId="20977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885E5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run -i --tty load-generator --image=busybox \</w:t>
            </w:r>
          </w:p>
        </w:tc>
      </w:tr>
      <w:tr w:rsidR="0014751B" w14:paraId="29266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59CD5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 /bin/sh -c 'while true; do wget -q -O- http://nginx-svc; done'</w:t>
            </w:r>
          </w:p>
        </w:tc>
      </w:tr>
      <w:tr w:rsidR="0014751B" w14:paraId="7FD79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915786" w14:textId="77777777" w:rsidR="0014751B" w:rsidRDefault="0014751B"/>
        </w:tc>
      </w:tr>
      <w:tr w:rsidR="0014751B" w14:paraId="5A59A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0296A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Node-level resource usage</w:t>
            </w:r>
          </w:p>
        </w:tc>
      </w:tr>
      <w:tr w:rsidR="0014751B" w14:paraId="70C3E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8B799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top nodes</w:t>
            </w:r>
          </w:p>
        </w:tc>
      </w:tr>
      <w:tr w:rsidR="0014751B" w14:paraId="1A54A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ED43F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top pods</w:t>
            </w:r>
          </w:p>
        </w:tc>
      </w:tr>
      <w:tr w:rsidR="0014751B" w14:paraId="02C6B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C67D6E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top pods --sort-by=cpu</w:t>
            </w:r>
          </w:p>
        </w:tc>
      </w:tr>
      <w:tr w:rsidR="0014751B" w14:paraId="426E1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068B8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top pods --sort-by=memory</w:t>
            </w:r>
          </w:p>
        </w:tc>
      </w:tr>
    </w:tbl>
    <w:p w14:paraId="1572AE16" w14:textId="77777777" w:rsidR="0014751B" w:rsidRDefault="0014751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225A7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8D2F3F" w14:textId="77777777" w:rsidR="0014751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2: Helm — The Kubernetes Package Manager</w:t>
            </w:r>
          </w:p>
        </w:tc>
      </w:tr>
    </w:tbl>
    <w:p w14:paraId="03E0CB3F" w14:textId="77777777" w:rsidR="0014751B" w:rsidRDefault="0014751B">
      <w:pPr>
        <w:spacing w:before="160"/>
      </w:pPr>
    </w:p>
    <w:p w14:paraId="61E1E5FC" w14:textId="77777777" w:rsidR="0014751B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2.1  What is Helm?</w:t>
      </w:r>
    </w:p>
    <w:p w14:paraId="3240D3EF" w14:textId="77777777" w:rsidR="0014751B" w:rsidRDefault="00000000">
      <w:pPr>
        <w:spacing w:before="80" w:after="80"/>
      </w:pPr>
      <w:r>
        <w:rPr>
          <w:color w:val="212121"/>
        </w:rPr>
        <w:lastRenderedPageBreak/>
        <w:t>Helm is the package manager for Kubernetes. It allows you to define, install, and upgrade complex Kubernetes applications as Charts — packages of pre-configured Kubernetes resources. Think of Helm as apt/yum/brew for Kubernetes.</w:t>
      </w:r>
    </w:p>
    <w:p w14:paraId="7C0F3410" w14:textId="77777777" w:rsidR="0014751B" w:rsidRDefault="001475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4751B" w14:paraId="6AA7C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4B83" w14:textId="77777777" w:rsidR="0014751B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CA9E" w14:textId="77777777" w:rsidR="001475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751B" w14:paraId="41E6C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5B7F" w14:textId="77777777" w:rsidR="0014751B" w:rsidRDefault="00000000">
            <w:r>
              <w:rPr>
                <w:color w:val="212121"/>
                <w:sz w:val="20"/>
                <w:szCs w:val="20"/>
              </w:rPr>
              <w:t>Chart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E56F" w14:textId="77777777" w:rsidR="0014751B" w:rsidRDefault="00000000">
            <w:r>
              <w:rPr>
                <w:color w:val="212121"/>
                <w:sz w:val="20"/>
                <w:szCs w:val="20"/>
              </w:rPr>
              <w:t>A Helm package — contains Kubernetes YAML templates + default values</w:t>
            </w:r>
          </w:p>
        </w:tc>
      </w:tr>
      <w:tr w:rsidR="0014751B" w14:paraId="67E41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A000" w14:textId="77777777" w:rsidR="0014751B" w:rsidRDefault="00000000">
            <w:r>
              <w:rPr>
                <w:color w:val="212121"/>
                <w:sz w:val="20"/>
                <w:szCs w:val="20"/>
              </w:rPr>
              <w:t>Release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0143" w14:textId="77777777" w:rsidR="0014751B" w:rsidRDefault="00000000">
            <w:r>
              <w:rPr>
                <w:color w:val="212121"/>
                <w:sz w:val="20"/>
                <w:szCs w:val="20"/>
              </w:rPr>
              <w:t>An instance of a chart installed into a cluster</w:t>
            </w:r>
          </w:p>
        </w:tc>
      </w:tr>
      <w:tr w:rsidR="0014751B" w14:paraId="73AB11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64DC" w14:textId="77777777" w:rsidR="0014751B" w:rsidRDefault="00000000">
            <w:r>
              <w:rPr>
                <w:color w:val="212121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18E0" w14:textId="77777777" w:rsidR="0014751B" w:rsidRDefault="00000000">
            <w:r>
              <w:rPr>
                <w:color w:val="212121"/>
                <w:sz w:val="20"/>
                <w:szCs w:val="20"/>
              </w:rPr>
              <w:t>Collection of charts (like Docker Hub for images)</w:t>
            </w:r>
          </w:p>
        </w:tc>
      </w:tr>
      <w:tr w:rsidR="0014751B" w14:paraId="65EAC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04CA" w14:textId="77777777" w:rsidR="0014751B" w:rsidRDefault="00000000">
            <w:r>
              <w:rPr>
                <w:color w:val="212121"/>
                <w:sz w:val="20"/>
                <w:szCs w:val="20"/>
              </w:rPr>
              <w:t>Values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6D9B" w14:textId="77777777" w:rsidR="0014751B" w:rsidRDefault="00000000">
            <w:r>
              <w:rPr>
                <w:color w:val="212121"/>
                <w:sz w:val="20"/>
                <w:szCs w:val="20"/>
              </w:rPr>
              <w:t>Configuration overrides for chart templates (values.yaml)</w:t>
            </w:r>
          </w:p>
        </w:tc>
      </w:tr>
      <w:tr w:rsidR="0014751B" w14:paraId="24771C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9483" w14:textId="77777777" w:rsidR="0014751B" w:rsidRDefault="00000000">
            <w:r>
              <w:rPr>
                <w:color w:val="212121"/>
                <w:sz w:val="20"/>
                <w:szCs w:val="20"/>
              </w:rPr>
              <w:t>Template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5DED" w14:textId="77777777" w:rsidR="0014751B" w:rsidRDefault="00000000">
            <w:r>
              <w:rPr>
                <w:color w:val="212121"/>
                <w:sz w:val="20"/>
                <w:szCs w:val="20"/>
              </w:rPr>
              <w:t>YAML file with Go template syntax for dynamic values</w:t>
            </w:r>
          </w:p>
        </w:tc>
      </w:tr>
    </w:tbl>
    <w:p w14:paraId="087FA97C" w14:textId="77777777" w:rsidR="0014751B" w:rsidRDefault="0014751B">
      <w:pPr>
        <w:spacing w:before="100"/>
      </w:pPr>
    </w:p>
    <w:p w14:paraId="2495BF0F" w14:textId="77777777" w:rsidR="0014751B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Helm Installation: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71CC8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CF611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Install Helm on Linux</w:t>
            </w:r>
          </w:p>
        </w:tc>
      </w:tr>
      <w:tr w:rsidR="0014751B" w14:paraId="4A1CB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DD9EA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curl https://raw.githubusercontent.com/helm/helm/main/scripts/get-helm-3 | bash</w:t>
            </w:r>
          </w:p>
        </w:tc>
      </w:tr>
      <w:tr w:rsidR="0014751B" w14:paraId="27905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EEE9E8" w14:textId="77777777" w:rsidR="0014751B" w:rsidRDefault="0014751B"/>
        </w:tc>
      </w:tr>
      <w:tr w:rsidR="0014751B" w14:paraId="1A57B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073C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Install Helm on Windows</w:t>
            </w:r>
          </w:p>
        </w:tc>
      </w:tr>
      <w:tr w:rsidR="0014751B" w14:paraId="0E668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330C2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winget install -e --id Helm.Helm</w:t>
            </w:r>
          </w:p>
        </w:tc>
      </w:tr>
      <w:tr w:rsidR="0014751B" w14:paraId="70ED6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7A7C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OR using Chocolatey:</w:t>
            </w:r>
          </w:p>
        </w:tc>
      </w:tr>
      <w:tr w:rsidR="0014751B" w14:paraId="587B7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5AB26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choco install kubernetes-helm</w:t>
            </w:r>
          </w:p>
        </w:tc>
      </w:tr>
      <w:tr w:rsidR="0014751B" w14:paraId="54FE4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39A97" w14:textId="77777777" w:rsidR="0014751B" w:rsidRDefault="0014751B"/>
        </w:tc>
      </w:tr>
      <w:tr w:rsidR="0014751B" w14:paraId="50130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192E5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Verify</w:t>
            </w:r>
          </w:p>
        </w:tc>
      </w:tr>
      <w:tr w:rsidR="0014751B" w14:paraId="18747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07992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version</w:t>
            </w:r>
          </w:p>
        </w:tc>
      </w:tr>
    </w:tbl>
    <w:p w14:paraId="47203D68" w14:textId="77777777" w:rsidR="0014751B" w:rsidRDefault="0014751B">
      <w:pPr>
        <w:spacing w:before="100"/>
      </w:pPr>
    </w:p>
    <w:p w14:paraId="3AE0878A" w14:textId="77777777" w:rsidR="0014751B" w:rsidRDefault="00000000">
      <w:pPr>
        <w:spacing w:before="200" w:after="80"/>
      </w:pPr>
      <w:r>
        <w:rPr>
          <w:b/>
          <w:bCs/>
          <w:color w:val="0277BD"/>
          <w:sz w:val="24"/>
          <w:szCs w:val="24"/>
        </w:rPr>
        <w:t>Essential Helm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23C47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BC7AE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REPO MANAGEMENT ─────────────────────────────────────────</w:t>
            </w:r>
          </w:p>
        </w:tc>
      </w:tr>
      <w:tr w:rsidR="0014751B" w14:paraId="733911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E2007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repo add bitnami https://charts.bitnami.com/bitnami</w:t>
            </w:r>
          </w:p>
        </w:tc>
      </w:tr>
      <w:tr w:rsidR="0014751B" w14:paraId="47E2F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5C6D88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repo add stable https://charts.helm.sh/stable</w:t>
            </w:r>
          </w:p>
        </w:tc>
      </w:tr>
      <w:tr w:rsidR="0014751B" w14:paraId="702AF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0580C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repo update                    # Refresh all repos</w:t>
            </w:r>
          </w:p>
        </w:tc>
      </w:tr>
      <w:tr w:rsidR="0014751B" w14:paraId="21DB8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99303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repo list                      # List added repos</w:t>
            </w:r>
          </w:p>
        </w:tc>
      </w:tr>
      <w:tr w:rsidR="0014751B" w14:paraId="4C99F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63900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search repo nginx              # Search for nginx charts</w:t>
            </w:r>
          </w:p>
        </w:tc>
      </w:tr>
      <w:tr w:rsidR="0014751B" w14:paraId="27568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FCDA7B" w14:textId="77777777" w:rsidR="0014751B" w:rsidRDefault="0014751B"/>
        </w:tc>
      </w:tr>
      <w:tr w:rsidR="0014751B" w14:paraId="0918C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8742C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INSTALL ─────────────────────────────────────────────────</w:t>
            </w:r>
          </w:p>
        </w:tc>
      </w:tr>
      <w:tr w:rsidR="0014751B" w14:paraId="7FE6B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D0A215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install my-nginx bitnami/nginx</w:t>
            </w:r>
          </w:p>
        </w:tc>
      </w:tr>
      <w:tr w:rsidR="0014751B" w14:paraId="00F93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2F706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install my-nginx bitnami/nginx --namespace my-ns --create-namespace</w:t>
            </w:r>
          </w:p>
        </w:tc>
      </w:tr>
      <w:tr w:rsidR="0014751B" w14:paraId="48453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4426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install my-nginx bitnami/nginx --set service.type=NodePort</w:t>
            </w:r>
          </w:p>
        </w:tc>
      </w:tr>
      <w:tr w:rsidR="0014751B" w14:paraId="39D63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08775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install my-nginx bitnami/nginx -f custom-values.yaml</w:t>
            </w:r>
          </w:p>
        </w:tc>
      </w:tr>
      <w:tr w:rsidR="0014751B" w14:paraId="492BA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2846A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install my-nginx bitnami/nginx --dry-run --debug  # Preview</w:t>
            </w:r>
          </w:p>
        </w:tc>
      </w:tr>
      <w:tr w:rsidR="0014751B" w14:paraId="1DABA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0BB1AB" w14:textId="77777777" w:rsidR="0014751B" w:rsidRDefault="0014751B"/>
        </w:tc>
      </w:tr>
      <w:tr w:rsidR="0014751B" w14:paraId="1E167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4527D8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UPGRADE &amp; ROLLBACK ───────────────────────────────────────</w:t>
            </w:r>
          </w:p>
        </w:tc>
      </w:tr>
      <w:tr w:rsidR="0014751B" w14:paraId="4E684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0E9B4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helm upgrade my-nginx bitnami/nginx --set image.tag=1.26</w:t>
            </w:r>
          </w:p>
        </w:tc>
      </w:tr>
      <w:tr w:rsidR="0014751B" w14:paraId="653AE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B4CB8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rollback my-nginx 1</w:t>
            </w:r>
          </w:p>
        </w:tc>
      </w:tr>
      <w:tr w:rsidR="0014751B" w14:paraId="7C5B5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8D40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history my-nginx</w:t>
            </w:r>
          </w:p>
        </w:tc>
      </w:tr>
      <w:tr w:rsidR="0014751B" w14:paraId="629F5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01296E" w14:textId="77777777" w:rsidR="0014751B" w:rsidRDefault="0014751B"/>
        </w:tc>
      </w:tr>
      <w:tr w:rsidR="0014751B" w14:paraId="0B3A6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3772C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STATUS &amp; INFO ────────────────────────────────────────────</w:t>
            </w:r>
          </w:p>
        </w:tc>
      </w:tr>
      <w:tr w:rsidR="0014751B" w14:paraId="76290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94CA7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list                           # List all releases</w:t>
            </w:r>
          </w:p>
        </w:tc>
      </w:tr>
      <w:tr w:rsidR="0014751B" w14:paraId="6F9787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1D92D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list -A                        # All namespaces</w:t>
            </w:r>
          </w:p>
        </w:tc>
      </w:tr>
      <w:tr w:rsidR="0014751B" w14:paraId="62BCC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432A5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status my-nginx</w:t>
            </w:r>
          </w:p>
        </w:tc>
      </w:tr>
      <w:tr w:rsidR="0014751B" w14:paraId="5378C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B4BB0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get values my-nginx</w:t>
            </w:r>
          </w:p>
        </w:tc>
      </w:tr>
      <w:tr w:rsidR="0014751B" w14:paraId="1700C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385C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show values bitnami/nginx      # View default values</w:t>
            </w:r>
          </w:p>
        </w:tc>
      </w:tr>
      <w:tr w:rsidR="0014751B" w14:paraId="24CBF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34C73C" w14:textId="77777777" w:rsidR="0014751B" w:rsidRDefault="0014751B"/>
        </w:tc>
      </w:tr>
      <w:tr w:rsidR="0014751B" w14:paraId="20C92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8307A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UNINSTALL ────────────────────────────────────────────────</w:t>
            </w:r>
          </w:p>
        </w:tc>
      </w:tr>
      <w:tr w:rsidR="0014751B" w14:paraId="762BD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07754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uninstall my-nginx</w:t>
            </w:r>
          </w:p>
        </w:tc>
      </w:tr>
      <w:tr w:rsidR="0014751B" w14:paraId="3638BC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4C8FE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uninstall my-nginx --keep-history</w:t>
            </w:r>
          </w:p>
        </w:tc>
      </w:tr>
      <w:tr w:rsidR="0014751B" w14:paraId="1098D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97D37A" w14:textId="77777777" w:rsidR="0014751B" w:rsidRDefault="0014751B"/>
        </w:tc>
      </w:tr>
      <w:tr w:rsidR="0014751B" w14:paraId="14805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07E8F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CREATE YOUR OWN CHART ────────────────────────────────────</w:t>
            </w:r>
          </w:p>
        </w:tc>
      </w:tr>
      <w:tr w:rsidR="0014751B" w14:paraId="72192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94E9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create my-chart</w:t>
            </w:r>
          </w:p>
        </w:tc>
      </w:tr>
      <w:tr w:rsidR="0014751B" w14:paraId="58291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EBEE7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Creates directory structure with Chart.yaml, values.yaml, templates/</w:t>
            </w:r>
          </w:p>
        </w:tc>
      </w:tr>
      <w:tr w:rsidR="0014751B" w14:paraId="3EEAF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E3597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package my-chart              # Creates my-chart-0.1.0.tgz</w:t>
            </w:r>
          </w:p>
        </w:tc>
      </w:tr>
      <w:tr w:rsidR="0014751B" w14:paraId="0BBB7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E78A8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lint my-chart                 # Validate chart</w:t>
            </w:r>
          </w:p>
        </w:tc>
      </w:tr>
    </w:tbl>
    <w:p w14:paraId="31DBA4C7" w14:textId="77777777" w:rsidR="0014751B" w:rsidRDefault="0014751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76A28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4D32CB" w14:textId="77777777" w:rsidR="0014751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3: Monitoring Stack — Prometheus &amp; Grafana</w:t>
            </w:r>
          </w:p>
        </w:tc>
      </w:tr>
    </w:tbl>
    <w:p w14:paraId="533D6108" w14:textId="77777777" w:rsidR="0014751B" w:rsidRDefault="0014751B">
      <w:pPr>
        <w:spacing w:before="160"/>
      </w:pPr>
    </w:p>
    <w:p w14:paraId="74C0483E" w14:textId="77777777" w:rsidR="0014751B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3.1  Install Prometheus + Grafana with Helm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1A413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078A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Add Prometheus community Helm repo</w:t>
            </w:r>
          </w:p>
        </w:tc>
      </w:tr>
      <w:tr w:rsidR="0014751B" w14:paraId="26585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08600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repo add prometheus-community https://prometheus-community.github.io/helm-charts</w:t>
            </w:r>
          </w:p>
        </w:tc>
      </w:tr>
      <w:tr w:rsidR="0014751B" w14:paraId="42631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F5E51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repo update</w:t>
            </w:r>
          </w:p>
        </w:tc>
      </w:tr>
      <w:tr w:rsidR="0014751B" w14:paraId="6C80D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B2E6C" w14:textId="77777777" w:rsidR="0014751B" w:rsidRDefault="0014751B"/>
        </w:tc>
      </w:tr>
      <w:tr w:rsidR="0014751B" w14:paraId="38A38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341F5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Install kube-prometheus-stack (Prometheus + Grafana + Alertmanager)</w:t>
            </w:r>
          </w:p>
        </w:tc>
      </w:tr>
      <w:tr w:rsidR="0014751B" w14:paraId="6CB0D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A24152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helm install prometheus prometheus-community/kube-prometheus-stack \</w:t>
            </w:r>
          </w:p>
        </w:tc>
      </w:tr>
      <w:tr w:rsidR="0014751B" w14:paraId="3692D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B785B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--namespace monitoring \</w:t>
            </w:r>
          </w:p>
        </w:tc>
      </w:tr>
      <w:tr w:rsidR="0014751B" w14:paraId="50767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A6D642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--create-namespace</w:t>
            </w:r>
          </w:p>
        </w:tc>
      </w:tr>
      <w:tr w:rsidR="0014751B" w14:paraId="7826F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399571" w14:textId="77777777" w:rsidR="0014751B" w:rsidRDefault="0014751B"/>
        </w:tc>
      </w:tr>
      <w:tr w:rsidR="0014751B" w14:paraId="65B0D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ED0A4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Check all monitoring components</w:t>
            </w:r>
          </w:p>
        </w:tc>
      </w:tr>
      <w:tr w:rsidR="0014751B" w14:paraId="095E2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79B5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pods -n monitoring</w:t>
            </w:r>
          </w:p>
        </w:tc>
      </w:tr>
      <w:tr w:rsidR="0014751B" w14:paraId="12BB5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F21FC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svc -n monitoring</w:t>
            </w:r>
          </w:p>
        </w:tc>
      </w:tr>
      <w:tr w:rsidR="0014751B" w14:paraId="27991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CF5267" w14:textId="77777777" w:rsidR="0014751B" w:rsidRDefault="0014751B"/>
        </w:tc>
      </w:tr>
      <w:tr w:rsidR="0014751B" w14:paraId="3F9C3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08AB3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Access Grafana dashboard</w:t>
            </w:r>
          </w:p>
        </w:tc>
      </w:tr>
      <w:tr w:rsidR="0014751B" w14:paraId="431E2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A774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port-forward -n monitoring svc/prometheus-grafana 3000:80</w:t>
            </w:r>
          </w:p>
        </w:tc>
      </w:tr>
      <w:tr w:rsidR="0014751B" w14:paraId="6AA6D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00897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Open: http://localhost:3000</w:t>
            </w:r>
          </w:p>
        </w:tc>
      </w:tr>
      <w:tr w:rsidR="0014751B" w14:paraId="067EB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B4507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# Default login: admin / prom-operator</w:t>
            </w:r>
          </w:p>
        </w:tc>
      </w:tr>
      <w:tr w:rsidR="0014751B" w14:paraId="30F7C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AC015" w14:textId="77777777" w:rsidR="0014751B" w:rsidRDefault="0014751B"/>
        </w:tc>
      </w:tr>
      <w:tr w:rsidR="0014751B" w14:paraId="2BEB9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9003B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Access Prometheus UI</w:t>
            </w:r>
          </w:p>
        </w:tc>
      </w:tr>
      <w:tr w:rsidR="0014751B" w14:paraId="36928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6C1C9E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port-forward -n monitoring svc/prometheus-kube-prometheus-prometheus 9090:9090</w:t>
            </w:r>
          </w:p>
        </w:tc>
      </w:tr>
      <w:tr w:rsidR="0014751B" w14:paraId="7BCB0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A3B10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Open: http://localhost:9090</w:t>
            </w:r>
          </w:p>
        </w:tc>
      </w:tr>
      <w:tr w:rsidR="0014751B" w14:paraId="17528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496FCB" w14:textId="77777777" w:rsidR="0014751B" w:rsidRDefault="0014751B"/>
        </w:tc>
      </w:tr>
      <w:tr w:rsidR="0014751B" w14:paraId="5CFAD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96C4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Get Grafana admin password</w:t>
            </w:r>
          </w:p>
        </w:tc>
      </w:tr>
      <w:tr w:rsidR="0014751B" w14:paraId="4D226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3847A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secret -n monitoring prometheus-grafana \</w:t>
            </w:r>
          </w:p>
        </w:tc>
      </w:tr>
      <w:tr w:rsidR="0014751B" w14:paraId="51AB1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005AE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-o jsonpath='{.data.admin-password}' | base64 -d</w:t>
            </w:r>
          </w:p>
        </w:tc>
      </w:tr>
    </w:tbl>
    <w:p w14:paraId="2CD1958D" w14:textId="77777777" w:rsidR="0014751B" w:rsidRDefault="0014751B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14D44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63056E" w14:textId="77777777" w:rsidR="0014751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SECTION 4: Production Best Practices</w:t>
            </w:r>
          </w:p>
        </w:tc>
      </w:tr>
    </w:tbl>
    <w:p w14:paraId="2F3C7A75" w14:textId="77777777" w:rsidR="0014751B" w:rsidRDefault="0014751B">
      <w:pPr>
        <w:spacing w:before="160"/>
      </w:pPr>
    </w:p>
    <w:p w14:paraId="3E32AAAD" w14:textId="77777777" w:rsidR="0014751B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4.1  The Kubernetes Production Checklist</w:t>
      </w:r>
    </w:p>
    <w:p w14:paraId="38CA9653" w14:textId="77777777" w:rsidR="0014751B" w:rsidRDefault="001475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45231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5C212" w14:textId="77777777" w:rsidR="0014751B" w:rsidRDefault="00000000">
            <w:r>
              <w:rPr>
                <w:b/>
                <w:bCs/>
                <w:color w:val="FFFFFF"/>
              </w:rPr>
              <w:t>🏆  Security Best Practices</w:t>
            </w:r>
          </w:p>
        </w:tc>
      </w:tr>
      <w:tr w:rsidR="0014751B" w14:paraId="3F54B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C6BF0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Always set resource requests AND limits on every container</w:t>
            </w:r>
          </w:p>
          <w:p w14:paraId="1F05D38B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Use non-root users in containers: securityContext.runAsNonRoot: true</w:t>
            </w:r>
          </w:p>
          <w:p w14:paraId="3D9150FD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Set readOnlyRootFilesystem: true to prevent container writes</w:t>
            </w:r>
          </w:p>
          <w:p w14:paraId="0ADCDD6B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Use Network Policies — default-deny, then allow specific traffic</w:t>
            </w:r>
          </w:p>
          <w:p w14:paraId="56270DBD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Enable RBAC — least privilege principle for all service accounts</w:t>
            </w:r>
          </w:p>
          <w:p w14:paraId="3346EA85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Scan images before deploying: Trivy, Snyk, or built-in registry scanning</w:t>
            </w:r>
          </w:p>
          <w:p w14:paraId="429FC882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Never use latest tag — always pin image versions (nginx:1.25.3)</w:t>
            </w:r>
          </w:p>
          <w:p w14:paraId="06DBF50D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Store secrets in Vault or External Secrets Operator, not plain K8s Secrets</w:t>
            </w:r>
          </w:p>
        </w:tc>
      </w:tr>
    </w:tbl>
    <w:p w14:paraId="2FA489EC" w14:textId="77777777" w:rsidR="0014751B" w:rsidRDefault="0014751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3A25B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BEF3C" w14:textId="77777777" w:rsidR="0014751B" w:rsidRDefault="00000000">
            <w:r>
              <w:rPr>
                <w:b/>
                <w:bCs/>
                <w:color w:val="FFFFFF"/>
              </w:rPr>
              <w:t>📊  Reliability Best Practices</w:t>
            </w:r>
          </w:p>
        </w:tc>
      </w:tr>
      <w:tr w:rsidR="0014751B" w14:paraId="7C73D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DC2C1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Set minReadySeconds and readiness probes to prevent premature traffic routing</w:t>
            </w:r>
          </w:p>
          <w:p w14:paraId="29153E61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Use PodDisruptionBudget (PDB) to ensure minimum availability during updates</w:t>
            </w:r>
          </w:p>
          <w:p w14:paraId="2F06E808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Configure HPA with proper min/max replicas for all production Deployments</w:t>
            </w:r>
          </w:p>
          <w:p w14:paraId="370037C0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Use topologySpreadConstraints to distribute pods across zones</w:t>
            </w:r>
          </w:p>
          <w:p w14:paraId="1E67871C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Set terminationGracePeriodSeconds &gt; 0 (default 30s) for graceful shutdown</w:t>
            </w:r>
          </w:p>
          <w:p w14:paraId="04B70628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Always use RollingUpdate strategy with maxUnavailable: 0 for zero-downtime</w:t>
            </w:r>
          </w:p>
        </w:tc>
      </w:tr>
    </w:tbl>
    <w:p w14:paraId="03ECC3D6" w14:textId="77777777" w:rsidR="0014751B" w:rsidRDefault="0014751B">
      <w:pPr>
        <w:spacing w:before="100"/>
      </w:pPr>
    </w:p>
    <w:p w14:paraId="2D21890A" w14:textId="77777777" w:rsidR="0014751B" w:rsidRDefault="00000000">
      <w:pPr>
        <w:spacing w:before="240" w:after="120"/>
      </w:pPr>
      <w:r>
        <w:rPr>
          <w:b/>
          <w:bCs/>
          <w:color w:val="0D47A1"/>
          <w:sz w:val="28"/>
          <w:szCs w:val="28"/>
        </w:rPr>
        <w:t>4.2  Most-Used kubectl Commands — Master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74EBA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3031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DEBUGGING TOOLKIT ────────────────────────────────────────</w:t>
            </w:r>
          </w:p>
        </w:tc>
      </w:tr>
      <w:tr w:rsidR="0014751B" w14:paraId="40CAE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B8D4D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events --sort-by=.metadata.creationTimestamp</w:t>
            </w:r>
          </w:p>
        </w:tc>
      </w:tr>
      <w:tr w:rsidR="0014751B" w14:paraId="08F35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49169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events -n mynamespace</w:t>
            </w:r>
          </w:p>
        </w:tc>
      </w:tr>
      <w:tr w:rsidR="0014751B" w14:paraId="35969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27814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lastRenderedPageBreak/>
              <w:t>kubectl logs &lt;pod&gt; --previous           # Logs from crashed container</w:t>
            </w:r>
          </w:p>
        </w:tc>
      </w:tr>
      <w:tr w:rsidR="0014751B" w14:paraId="22C3D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F6573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logs &lt;pod&gt; -c &lt;container&gt;       # Multi-container pod</w:t>
            </w:r>
          </w:p>
        </w:tc>
      </w:tr>
      <w:tr w:rsidR="0014751B" w14:paraId="2DD87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3CBAD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logs &lt;pod&gt; --tail=100 -f        # Last 100 lines, streaming</w:t>
            </w:r>
          </w:p>
        </w:tc>
      </w:tr>
      <w:tr w:rsidR="0014751B" w14:paraId="6069A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6DB94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describe pod &lt;pod&gt;             # Full details + events</w:t>
            </w:r>
          </w:p>
        </w:tc>
      </w:tr>
      <w:tr w:rsidR="0014751B" w14:paraId="04D5A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2DB716" w14:textId="77777777" w:rsidR="0014751B" w:rsidRDefault="0014751B"/>
        </w:tc>
      </w:tr>
      <w:tr w:rsidR="0014751B" w14:paraId="14D88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EC7887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RESOURCE INSPECTION ─────────────────────────────────────</w:t>
            </w:r>
          </w:p>
        </w:tc>
      </w:tr>
      <w:tr w:rsidR="0014751B" w14:paraId="6B8FC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FDBEDB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all -n default             # All resources in namespace</w:t>
            </w:r>
          </w:p>
        </w:tc>
      </w:tr>
      <w:tr w:rsidR="0014751B" w14:paraId="55DC12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F6BE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get all -A                     # All resources, all namespaces</w:t>
            </w:r>
          </w:p>
        </w:tc>
      </w:tr>
      <w:tr w:rsidR="0014751B" w14:paraId="301F7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BF9E0E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explain deployment.spec        # Inline API documentation</w:t>
            </w:r>
          </w:p>
        </w:tc>
      </w:tr>
      <w:tr w:rsidR="0014751B" w14:paraId="440D5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2C999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explain pod.spec.containers</w:t>
            </w:r>
          </w:p>
        </w:tc>
      </w:tr>
      <w:tr w:rsidR="0014751B" w14:paraId="4BF37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F1C09" w14:textId="77777777" w:rsidR="0014751B" w:rsidRDefault="0014751B"/>
        </w:tc>
      </w:tr>
      <w:tr w:rsidR="0014751B" w14:paraId="6B69C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7C1F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EDITING &amp; PATCHING ───────────────────────────────────────</w:t>
            </w:r>
          </w:p>
        </w:tc>
      </w:tr>
      <w:tr w:rsidR="0014751B" w14:paraId="7FD8FC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4540E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edit deployment nginx-deployment</w:t>
            </w:r>
          </w:p>
        </w:tc>
      </w:tr>
      <w:tr w:rsidR="0014751B" w14:paraId="01CA6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66EE22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patch deployment nginx \</w:t>
            </w:r>
          </w:p>
        </w:tc>
      </w:tr>
      <w:tr w:rsidR="0014751B" w14:paraId="2521E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0071FD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 -p '{"spec":{"replicas":5}}'</w:t>
            </w:r>
          </w:p>
        </w:tc>
      </w:tr>
      <w:tr w:rsidR="0014751B" w14:paraId="260E3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962C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set env deployment/nginx ENV=prod</w:t>
            </w:r>
          </w:p>
        </w:tc>
      </w:tr>
      <w:tr w:rsidR="0014751B" w14:paraId="02E53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8572E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set image deployment/nginx nginx=nginx:1.26</w:t>
            </w:r>
          </w:p>
        </w:tc>
      </w:tr>
      <w:tr w:rsidR="0014751B" w14:paraId="6F774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D56B0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annotate pod my-pod description='This is my pod'</w:t>
            </w:r>
          </w:p>
        </w:tc>
      </w:tr>
      <w:tr w:rsidR="0014751B" w14:paraId="0817FD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1EA11F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label pod my-pod environment=production</w:t>
            </w:r>
          </w:p>
        </w:tc>
      </w:tr>
      <w:tr w:rsidR="0014751B" w14:paraId="1CAEF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68C088" w14:textId="77777777" w:rsidR="0014751B" w:rsidRDefault="0014751B"/>
        </w:tc>
      </w:tr>
      <w:tr w:rsidR="0014751B" w14:paraId="67286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FDBC29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COPY FILES ──────────────────────────────────────────────</w:t>
            </w:r>
          </w:p>
        </w:tc>
      </w:tr>
      <w:tr w:rsidR="0014751B" w14:paraId="4223A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CAB48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cp ./local-file.txt pod-name:/tmp/</w:t>
            </w:r>
          </w:p>
        </w:tc>
      </w:tr>
      <w:tr w:rsidR="0014751B" w14:paraId="776E8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33CDE4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cp pod-name:/tmp/remote-file.txt ./local/</w:t>
            </w:r>
          </w:p>
        </w:tc>
      </w:tr>
      <w:tr w:rsidR="0014751B" w14:paraId="109F9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EEAE3F" w14:textId="77777777" w:rsidR="0014751B" w:rsidRDefault="0014751B"/>
        </w:tc>
      </w:tr>
      <w:tr w:rsidR="0014751B" w14:paraId="1A30B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618B7A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CONTEXT &amp; CONFIG ─────────────────────────────────────────</w:t>
            </w:r>
          </w:p>
        </w:tc>
      </w:tr>
      <w:tr w:rsidR="0014751B" w14:paraId="530CE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58A71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config get-contexts</w:t>
            </w:r>
          </w:p>
        </w:tc>
      </w:tr>
      <w:tr w:rsidR="0014751B" w14:paraId="604AE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9F09E2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config use-context my-cluster</w:t>
            </w:r>
          </w:p>
        </w:tc>
      </w:tr>
      <w:tr w:rsidR="0014751B" w14:paraId="0797C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A06036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config current-context</w:t>
            </w:r>
          </w:p>
        </w:tc>
      </w:tr>
      <w:tr w:rsidR="0014751B" w14:paraId="30412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A1DA5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config view</w:t>
            </w:r>
          </w:p>
        </w:tc>
      </w:tr>
      <w:tr w:rsidR="0014751B" w14:paraId="74AFD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85CE0" w14:textId="77777777" w:rsidR="0014751B" w:rsidRDefault="0014751B"/>
        </w:tc>
      </w:tr>
      <w:tr w:rsidR="0014751B" w14:paraId="299F7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21C2C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# ── FORCE DELETE STUCK PODS ──────────────────────────────────</w:t>
            </w:r>
          </w:p>
        </w:tc>
      </w:tr>
      <w:tr w:rsidR="0014751B" w14:paraId="10C53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7D3E20" w14:textId="77777777" w:rsidR="0014751B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kubectl delete pod &lt;name&gt; --grace-period=0 --force</w:t>
            </w:r>
          </w:p>
        </w:tc>
      </w:tr>
    </w:tbl>
    <w:p w14:paraId="77EA7CD9" w14:textId="77777777" w:rsidR="0014751B" w:rsidRDefault="0014751B">
      <w:pPr>
        <w:spacing w:before="160"/>
      </w:pPr>
    </w:p>
    <w:p w14:paraId="48276FA0" w14:textId="77777777" w:rsidR="0014751B" w:rsidRDefault="001475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04775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22B64" w14:textId="77777777" w:rsidR="0014751B" w:rsidRDefault="00000000">
            <w:proofErr w:type="gramStart"/>
            <w:r>
              <w:rPr>
                <w:b/>
                <w:bCs/>
                <w:color w:val="FFFFFF"/>
              </w:rPr>
              <w:t>✅  7</w:t>
            </w:r>
            <w:proofErr w:type="gramEnd"/>
            <w:r>
              <w:rPr>
                <w:b/>
                <w:bCs/>
                <w:color w:val="FFFFFF"/>
              </w:rPr>
              <w:t>-Day Complete Learning Journey</w:t>
            </w:r>
          </w:p>
        </w:tc>
      </w:tr>
      <w:tr w:rsidR="0014751B" w14:paraId="61CFD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F5FA7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1: K8s Architecture, Minikube, kubectl, Pods, YAML</w:t>
            </w:r>
          </w:p>
          <w:p w14:paraId="12F56ED3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2: Deployments, ReplicaSets, Services (ClusterIP, NodePort, LB)</w:t>
            </w:r>
          </w:p>
          <w:p w14:paraId="6CA95085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3: ConfigMaps, Secrets, PersistentVolumes, PVC, StorageClass</w:t>
            </w:r>
          </w:p>
          <w:p w14:paraId="3682DD2D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4: Namespaces, RBAC, ResourceQuota, LimitRange</w:t>
            </w:r>
          </w:p>
          <w:p w14:paraId="556BDFB0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5: Ingress, Network Policies, Liveness/Readiness/Startup Probes</w:t>
            </w:r>
          </w:p>
          <w:p w14:paraId="267142B3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6: StatefulSets, DaemonSets, Jobs, CronJobs</w:t>
            </w:r>
          </w:p>
          <w:p w14:paraId="621885BF" w14:textId="77777777" w:rsidR="0014751B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212121"/>
              </w:rPr>
              <w:t>Day 7: HPA, Helm, Prometheus+Grafana, Production Best Practices</w:t>
            </w:r>
          </w:p>
        </w:tc>
      </w:tr>
    </w:tbl>
    <w:p w14:paraId="7E70A380" w14:textId="77777777" w:rsidR="0014751B" w:rsidRDefault="0014751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51B" w14:paraId="4AA40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D7450" w14:textId="3E4BB7D1" w:rsidR="0014751B" w:rsidRDefault="00000000">
            <w:proofErr w:type="gramStart"/>
            <w:r>
              <w:rPr>
                <w:b/>
                <w:bCs/>
                <w:color w:val="FFFFFF"/>
              </w:rPr>
              <w:t>🚀  Next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14751B" w14:paraId="1F346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3B3A0" w14:textId="77777777" w:rsidR="0014751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212121"/>
              </w:rPr>
              <w:t>Practice: Deploy a full 3-tier app (frontend, backend, database) on K8s</w:t>
            </w:r>
          </w:p>
          <w:p w14:paraId="3BDEC370" w14:textId="77777777" w:rsidR="0014751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212121"/>
              </w:rPr>
              <w:t>Certification: Aim for CKA (Certified Kubernetes Administrator) exam</w:t>
            </w:r>
          </w:p>
          <w:p w14:paraId="6BFC7002" w14:textId="77777777" w:rsidR="0014751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212121"/>
              </w:rPr>
              <w:t>GitOps: Learn ArgoCD or FluxCD for declarative continuous delivery</w:t>
            </w:r>
          </w:p>
          <w:p w14:paraId="4E61F223" w14:textId="77777777" w:rsidR="0014751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212121"/>
              </w:rPr>
              <w:t>Service Mesh: Explore Istio or Linkerd for advanced traffic management</w:t>
            </w:r>
          </w:p>
          <w:p w14:paraId="1E931AD5" w14:textId="77777777" w:rsidR="0014751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212121"/>
              </w:rPr>
              <w:t>Cloud K8s: Try AKS (Azure), EKS (AWS), or GKE (Google Cloud)</w:t>
            </w:r>
          </w:p>
          <w:p w14:paraId="0C79295C" w14:textId="77777777" w:rsidR="0014751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212121"/>
              </w:rPr>
              <w:t>Security: CKS (Certified Kubernetes Security Specialist)</w:t>
            </w:r>
          </w:p>
        </w:tc>
      </w:tr>
    </w:tbl>
    <w:p w14:paraId="38AABA12" w14:textId="77777777" w:rsidR="0014751B" w:rsidRDefault="0014751B">
      <w:pPr>
        <w:spacing w:before="100"/>
      </w:pPr>
    </w:p>
    <w:sectPr w:rsidR="001475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A5B9" w14:textId="77777777" w:rsidR="00CB2598" w:rsidRDefault="00CB2598">
      <w:r>
        <w:separator/>
      </w:r>
    </w:p>
  </w:endnote>
  <w:endnote w:type="continuationSeparator" w:id="0">
    <w:p w14:paraId="3C20498E" w14:textId="77777777" w:rsidR="00CB2598" w:rsidRDefault="00CB2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3E6E" w14:textId="5ADD1099" w:rsidR="0014751B" w:rsidRDefault="00DF65BC">
    <w:pPr>
      <w:pBdr>
        <w:top w:val="single" w:sz="4" w:space="0" w:color="1565C0"/>
      </w:pBdr>
      <w:jc w:val="center"/>
    </w:pPr>
    <w:r>
      <w:rPr>
        <w:color w:val="455A64"/>
        <w:sz w:val="18"/>
        <w:szCs w:val="18"/>
      </w:rPr>
      <w:t>Manoop M | akumenbyq.com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C81E" w14:textId="77777777" w:rsidR="00CB2598" w:rsidRDefault="00CB2598">
      <w:r>
        <w:separator/>
      </w:r>
    </w:p>
  </w:footnote>
  <w:footnote w:type="continuationSeparator" w:id="0">
    <w:p w14:paraId="51B466B7" w14:textId="77777777" w:rsidR="00CB2598" w:rsidRDefault="00CB2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22792"/>
    <w:multiLevelType w:val="hybridMultilevel"/>
    <w:tmpl w:val="AA923200"/>
    <w:lvl w:ilvl="0" w:tplc="72C42D20">
      <w:start w:val="1"/>
      <w:numFmt w:val="bullet"/>
      <w:lvlText w:val="•"/>
      <w:lvlJc w:val="left"/>
      <w:pPr>
        <w:ind w:left="720" w:hanging="360"/>
      </w:pPr>
    </w:lvl>
    <w:lvl w:ilvl="1" w:tplc="687A9086">
      <w:numFmt w:val="decimal"/>
      <w:lvlText w:val=""/>
      <w:lvlJc w:val="left"/>
    </w:lvl>
    <w:lvl w:ilvl="2" w:tplc="E334DB30">
      <w:numFmt w:val="decimal"/>
      <w:lvlText w:val=""/>
      <w:lvlJc w:val="left"/>
    </w:lvl>
    <w:lvl w:ilvl="3" w:tplc="3BF24630">
      <w:numFmt w:val="decimal"/>
      <w:lvlText w:val=""/>
      <w:lvlJc w:val="left"/>
    </w:lvl>
    <w:lvl w:ilvl="4" w:tplc="10FAA78A">
      <w:numFmt w:val="decimal"/>
      <w:lvlText w:val=""/>
      <w:lvlJc w:val="left"/>
    </w:lvl>
    <w:lvl w:ilvl="5" w:tplc="FB266DA6">
      <w:numFmt w:val="decimal"/>
      <w:lvlText w:val=""/>
      <w:lvlJc w:val="left"/>
    </w:lvl>
    <w:lvl w:ilvl="6" w:tplc="17FC7DA8">
      <w:numFmt w:val="decimal"/>
      <w:lvlText w:val=""/>
      <w:lvlJc w:val="left"/>
    </w:lvl>
    <w:lvl w:ilvl="7" w:tplc="1A28B886">
      <w:numFmt w:val="decimal"/>
      <w:lvlText w:val=""/>
      <w:lvlJc w:val="left"/>
    </w:lvl>
    <w:lvl w:ilvl="8" w:tplc="6B48451A">
      <w:numFmt w:val="decimal"/>
      <w:lvlText w:val=""/>
      <w:lvlJc w:val="left"/>
    </w:lvl>
  </w:abstractNum>
  <w:abstractNum w:abstractNumId="1" w15:restartNumberingAfterBreak="0">
    <w:nsid w:val="4E555114"/>
    <w:multiLevelType w:val="hybridMultilevel"/>
    <w:tmpl w:val="586A4308"/>
    <w:lvl w:ilvl="0" w:tplc="1E9802E0">
      <w:start w:val="1"/>
      <w:numFmt w:val="bullet"/>
      <w:lvlText w:val="●"/>
      <w:lvlJc w:val="left"/>
      <w:pPr>
        <w:ind w:left="720" w:hanging="360"/>
      </w:pPr>
    </w:lvl>
    <w:lvl w:ilvl="1" w:tplc="A05EAF34">
      <w:start w:val="1"/>
      <w:numFmt w:val="bullet"/>
      <w:lvlText w:val="○"/>
      <w:lvlJc w:val="left"/>
      <w:pPr>
        <w:ind w:left="1440" w:hanging="360"/>
      </w:pPr>
    </w:lvl>
    <w:lvl w:ilvl="2" w:tplc="FF18E278">
      <w:start w:val="1"/>
      <w:numFmt w:val="bullet"/>
      <w:lvlText w:val="■"/>
      <w:lvlJc w:val="left"/>
      <w:pPr>
        <w:ind w:left="2160" w:hanging="360"/>
      </w:pPr>
    </w:lvl>
    <w:lvl w:ilvl="3" w:tplc="916C6260">
      <w:start w:val="1"/>
      <w:numFmt w:val="bullet"/>
      <w:lvlText w:val="●"/>
      <w:lvlJc w:val="left"/>
      <w:pPr>
        <w:ind w:left="2880" w:hanging="360"/>
      </w:pPr>
    </w:lvl>
    <w:lvl w:ilvl="4" w:tplc="970AE080">
      <w:start w:val="1"/>
      <w:numFmt w:val="bullet"/>
      <w:lvlText w:val="○"/>
      <w:lvlJc w:val="left"/>
      <w:pPr>
        <w:ind w:left="3600" w:hanging="360"/>
      </w:pPr>
    </w:lvl>
    <w:lvl w:ilvl="5" w:tplc="2FA67962">
      <w:start w:val="1"/>
      <w:numFmt w:val="bullet"/>
      <w:lvlText w:val="■"/>
      <w:lvlJc w:val="left"/>
      <w:pPr>
        <w:ind w:left="4320" w:hanging="360"/>
      </w:pPr>
    </w:lvl>
    <w:lvl w:ilvl="6" w:tplc="2F287D40">
      <w:start w:val="1"/>
      <w:numFmt w:val="bullet"/>
      <w:lvlText w:val="●"/>
      <w:lvlJc w:val="left"/>
      <w:pPr>
        <w:ind w:left="5040" w:hanging="360"/>
      </w:pPr>
    </w:lvl>
    <w:lvl w:ilvl="7" w:tplc="84C629DE">
      <w:start w:val="1"/>
      <w:numFmt w:val="bullet"/>
      <w:lvlText w:val="●"/>
      <w:lvlJc w:val="left"/>
      <w:pPr>
        <w:ind w:left="5760" w:hanging="360"/>
      </w:pPr>
    </w:lvl>
    <w:lvl w:ilvl="8" w:tplc="8AC676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731EF"/>
    <w:multiLevelType w:val="hybridMultilevel"/>
    <w:tmpl w:val="9FF61562"/>
    <w:lvl w:ilvl="0" w:tplc="94EA42F2">
      <w:start w:val="1"/>
      <w:numFmt w:val="decimal"/>
      <w:lvlText w:val="%1."/>
      <w:lvlJc w:val="left"/>
      <w:pPr>
        <w:ind w:left="720" w:hanging="360"/>
      </w:pPr>
    </w:lvl>
    <w:lvl w:ilvl="1" w:tplc="AF2E0B48">
      <w:numFmt w:val="decimal"/>
      <w:lvlText w:val=""/>
      <w:lvlJc w:val="left"/>
    </w:lvl>
    <w:lvl w:ilvl="2" w:tplc="1618FFEA">
      <w:numFmt w:val="decimal"/>
      <w:lvlText w:val=""/>
      <w:lvlJc w:val="left"/>
    </w:lvl>
    <w:lvl w:ilvl="3" w:tplc="7A44DE0E">
      <w:numFmt w:val="decimal"/>
      <w:lvlText w:val=""/>
      <w:lvlJc w:val="left"/>
    </w:lvl>
    <w:lvl w:ilvl="4" w:tplc="3ECCA74C">
      <w:numFmt w:val="decimal"/>
      <w:lvlText w:val=""/>
      <w:lvlJc w:val="left"/>
    </w:lvl>
    <w:lvl w:ilvl="5" w:tplc="7706C702">
      <w:numFmt w:val="decimal"/>
      <w:lvlText w:val=""/>
      <w:lvlJc w:val="left"/>
    </w:lvl>
    <w:lvl w:ilvl="6" w:tplc="0C522874">
      <w:numFmt w:val="decimal"/>
      <w:lvlText w:val=""/>
      <w:lvlJc w:val="left"/>
    </w:lvl>
    <w:lvl w:ilvl="7" w:tplc="48D21EF4">
      <w:numFmt w:val="decimal"/>
      <w:lvlText w:val=""/>
      <w:lvlJc w:val="left"/>
    </w:lvl>
    <w:lvl w:ilvl="8" w:tplc="E9060B1A">
      <w:numFmt w:val="decimal"/>
      <w:lvlText w:val=""/>
      <w:lvlJc w:val="left"/>
    </w:lvl>
  </w:abstractNum>
  <w:num w:numId="1" w16cid:durableId="518739940">
    <w:abstractNumId w:val="1"/>
    <w:lvlOverride w:ilvl="0">
      <w:startOverride w:val="1"/>
    </w:lvlOverride>
  </w:num>
  <w:num w:numId="2" w16cid:durableId="447971134">
    <w:abstractNumId w:val="2"/>
    <w:lvlOverride w:ilvl="0">
      <w:startOverride w:val="1"/>
    </w:lvlOverride>
  </w:num>
  <w:num w:numId="3" w16cid:durableId="823157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51B"/>
    <w:rsid w:val="0014751B"/>
    <w:rsid w:val="00A87915"/>
    <w:rsid w:val="00CB2598"/>
    <w:rsid w:val="00DF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8542"/>
  <w15:docId w15:val="{A5AB77BE-05B5-482B-A542-BA4373DA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65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5BC"/>
  </w:style>
  <w:style w:type="paragraph" w:styleId="Footer">
    <w:name w:val="footer"/>
    <w:basedOn w:val="Normal"/>
    <w:link w:val="FooterChar"/>
    <w:uiPriority w:val="99"/>
    <w:unhideWhenUsed/>
    <w:rsid w:val="00DF65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1392</Words>
  <Characters>7940</Characters>
  <Application>Microsoft Office Word</Application>
  <DocSecurity>0</DocSecurity>
  <Lines>66</Lines>
  <Paragraphs>18</Paragraphs>
  <ScaleCrop>false</ScaleCrop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Manoop Madhu</cp:lastModifiedBy>
  <cp:revision>2</cp:revision>
  <dcterms:created xsi:type="dcterms:W3CDTF">2026-06-29T15:29:00Z</dcterms:created>
  <dcterms:modified xsi:type="dcterms:W3CDTF">2026-06-29T15:29:00Z</dcterms:modified>
</cp:coreProperties>
</file>