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CDDE" w14:textId="77777777" w:rsidR="008C25C6" w:rsidRDefault="008C25C6">
      <w:pPr>
        <w:spacing w:before="160"/>
      </w:pPr>
    </w:p>
    <w:p w14:paraId="5108AF2A" w14:textId="77777777" w:rsidR="008C25C6" w:rsidRDefault="00000000">
      <w:pPr>
        <w:spacing w:before="240" w:after="120"/>
      </w:pPr>
      <w:proofErr w:type="gramStart"/>
      <w:r>
        <w:rPr>
          <w:b/>
          <w:bCs/>
          <w:color w:val="0D47A1"/>
          <w:sz w:val="28"/>
          <w:szCs w:val="28"/>
        </w:rPr>
        <w:t>1.1  What</w:t>
      </w:r>
      <w:proofErr w:type="gramEnd"/>
      <w:r>
        <w:rPr>
          <w:b/>
          <w:bCs/>
          <w:color w:val="0D47A1"/>
          <w:sz w:val="28"/>
          <w:szCs w:val="28"/>
        </w:rPr>
        <w:t xml:space="preserve"> is a ReplicaSet?</w:t>
      </w:r>
    </w:p>
    <w:p w14:paraId="5534BF4A" w14:textId="77777777" w:rsidR="008C25C6" w:rsidRDefault="00000000">
      <w:pPr>
        <w:spacing w:before="80" w:after="80"/>
      </w:pPr>
      <w:r>
        <w:rPr>
          <w:color w:val="212121"/>
        </w:rPr>
        <w:t>A ReplicaSet ensures that a specified number of Pod replicas are running at any given time. If a Pod crashes, the ReplicaSet controller immediately creates a replacement. If you delete a Pod manually, the ReplicaSet restores it.</w:t>
      </w:r>
    </w:p>
    <w:p w14:paraId="639B5C56" w14:textId="77777777" w:rsidR="008C25C6" w:rsidRDefault="008C25C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55416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24301" w14:textId="77777777" w:rsidR="008C25C6" w:rsidRDefault="00000000">
            <w:r>
              <w:rPr>
                <w:b/>
                <w:bCs/>
                <w:color w:val="FFFFFF"/>
              </w:rPr>
              <w:t>📌  ReplicaSet Key Facts</w:t>
            </w:r>
          </w:p>
        </w:tc>
      </w:tr>
      <w:tr w:rsidR="008C25C6" w14:paraId="2A0ED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16D88" w14:textId="77777777" w:rsidR="008C25C6" w:rsidRDefault="00000000">
            <w:pPr>
              <w:spacing w:before="80" w:after="80"/>
            </w:pPr>
            <w:r>
              <w:rPr>
                <w:color w:val="212121"/>
              </w:rPr>
              <w:t>• Watches Pods via label selectors, not by name</w:t>
            </w:r>
          </w:p>
          <w:p w14:paraId="16B3D72C" w14:textId="77777777" w:rsidR="008C25C6" w:rsidRDefault="00000000">
            <w:pPr>
              <w:spacing w:before="80" w:after="80"/>
            </w:pPr>
            <w:r>
              <w:rPr>
                <w:color w:val="212121"/>
              </w:rPr>
              <w:t>• Reconciliation loop runs continuously — desired vs actual</w:t>
            </w:r>
          </w:p>
          <w:p w14:paraId="0C526185" w14:textId="77777777" w:rsidR="008C25C6" w:rsidRDefault="00000000">
            <w:pPr>
              <w:spacing w:before="80" w:after="80"/>
            </w:pPr>
            <w:r>
              <w:rPr>
                <w:color w:val="212121"/>
              </w:rPr>
              <w:t>• You rarely create ReplicaSets directly — Deployments manage them</w:t>
            </w:r>
          </w:p>
          <w:p w14:paraId="4F73D713" w14:textId="77777777" w:rsidR="008C25C6" w:rsidRDefault="00000000">
            <w:pPr>
              <w:spacing w:before="80" w:after="80"/>
            </w:pPr>
            <w:r>
              <w:rPr>
                <w:color w:val="212121"/>
              </w:rPr>
              <w:t>• Horizontal Pod Autoscaler (HPA) scales ReplicaSets automatically</w:t>
            </w:r>
          </w:p>
        </w:tc>
      </w:tr>
    </w:tbl>
    <w:p w14:paraId="156ABE86" w14:textId="77777777" w:rsidR="008C25C6" w:rsidRDefault="008C25C6">
      <w:pPr>
        <w:spacing w:before="120"/>
      </w:pPr>
    </w:p>
    <w:p w14:paraId="3B1BE8AE" w14:textId="77777777" w:rsidR="008C25C6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ReplicaSet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5B135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BA386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replicaset.yaml</w:t>
            </w:r>
          </w:p>
        </w:tc>
      </w:tr>
      <w:tr w:rsidR="008C25C6" w14:paraId="55638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466A2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apps/v1</w:t>
            </w:r>
          </w:p>
        </w:tc>
      </w:tr>
      <w:tr w:rsidR="008C25C6" w14:paraId="36846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17B4E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ReplicaSet</w:t>
            </w:r>
          </w:p>
        </w:tc>
      </w:tr>
      <w:tr w:rsidR="008C25C6" w14:paraId="44D6F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38D7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8C25C6" w14:paraId="347BE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27E8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nginx-rs</w:t>
            </w:r>
          </w:p>
        </w:tc>
      </w:tr>
      <w:tr w:rsidR="008C25C6" w14:paraId="45003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1D097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labels:</w:t>
            </w:r>
          </w:p>
        </w:tc>
      </w:tr>
      <w:tr w:rsidR="008C25C6" w14:paraId="614FE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51B9C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app: nginx</w:t>
            </w:r>
          </w:p>
        </w:tc>
      </w:tr>
      <w:tr w:rsidR="008C25C6" w14:paraId="7FBB0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AC5EB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8C25C6" w14:paraId="7B046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20FFD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replicas: 3             # Desired number of pod replicas</w:t>
            </w:r>
          </w:p>
        </w:tc>
      </w:tr>
      <w:tr w:rsidR="008C25C6" w14:paraId="46B69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84BF9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selector:</w:t>
            </w:r>
          </w:p>
        </w:tc>
      </w:tr>
      <w:tr w:rsidR="008C25C6" w14:paraId="0D72B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E1407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matchLabels:</w:t>
            </w:r>
          </w:p>
        </w:tc>
      </w:tr>
      <w:tr w:rsidR="008C25C6" w14:paraId="754AC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E9CC2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app: nginx          # Manages pods with this label</w:t>
            </w:r>
          </w:p>
        </w:tc>
      </w:tr>
      <w:tr w:rsidR="008C25C6" w14:paraId="71D10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2E21B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template:</w:t>
            </w:r>
          </w:p>
        </w:tc>
      </w:tr>
      <w:tr w:rsidR="008C25C6" w14:paraId="78AA4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1AB0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metadata:</w:t>
            </w:r>
          </w:p>
        </w:tc>
      </w:tr>
      <w:tr w:rsidR="008C25C6" w14:paraId="05131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3B9D6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labels:</w:t>
            </w:r>
          </w:p>
        </w:tc>
      </w:tr>
      <w:tr w:rsidR="008C25C6" w14:paraId="29872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6293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app: nginx        # Pod labels — must match selector</w:t>
            </w:r>
          </w:p>
        </w:tc>
      </w:tr>
      <w:tr w:rsidR="008C25C6" w14:paraId="4C55B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8FFFD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spec:</w:t>
            </w:r>
          </w:p>
        </w:tc>
      </w:tr>
      <w:tr w:rsidR="008C25C6" w14:paraId="00604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5AA45D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containers:</w:t>
            </w:r>
          </w:p>
        </w:tc>
      </w:tr>
      <w:tr w:rsidR="008C25C6" w14:paraId="2BD32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F7F73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name: nginx</w:t>
            </w:r>
          </w:p>
        </w:tc>
      </w:tr>
      <w:tr w:rsidR="008C25C6" w14:paraId="57B3E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C8C82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image: nginx:1.25</w:t>
            </w:r>
          </w:p>
        </w:tc>
      </w:tr>
      <w:tr w:rsidR="008C25C6" w14:paraId="78787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D996B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ports:</w:t>
            </w:r>
          </w:p>
        </w:tc>
      </w:tr>
      <w:tr w:rsidR="008C25C6" w14:paraId="58913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864EF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- containerPort: 80</w:t>
            </w:r>
          </w:p>
        </w:tc>
      </w:tr>
    </w:tbl>
    <w:p w14:paraId="562A77A8" w14:textId="77777777" w:rsidR="008C25C6" w:rsidRDefault="008C25C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68008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3D480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Apply ReplicaSet</w:t>
            </w:r>
          </w:p>
        </w:tc>
      </w:tr>
      <w:tr w:rsidR="008C25C6" w14:paraId="0E146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7DD2F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apply -f replicaset.yaml</w:t>
            </w:r>
          </w:p>
        </w:tc>
      </w:tr>
      <w:tr w:rsidR="008C25C6" w14:paraId="25CAE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BCCB2A" w14:textId="77777777" w:rsidR="008C25C6" w:rsidRDefault="008C25C6"/>
        </w:tc>
      </w:tr>
      <w:tr w:rsidR="008C25C6" w14:paraId="6C686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61077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# List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ReplicaSets</w:t>
            </w:r>
            <w:proofErr w:type="spellEnd"/>
          </w:p>
        </w:tc>
      </w:tr>
      <w:tr w:rsidR="008C25C6" w14:paraId="792CE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AFA3D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kubectl get replicasets</w:t>
            </w:r>
          </w:p>
        </w:tc>
      </w:tr>
      <w:tr w:rsidR="008C25C6" w14:paraId="788A2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0DF0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rs</w:t>
            </w:r>
          </w:p>
        </w:tc>
      </w:tr>
      <w:tr w:rsidR="008C25C6" w14:paraId="2F5F0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C50509" w14:textId="77777777" w:rsidR="008C25C6" w:rsidRDefault="008C25C6"/>
        </w:tc>
      </w:tr>
      <w:tr w:rsidR="008C25C6" w14:paraId="30A8F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2F11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Describe ReplicaSet (events, pod template)</w:t>
            </w:r>
          </w:p>
        </w:tc>
      </w:tr>
      <w:tr w:rsidR="008C25C6" w14:paraId="11BC8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D27AC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rs nginx-rs</w:t>
            </w:r>
          </w:p>
        </w:tc>
      </w:tr>
      <w:tr w:rsidR="008C25C6" w14:paraId="75808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B53F5" w14:textId="77777777" w:rsidR="008C25C6" w:rsidRDefault="008C25C6"/>
        </w:tc>
      </w:tr>
      <w:tr w:rsidR="008C25C6" w14:paraId="7144E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D01F1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Scale ReplicaSet</w:t>
            </w:r>
          </w:p>
        </w:tc>
      </w:tr>
      <w:tr w:rsidR="008C25C6" w14:paraId="1FE6B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E51F1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scale rs nginx-rs --replicas=5</w:t>
            </w:r>
          </w:p>
        </w:tc>
      </w:tr>
      <w:tr w:rsidR="008C25C6" w14:paraId="5D050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6579F8" w14:textId="77777777" w:rsidR="008C25C6" w:rsidRDefault="008C25C6"/>
        </w:tc>
      </w:tr>
      <w:tr w:rsidR="008C25C6" w14:paraId="3C18E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2A33F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Delete ReplicaSet (also deletes pods)</w:t>
            </w:r>
          </w:p>
        </w:tc>
      </w:tr>
      <w:tr w:rsidR="008C25C6" w14:paraId="535FD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6C50A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rs nginx-rs</w:t>
            </w:r>
          </w:p>
        </w:tc>
      </w:tr>
      <w:tr w:rsidR="008C25C6" w14:paraId="65C57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9C208" w14:textId="77777777" w:rsidR="008C25C6" w:rsidRDefault="008C25C6"/>
        </w:tc>
      </w:tr>
      <w:tr w:rsidR="008C25C6" w14:paraId="26EBB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2D25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Delete RS but keep pods (orphan)</w:t>
            </w:r>
          </w:p>
        </w:tc>
      </w:tr>
      <w:tr w:rsidR="008C25C6" w14:paraId="7390C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50671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rs nginx-rs --cascade=orphan</w:t>
            </w:r>
          </w:p>
        </w:tc>
      </w:tr>
    </w:tbl>
    <w:p w14:paraId="157B06C6" w14:textId="77777777" w:rsidR="008C25C6" w:rsidRDefault="008C25C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6E1C6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BF89F6" w14:textId="77777777" w:rsidR="008C25C6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2: Deployments — Production-Grade Management</w:t>
            </w:r>
          </w:p>
        </w:tc>
      </w:tr>
    </w:tbl>
    <w:p w14:paraId="5291548F" w14:textId="77777777" w:rsidR="008C25C6" w:rsidRDefault="008C25C6">
      <w:pPr>
        <w:spacing w:before="160"/>
      </w:pPr>
    </w:p>
    <w:p w14:paraId="2C65D561" w14:textId="77777777" w:rsidR="008C25C6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2.1  Why Deployments over ReplicaSets?</w:t>
      </w:r>
    </w:p>
    <w:p w14:paraId="59B7C580" w14:textId="77777777" w:rsidR="008C25C6" w:rsidRDefault="00000000">
      <w:pPr>
        <w:spacing w:before="80" w:after="80"/>
      </w:pPr>
      <w:r>
        <w:rPr>
          <w:color w:val="212121"/>
        </w:rPr>
        <w:t>Deployments are higher-level abstractions that manage ReplicaSets. They add rolling updates, rollback capability, and update strategy configuration. In production, you ALWAYS use Deployments, not bare Pods or ReplicaSets.</w:t>
      </w:r>
    </w:p>
    <w:p w14:paraId="7A20A27A" w14:textId="77777777" w:rsidR="008C25C6" w:rsidRDefault="008C25C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25C6" w14:paraId="19AA2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2080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A3D7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ReplicaSet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6B0A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Deployment</w:t>
            </w:r>
          </w:p>
        </w:tc>
      </w:tr>
      <w:tr w:rsidR="008C25C6" w14:paraId="3FB2CE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70E0" w14:textId="77777777" w:rsidR="008C25C6" w:rsidRDefault="00000000">
            <w:r>
              <w:rPr>
                <w:color w:val="212121"/>
                <w:sz w:val="20"/>
                <w:szCs w:val="20"/>
              </w:rPr>
              <w:t>Manages Pods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185F" w14:textId="77777777" w:rsidR="008C25C6" w:rsidRDefault="00000000">
            <w:r>
              <w:rPr>
                <w:color w:val="212121"/>
                <w:sz w:val="20"/>
                <w:szCs w:val="20"/>
              </w:rPr>
              <w:t>✅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A391" w14:textId="77777777" w:rsidR="008C25C6" w:rsidRDefault="00000000">
            <w:r>
              <w:rPr>
                <w:color w:val="212121"/>
                <w:sz w:val="20"/>
                <w:szCs w:val="20"/>
              </w:rPr>
              <w:t>✅ Yes (via RS)</w:t>
            </w:r>
          </w:p>
        </w:tc>
      </w:tr>
      <w:tr w:rsidR="008C25C6" w14:paraId="124CD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D3F8" w14:textId="77777777" w:rsidR="008C25C6" w:rsidRDefault="00000000">
            <w:r>
              <w:rPr>
                <w:color w:val="212121"/>
                <w:sz w:val="20"/>
                <w:szCs w:val="20"/>
              </w:rPr>
              <w:t>Rolling Updates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AF94" w14:textId="77777777" w:rsidR="008C25C6" w:rsidRDefault="00000000">
            <w:r>
              <w:rPr>
                <w:color w:val="212121"/>
                <w:sz w:val="20"/>
                <w:szCs w:val="20"/>
              </w:rPr>
              <w:t>❌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9C7B" w14:textId="77777777" w:rsidR="008C25C6" w:rsidRDefault="00000000">
            <w:r>
              <w:rPr>
                <w:color w:val="212121"/>
                <w:sz w:val="20"/>
                <w:szCs w:val="20"/>
              </w:rPr>
              <w:t>✅ Yes</w:t>
            </w:r>
          </w:p>
        </w:tc>
      </w:tr>
      <w:tr w:rsidR="008C25C6" w14:paraId="032873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B6D7" w14:textId="77777777" w:rsidR="008C25C6" w:rsidRDefault="00000000">
            <w:r>
              <w:rPr>
                <w:color w:val="212121"/>
                <w:sz w:val="20"/>
                <w:szCs w:val="20"/>
              </w:rPr>
              <w:t>Rollback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2DB2" w14:textId="77777777" w:rsidR="008C25C6" w:rsidRDefault="00000000">
            <w:r>
              <w:rPr>
                <w:color w:val="212121"/>
                <w:sz w:val="20"/>
                <w:szCs w:val="20"/>
              </w:rPr>
              <w:t>❌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C77" w14:textId="77777777" w:rsidR="008C25C6" w:rsidRDefault="00000000">
            <w:r>
              <w:rPr>
                <w:color w:val="212121"/>
                <w:sz w:val="20"/>
                <w:szCs w:val="20"/>
              </w:rPr>
              <w:t>✅ Yes</w:t>
            </w:r>
          </w:p>
        </w:tc>
      </w:tr>
      <w:tr w:rsidR="008C25C6" w14:paraId="61F54A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D53E" w14:textId="77777777" w:rsidR="008C25C6" w:rsidRDefault="00000000">
            <w:r>
              <w:rPr>
                <w:color w:val="212121"/>
                <w:sz w:val="20"/>
                <w:szCs w:val="20"/>
              </w:rPr>
              <w:t>Update 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9433" w14:textId="77777777" w:rsidR="008C25C6" w:rsidRDefault="00000000">
            <w:r>
              <w:rPr>
                <w:color w:val="212121"/>
                <w:sz w:val="20"/>
                <w:szCs w:val="20"/>
              </w:rPr>
              <w:t>❌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4FDA" w14:textId="77777777" w:rsidR="008C25C6" w:rsidRDefault="00000000">
            <w:r>
              <w:rPr>
                <w:color w:val="212121"/>
                <w:sz w:val="20"/>
                <w:szCs w:val="20"/>
              </w:rPr>
              <w:t>✅ RollingUpdate / Recreate</w:t>
            </w:r>
          </w:p>
        </w:tc>
      </w:tr>
      <w:tr w:rsidR="008C25C6" w14:paraId="0C7B19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8326" w14:textId="77777777" w:rsidR="008C25C6" w:rsidRDefault="00000000">
            <w:r>
              <w:rPr>
                <w:color w:val="212121"/>
                <w:sz w:val="20"/>
                <w:szCs w:val="20"/>
              </w:rPr>
              <w:t>Revision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1BAD" w14:textId="77777777" w:rsidR="008C25C6" w:rsidRDefault="00000000">
            <w:r>
              <w:rPr>
                <w:color w:val="212121"/>
                <w:sz w:val="20"/>
                <w:szCs w:val="20"/>
              </w:rPr>
              <w:t>❌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91A3" w14:textId="77777777" w:rsidR="008C25C6" w:rsidRDefault="00000000">
            <w:r>
              <w:rPr>
                <w:color w:val="212121"/>
                <w:sz w:val="20"/>
                <w:szCs w:val="20"/>
              </w:rPr>
              <w:t>✅ Yes</w:t>
            </w:r>
          </w:p>
        </w:tc>
      </w:tr>
    </w:tbl>
    <w:p w14:paraId="6991ADF7" w14:textId="77777777" w:rsidR="008C25C6" w:rsidRDefault="008C25C6">
      <w:pPr>
        <w:spacing w:before="120"/>
      </w:pPr>
    </w:p>
    <w:p w14:paraId="14CBBD17" w14:textId="77777777" w:rsidR="008C25C6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Deployment YAML — Complete 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1A6CA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1E57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deployment.yaml</w:t>
            </w:r>
          </w:p>
        </w:tc>
      </w:tr>
      <w:tr w:rsidR="008C25C6" w14:paraId="1D024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0F1E1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apps/v1</w:t>
            </w:r>
          </w:p>
        </w:tc>
      </w:tr>
      <w:tr w:rsidR="008C25C6" w14:paraId="3DF5C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03EF0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Deployment</w:t>
            </w:r>
          </w:p>
        </w:tc>
      </w:tr>
      <w:tr w:rsidR="008C25C6" w14:paraId="5287D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50F9B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8C25C6" w14:paraId="59A10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5A75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nginx-deployment</w:t>
            </w:r>
          </w:p>
        </w:tc>
      </w:tr>
      <w:tr w:rsidR="008C25C6" w14:paraId="0845A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E04F0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default</w:t>
            </w:r>
          </w:p>
        </w:tc>
      </w:tr>
      <w:tr w:rsidR="008C25C6" w14:paraId="13436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D5E87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labels:</w:t>
            </w:r>
          </w:p>
        </w:tc>
      </w:tr>
      <w:tr w:rsidR="008C25C6" w14:paraId="7CE83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18E9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app: nginx</w:t>
            </w:r>
          </w:p>
        </w:tc>
      </w:tr>
      <w:tr w:rsidR="008C25C6" w14:paraId="61840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9537A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  version: v1</w:t>
            </w:r>
          </w:p>
        </w:tc>
      </w:tr>
      <w:tr w:rsidR="008C25C6" w14:paraId="79CEB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9204C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8C25C6" w14:paraId="59BDF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D695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replicas: 3</w:t>
            </w:r>
          </w:p>
        </w:tc>
      </w:tr>
      <w:tr w:rsidR="008C25C6" w14:paraId="19369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112EA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selector:</w:t>
            </w:r>
          </w:p>
        </w:tc>
      </w:tr>
      <w:tr w:rsidR="008C25C6" w14:paraId="37409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1DC5F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matchLabels:</w:t>
            </w:r>
          </w:p>
        </w:tc>
      </w:tr>
      <w:tr w:rsidR="008C25C6" w14:paraId="21023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B5657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app: nginx</w:t>
            </w:r>
          </w:p>
        </w:tc>
      </w:tr>
      <w:tr w:rsidR="008C25C6" w14:paraId="6A60C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2A5DE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strategy:</w:t>
            </w:r>
          </w:p>
        </w:tc>
      </w:tr>
      <w:tr w:rsidR="008C25C6" w14:paraId="36F7A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9719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type: RollingUpdate</w:t>
            </w:r>
          </w:p>
        </w:tc>
      </w:tr>
      <w:tr w:rsidR="008C25C6" w14:paraId="299C9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75F749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rollingUpdate:</w:t>
            </w:r>
          </w:p>
        </w:tc>
      </w:tr>
      <w:tr w:rsidR="008C25C6" w14:paraId="1C684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9308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maxSurge: 1          # Max extra pods during update</w:t>
            </w:r>
          </w:p>
        </w:tc>
      </w:tr>
      <w:tr w:rsidR="008C25C6" w14:paraId="101E2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BE71B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maxUnavailable: 0    # Zero downtime — all pods available</w:t>
            </w:r>
          </w:p>
        </w:tc>
      </w:tr>
      <w:tr w:rsidR="008C25C6" w14:paraId="701F4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D7A0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template:</w:t>
            </w:r>
          </w:p>
        </w:tc>
      </w:tr>
      <w:tr w:rsidR="008C25C6" w14:paraId="0113F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3B114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metadata:</w:t>
            </w:r>
          </w:p>
        </w:tc>
      </w:tr>
      <w:tr w:rsidR="008C25C6" w14:paraId="152E0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BB941D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labels:</w:t>
            </w:r>
          </w:p>
        </w:tc>
      </w:tr>
      <w:tr w:rsidR="008C25C6" w14:paraId="7B4CE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48A77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app: nginx</w:t>
            </w:r>
          </w:p>
        </w:tc>
      </w:tr>
      <w:tr w:rsidR="008C25C6" w14:paraId="68D68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21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spec:</w:t>
            </w:r>
          </w:p>
        </w:tc>
      </w:tr>
      <w:tr w:rsidR="008C25C6" w14:paraId="34581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C3B73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containers:</w:t>
            </w:r>
          </w:p>
        </w:tc>
      </w:tr>
      <w:tr w:rsidR="008C25C6" w14:paraId="24C3A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3C20D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name: nginx</w:t>
            </w:r>
          </w:p>
        </w:tc>
      </w:tr>
      <w:tr w:rsidR="008C25C6" w14:paraId="6FC21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81E88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image: nginx:1.25</w:t>
            </w:r>
          </w:p>
        </w:tc>
      </w:tr>
      <w:tr w:rsidR="008C25C6" w14:paraId="4E791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C1D9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ports:</w:t>
            </w:r>
          </w:p>
        </w:tc>
      </w:tr>
      <w:tr w:rsidR="008C25C6" w14:paraId="26303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3FBC8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- containerPort: 80</w:t>
            </w:r>
          </w:p>
        </w:tc>
      </w:tr>
      <w:tr w:rsidR="008C25C6" w14:paraId="6080A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A3BB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resources:</w:t>
            </w:r>
          </w:p>
        </w:tc>
      </w:tr>
      <w:tr w:rsidR="008C25C6" w14:paraId="4F407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9C8F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requests:</w:t>
            </w:r>
          </w:p>
        </w:tc>
      </w:tr>
      <w:tr w:rsidR="008C25C6" w14:paraId="6A198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C342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memory: '64Mi'</w:t>
            </w:r>
          </w:p>
        </w:tc>
      </w:tr>
      <w:tr w:rsidR="008C25C6" w14:paraId="73CB3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C5C3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cpu: '100m'</w:t>
            </w:r>
          </w:p>
        </w:tc>
      </w:tr>
      <w:tr w:rsidR="008C25C6" w14:paraId="2A82D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08CBE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limits:</w:t>
            </w:r>
          </w:p>
        </w:tc>
      </w:tr>
      <w:tr w:rsidR="008C25C6" w14:paraId="140DF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4A72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memory: '128Mi'</w:t>
            </w:r>
          </w:p>
        </w:tc>
      </w:tr>
      <w:tr w:rsidR="008C25C6" w14:paraId="000D7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0B1AB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cpu: '250m'</w:t>
            </w:r>
          </w:p>
        </w:tc>
      </w:tr>
      <w:tr w:rsidR="008C25C6" w14:paraId="01C98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790BE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readinessProbe:</w:t>
            </w:r>
          </w:p>
        </w:tc>
      </w:tr>
      <w:tr w:rsidR="008C25C6" w14:paraId="439DE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18847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httpGet:</w:t>
            </w:r>
          </w:p>
        </w:tc>
      </w:tr>
      <w:tr w:rsidR="008C25C6" w14:paraId="4D726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1E320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path: /</w:t>
            </w:r>
          </w:p>
        </w:tc>
      </w:tr>
      <w:tr w:rsidR="008C25C6" w14:paraId="30775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0B1F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port: 80</w:t>
            </w:r>
          </w:p>
        </w:tc>
      </w:tr>
      <w:tr w:rsidR="008C25C6" w14:paraId="12579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C175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initialDelaySeconds: 5</w:t>
            </w:r>
          </w:p>
        </w:tc>
      </w:tr>
      <w:tr w:rsidR="008C25C6" w14:paraId="580FD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B148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periodSeconds: 10</w:t>
            </w:r>
          </w:p>
        </w:tc>
      </w:tr>
      <w:tr w:rsidR="008C25C6" w14:paraId="3309F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05E99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livenessProbe:</w:t>
            </w:r>
          </w:p>
        </w:tc>
      </w:tr>
      <w:tr w:rsidR="008C25C6" w14:paraId="1DABA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A9659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httpGet:</w:t>
            </w:r>
          </w:p>
        </w:tc>
      </w:tr>
      <w:tr w:rsidR="008C25C6" w14:paraId="5E19A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AC6E8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path: /</w:t>
            </w:r>
          </w:p>
        </w:tc>
      </w:tr>
      <w:tr w:rsidR="008C25C6" w14:paraId="1D88D0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71A4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port: 80</w:t>
            </w:r>
          </w:p>
        </w:tc>
      </w:tr>
      <w:tr w:rsidR="008C25C6" w14:paraId="77212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A2083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initialDelaySeconds: 15</w:t>
            </w:r>
          </w:p>
        </w:tc>
      </w:tr>
      <w:tr w:rsidR="008C25C6" w14:paraId="6EB0C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5FC90D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periodSeconds: 20</w:t>
            </w:r>
          </w:p>
        </w:tc>
      </w:tr>
    </w:tbl>
    <w:p w14:paraId="0EAF66A5" w14:textId="77777777" w:rsidR="008C25C6" w:rsidRDefault="008C25C6">
      <w:pPr>
        <w:spacing w:before="120"/>
      </w:pPr>
    </w:p>
    <w:p w14:paraId="7A0187B4" w14:textId="77777777" w:rsidR="008C25C6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2.2  Deployment Commands — Complete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0A0D4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BFF45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CREATE &amp; APPLY ─────────────────────────────────────────</w:t>
            </w:r>
          </w:p>
        </w:tc>
      </w:tr>
      <w:tr w:rsidR="008C25C6" w14:paraId="1AA8E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BA5DB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kubectl apply -f deployment.yaml</w:t>
            </w:r>
          </w:p>
        </w:tc>
      </w:tr>
      <w:tr w:rsidR="008C25C6" w14:paraId="1362C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33482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deployment nginx --image=nginx:1.25 --replicas=3</w:t>
            </w:r>
          </w:p>
        </w:tc>
      </w:tr>
      <w:tr w:rsidR="008C25C6" w14:paraId="57FB6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7C9F62" w14:textId="77777777" w:rsidR="008C25C6" w:rsidRDefault="008C25C6"/>
        </w:tc>
      </w:tr>
      <w:tr w:rsidR="008C25C6" w14:paraId="618C4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677B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STATUS &amp; INFO ───────────────────────────────────────────</w:t>
            </w:r>
          </w:p>
        </w:tc>
      </w:tr>
      <w:tr w:rsidR="008C25C6" w14:paraId="568FC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329BC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deployments</w:t>
            </w:r>
          </w:p>
        </w:tc>
      </w:tr>
      <w:tr w:rsidR="008C25C6" w14:paraId="355CF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3174D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deploy</w:t>
            </w:r>
          </w:p>
        </w:tc>
      </w:tr>
      <w:tr w:rsidR="008C25C6" w14:paraId="45A6E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2781A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deploy -o wide</w:t>
            </w:r>
          </w:p>
        </w:tc>
      </w:tr>
      <w:tr w:rsidR="008C25C6" w14:paraId="71BA5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F2FD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deployment nginx-deployment</w:t>
            </w:r>
          </w:p>
        </w:tc>
      </w:tr>
      <w:tr w:rsidR="008C25C6" w14:paraId="060D8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CC8B6D" w14:textId="77777777" w:rsidR="008C25C6" w:rsidRDefault="008C25C6"/>
        </w:tc>
      </w:tr>
      <w:tr w:rsidR="008C25C6" w14:paraId="12C9E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94994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SCALING ────────────────────────────────────────────────</w:t>
            </w:r>
          </w:p>
        </w:tc>
      </w:tr>
      <w:tr w:rsidR="008C25C6" w14:paraId="7E544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E8716D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scale deployment nginx-deployment --replicas=5</w:t>
            </w:r>
          </w:p>
        </w:tc>
      </w:tr>
      <w:tr w:rsidR="008C25C6" w14:paraId="175CB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F54B7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scale deployment nginx-deployment --replicas=1</w:t>
            </w:r>
          </w:p>
        </w:tc>
      </w:tr>
      <w:tr w:rsidR="008C25C6" w14:paraId="2CA69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0D3B5" w14:textId="77777777" w:rsidR="008C25C6" w:rsidRDefault="008C25C6"/>
        </w:tc>
      </w:tr>
      <w:tr w:rsidR="008C25C6" w14:paraId="65E6B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FB9DF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UPDATES &amp; ROLLOUTS ──────────────────────────────────────</w:t>
            </w:r>
          </w:p>
        </w:tc>
      </w:tr>
      <w:tr w:rsidR="008C25C6" w14:paraId="3B79C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8CE6A9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set image deployment/nginx-deployment nginx=nginx:1.26</w:t>
            </w:r>
          </w:p>
        </w:tc>
      </w:tr>
      <w:tr w:rsidR="008C25C6" w14:paraId="3962F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4A105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status deployment/nginx-deployment</w:t>
            </w:r>
          </w:p>
        </w:tc>
      </w:tr>
      <w:tr w:rsidR="008C25C6" w14:paraId="21070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C6E9E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history deployment/nginx-deployment</w:t>
            </w:r>
          </w:p>
        </w:tc>
      </w:tr>
      <w:tr w:rsidR="008C25C6" w14:paraId="60D8E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E0D85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history deployment/nginx-deployment --revision=2</w:t>
            </w:r>
          </w:p>
        </w:tc>
      </w:tr>
      <w:tr w:rsidR="008C25C6" w14:paraId="46FDF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0ADF1" w14:textId="77777777" w:rsidR="008C25C6" w:rsidRDefault="008C25C6"/>
        </w:tc>
      </w:tr>
      <w:tr w:rsidR="008C25C6" w14:paraId="0EC7F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470C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ROLLBACK ────────────────────────────────────────────────</w:t>
            </w:r>
          </w:p>
        </w:tc>
      </w:tr>
      <w:tr w:rsidR="008C25C6" w14:paraId="47F9E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3769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undo deployment/nginx-deployment</w:t>
            </w:r>
          </w:p>
        </w:tc>
      </w:tr>
      <w:tr w:rsidR="008C25C6" w14:paraId="4F45B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D158B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undo deployment/nginx-deployment --to-revision=1</w:t>
            </w:r>
          </w:p>
        </w:tc>
      </w:tr>
      <w:tr w:rsidR="008C25C6" w14:paraId="1AE71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9F64B4" w14:textId="77777777" w:rsidR="008C25C6" w:rsidRDefault="008C25C6"/>
        </w:tc>
      </w:tr>
      <w:tr w:rsidR="008C25C6" w14:paraId="09AB4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A84D5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PAUSE &amp; RESUME ──────────────────────────────────────────</w:t>
            </w:r>
          </w:p>
        </w:tc>
      </w:tr>
      <w:tr w:rsidR="008C25C6" w14:paraId="18300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7003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pause deployment/nginx-deployment</w:t>
            </w:r>
          </w:p>
        </w:tc>
      </w:tr>
      <w:tr w:rsidR="008C25C6" w14:paraId="411E6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5FA3E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rollout resume deployment/nginx-deployment</w:t>
            </w:r>
          </w:p>
        </w:tc>
      </w:tr>
      <w:tr w:rsidR="008C25C6" w14:paraId="1C442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90E23E" w14:textId="77777777" w:rsidR="008C25C6" w:rsidRDefault="008C25C6"/>
        </w:tc>
      </w:tr>
      <w:tr w:rsidR="008C25C6" w14:paraId="6B9A9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A3C3C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DELETE ──────────────────────────────────────────────────</w:t>
            </w:r>
          </w:p>
        </w:tc>
      </w:tr>
      <w:tr w:rsidR="008C25C6" w14:paraId="2FB02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97F2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deployment nginx-deployment</w:t>
            </w:r>
          </w:p>
        </w:tc>
      </w:tr>
      <w:tr w:rsidR="008C25C6" w14:paraId="0D985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0743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-f deployment.yaml</w:t>
            </w:r>
          </w:p>
        </w:tc>
      </w:tr>
    </w:tbl>
    <w:p w14:paraId="286D0ED1" w14:textId="77777777" w:rsidR="008C25C6" w:rsidRDefault="008C25C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3ABED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DE3C5E" w14:textId="77777777" w:rsidR="008C25C6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3: Kubernetes Services — Exposing Applications</w:t>
            </w:r>
          </w:p>
        </w:tc>
      </w:tr>
    </w:tbl>
    <w:p w14:paraId="46521BC9" w14:textId="77777777" w:rsidR="008C25C6" w:rsidRDefault="008C25C6">
      <w:pPr>
        <w:spacing w:before="160"/>
      </w:pPr>
    </w:p>
    <w:p w14:paraId="5700D592" w14:textId="77777777" w:rsidR="008C25C6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3.1  The Problem Services Solve</w:t>
      </w:r>
    </w:p>
    <w:p w14:paraId="560E1CED" w14:textId="77777777" w:rsidR="008C25C6" w:rsidRDefault="00000000">
      <w:pPr>
        <w:spacing w:before="80" w:after="80"/>
      </w:pPr>
      <w:r>
        <w:rPr>
          <w:color w:val="212121"/>
        </w:rPr>
        <w:t>Pods are ephemeral — they get new IP addresses when restarted. You cannot hardcode Pod IPs. Services provide a stable virtual IP (ClusterIP) and DNS name that routes to the current set of healthy Pods using label selectors.</w:t>
      </w:r>
    </w:p>
    <w:p w14:paraId="76789699" w14:textId="77777777" w:rsidR="008C25C6" w:rsidRDefault="008C25C6">
      <w:pPr>
        <w:spacing w:before="80"/>
      </w:pPr>
    </w:p>
    <w:p w14:paraId="0B365802" w14:textId="77777777" w:rsidR="008C25C6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3.2  Service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800"/>
        <w:gridCol w:w="2760"/>
      </w:tblGrid>
      <w:tr w:rsidR="008C25C6" w14:paraId="5EB21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F1E9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3F6C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12E3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63A9" w14:textId="77777777" w:rsidR="008C25C6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8C25C6" w14:paraId="5B26E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62E4" w14:textId="77777777" w:rsidR="008C25C6" w:rsidRDefault="00000000">
            <w:r>
              <w:rPr>
                <w:color w:val="212121"/>
                <w:sz w:val="20"/>
                <w:szCs w:val="20"/>
              </w:rPr>
              <w:t>ClusterIP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C88D" w14:textId="77777777" w:rsidR="008C25C6" w:rsidRDefault="00000000">
            <w:r>
              <w:rPr>
                <w:color w:val="212121"/>
                <w:sz w:val="20"/>
                <w:szCs w:val="20"/>
              </w:rPr>
              <w:t>Internal only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AFA6" w14:textId="77777777" w:rsidR="008C25C6" w:rsidRDefault="00000000">
            <w:r>
              <w:rPr>
                <w:color w:val="212121"/>
                <w:sz w:val="20"/>
                <w:szCs w:val="20"/>
              </w:rPr>
              <w:t>Default. Service-to-service within cluster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58C3" w14:textId="77777777" w:rsidR="008C25C6" w:rsidRDefault="00000000">
            <w:r>
              <w:rPr>
                <w:color w:val="212121"/>
                <w:sz w:val="20"/>
                <w:szCs w:val="20"/>
              </w:rPr>
              <w:t>Internal DNS: my-svc.default.svc.cluster.local</w:t>
            </w:r>
          </w:p>
        </w:tc>
      </w:tr>
      <w:tr w:rsidR="008C25C6" w14:paraId="02616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8CF9" w14:textId="77777777" w:rsidR="008C25C6" w:rsidRDefault="00000000">
            <w:r>
              <w:rPr>
                <w:color w:val="212121"/>
                <w:sz w:val="20"/>
                <w:szCs w:val="20"/>
              </w:rPr>
              <w:t>NodePort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34C1" w14:textId="77777777" w:rsidR="008C25C6" w:rsidRDefault="00000000">
            <w:r>
              <w:rPr>
                <w:color w:val="212121"/>
                <w:sz w:val="20"/>
                <w:szCs w:val="20"/>
              </w:rPr>
              <w:t>External via node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932D" w14:textId="77777777" w:rsidR="008C25C6" w:rsidRDefault="00000000">
            <w:r>
              <w:rPr>
                <w:color w:val="212121"/>
                <w:sz w:val="20"/>
                <w:szCs w:val="20"/>
              </w:rPr>
              <w:t>Dev/testing. Exposes service on each node's IP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EEA1" w14:textId="77777777" w:rsidR="008C25C6" w:rsidRDefault="00000000">
            <w:r>
              <w:rPr>
                <w:color w:val="212121"/>
                <w:sz w:val="20"/>
                <w:szCs w:val="20"/>
              </w:rPr>
              <w:t>NodeIP:30000-32767</w:t>
            </w:r>
          </w:p>
        </w:tc>
      </w:tr>
      <w:tr w:rsidR="008C25C6" w14:paraId="12E40E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EFB9" w14:textId="77777777" w:rsidR="008C25C6" w:rsidRDefault="00000000">
            <w:r>
              <w:rPr>
                <w:color w:val="212121"/>
                <w:sz w:val="20"/>
                <w:szCs w:val="20"/>
              </w:rPr>
              <w:t>LoadBalancer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7ABB" w14:textId="77777777" w:rsidR="008C25C6" w:rsidRDefault="00000000">
            <w:r>
              <w:rPr>
                <w:color w:val="212121"/>
                <w:sz w:val="20"/>
                <w:szCs w:val="20"/>
              </w:rPr>
              <w:t>External via LB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1F57" w14:textId="77777777" w:rsidR="008C25C6" w:rsidRDefault="00000000">
            <w:r>
              <w:rPr>
                <w:color w:val="212121"/>
                <w:sz w:val="20"/>
                <w:szCs w:val="20"/>
              </w:rPr>
              <w:t>Production on cloud. Creates cloud load balancer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2A6B" w14:textId="77777777" w:rsidR="008C25C6" w:rsidRDefault="00000000">
            <w:r>
              <w:rPr>
                <w:color w:val="212121"/>
                <w:sz w:val="20"/>
                <w:szCs w:val="20"/>
              </w:rPr>
              <w:t>External IP from cloud provider</w:t>
            </w:r>
          </w:p>
        </w:tc>
      </w:tr>
      <w:tr w:rsidR="008C25C6" w14:paraId="37653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296" w14:textId="77777777" w:rsidR="008C25C6" w:rsidRDefault="00000000">
            <w:r>
              <w:rPr>
                <w:color w:val="212121"/>
                <w:sz w:val="20"/>
                <w:szCs w:val="20"/>
              </w:rPr>
              <w:t>ExternalName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A693" w14:textId="77777777" w:rsidR="008C25C6" w:rsidRDefault="00000000">
            <w:r>
              <w:rPr>
                <w:color w:val="212121"/>
                <w:sz w:val="20"/>
                <w:szCs w:val="20"/>
              </w:rPr>
              <w:t>DNS alias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2653" w14:textId="77777777" w:rsidR="008C25C6" w:rsidRDefault="00000000">
            <w:r>
              <w:rPr>
                <w:color w:val="212121"/>
                <w:sz w:val="20"/>
                <w:szCs w:val="20"/>
              </w:rPr>
              <w:t>Map service to external DNS 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1E97" w14:textId="77777777" w:rsidR="008C25C6" w:rsidRDefault="00000000">
            <w:r>
              <w:rPr>
                <w:color w:val="212121"/>
                <w:sz w:val="20"/>
                <w:szCs w:val="20"/>
              </w:rPr>
              <w:t>Returns CNAME record</w:t>
            </w:r>
          </w:p>
        </w:tc>
      </w:tr>
    </w:tbl>
    <w:p w14:paraId="402B4FAF" w14:textId="77777777" w:rsidR="008C25C6" w:rsidRDefault="008C25C6">
      <w:pPr>
        <w:spacing w:before="120"/>
      </w:pPr>
    </w:p>
    <w:p w14:paraId="589CB567" w14:textId="77777777" w:rsidR="008C25C6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ClusterIP Service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7A0EB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E81F8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clusterip-service.yaml</w:t>
            </w:r>
          </w:p>
        </w:tc>
      </w:tr>
      <w:tr w:rsidR="008C25C6" w14:paraId="1DC7F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F2CDA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8C25C6" w14:paraId="0C4A8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7094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Service</w:t>
            </w:r>
          </w:p>
        </w:tc>
      </w:tr>
      <w:tr w:rsidR="008C25C6" w14:paraId="2D281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6D24C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8C25C6" w14:paraId="52C41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8196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nginx-service</w:t>
            </w:r>
          </w:p>
        </w:tc>
      </w:tr>
      <w:tr w:rsidR="008C25C6" w14:paraId="6B341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C290A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8C25C6" w14:paraId="31B6D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013DD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type: ClusterIP          # Default — only accessible inside cluster</w:t>
            </w:r>
          </w:p>
        </w:tc>
      </w:tr>
      <w:tr w:rsidR="008C25C6" w14:paraId="13F51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8F77D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selector:</w:t>
            </w:r>
          </w:p>
        </w:tc>
      </w:tr>
      <w:tr w:rsidR="008C25C6" w14:paraId="080D3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2F925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app: nginx             # Routes to pods with this label</w:t>
            </w:r>
          </w:p>
        </w:tc>
      </w:tr>
      <w:tr w:rsidR="008C25C6" w14:paraId="06D83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074A7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ports:</w:t>
            </w:r>
          </w:p>
        </w:tc>
      </w:tr>
      <w:tr w:rsidR="008C25C6" w14:paraId="1E679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A66B1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http</w:t>
            </w:r>
          </w:p>
        </w:tc>
      </w:tr>
      <w:tr w:rsidR="008C25C6" w14:paraId="563B3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4752A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protocol: TCP</w:t>
            </w:r>
          </w:p>
        </w:tc>
      </w:tr>
      <w:tr w:rsidR="008C25C6" w14:paraId="5057C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E1FA9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port: 80               # Port the service listens on</w:t>
            </w:r>
          </w:p>
        </w:tc>
      </w:tr>
      <w:tr w:rsidR="008C25C6" w14:paraId="4AE90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C9EF2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targetPort: 80         # Port on the pod containers</w:t>
            </w:r>
          </w:p>
        </w:tc>
      </w:tr>
    </w:tbl>
    <w:p w14:paraId="67D2F99F" w14:textId="77777777" w:rsidR="008C25C6" w:rsidRDefault="008C25C6">
      <w:pPr>
        <w:spacing w:before="80"/>
      </w:pPr>
    </w:p>
    <w:p w14:paraId="23BF32B6" w14:textId="77777777" w:rsidR="008C25C6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NodePort Service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737B5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943C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nodeport-service.yaml</w:t>
            </w:r>
          </w:p>
        </w:tc>
      </w:tr>
      <w:tr w:rsidR="008C25C6" w14:paraId="57A06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6943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8C25C6" w14:paraId="74505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49265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Service</w:t>
            </w:r>
          </w:p>
        </w:tc>
      </w:tr>
      <w:tr w:rsidR="008C25C6" w14:paraId="58A14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C214B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8C25C6" w14:paraId="7C852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AA6FE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nginx-nodeport</w:t>
            </w:r>
          </w:p>
        </w:tc>
      </w:tr>
      <w:tr w:rsidR="008C25C6" w14:paraId="7D6EB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BB59B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8C25C6" w14:paraId="7671A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43F74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type: NodePort</w:t>
            </w:r>
          </w:p>
        </w:tc>
      </w:tr>
      <w:tr w:rsidR="008C25C6" w14:paraId="314A4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EE62A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selector:</w:t>
            </w:r>
          </w:p>
        </w:tc>
      </w:tr>
      <w:tr w:rsidR="008C25C6" w14:paraId="4203C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282AEF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app: nginx</w:t>
            </w:r>
          </w:p>
        </w:tc>
      </w:tr>
      <w:tr w:rsidR="008C25C6" w14:paraId="531DB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0F32D4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ports:</w:t>
            </w:r>
          </w:p>
        </w:tc>
      </w:tr>
      <w:tr w:rsidR="008C25C6" w14:paraId="5BB67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904B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port: 80</w:t>
            </w:r>
          </w:p>
        </w:tc>
      </w:tr>
      <w:tr w:rsidR="008C25C6" w14:paraId="6E8FA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487F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targetPort: 80</w:t>
            </w:r>
          </w:p>
        </w:tc>
      </w:tr>
      <w:tr w:rsidR="008C25C6" w14:paraId="23BCC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983F3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nodePort: 30080        # Optional: 30000-32767 range</w:t>
            </w:r>
          </w:p>
        </w:tc>
      </w:tr>
    </w:tbl>
    <w:p w14:paraId="1B8AB67A" w14:textId="77777777" w:rsidR="008C25C6" w:rsidRDefault="008C25C6">
      <w:pPr>
        <w:spacing w:before="80"/>
      </w:pPr>
    </w:p>
    <w:p w14:paraId="33872509" w14:textId="77777777" w:rsidR="008C25C6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lastRenderedPageBreak/>
        <w:t>3.3  Service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61697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A4A56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List services</w:t>
            </w:r>
          </w:p>
        </w:tc>
      </w:tr>
      <w:tr w:rsidR="008C25C6" w14:paraId="2EBFA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D31B00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services</w:t>
            </w:r>
          </w:p>
        </w:tc>
      </w:tr>
      <w:tr w:rsidR="008C25C6" w14:paraId="0E1EE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F3DAD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svc</w:t>
            </w:r>
          </w:p>
        </w:tc>
      </w:tr>
      <w:tr w:rsidR="008C25C6" w14:paraId="4620C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2A919B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svc -o wide</w:t>
            </w:r>
          </w:p>
        </w:tc>
      </w:tr>
      <w:tr w:rsidR="008C25C6" w14:paraId="59BFA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F4DC98" w14:textId="77777777" w:rsidR="008C25C6" w:rsidRDefault="008C25C6"/>
        </w:tc>
      </w:tr>
      <w:tr w:rsidR="008C25C6" w14:paraId="1D646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A1781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Describe service (endpoints, selectors)</w:t>
            </w:r>
          </w:p>
        </w:tc>
      </w:tr>
      <w:tr w:rsidR="008C25C6" w14:paraId="326D9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9CEE4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svc nginx-service</w:t>
            </w:r>
          </w:p>
        </w:tc>
      </w:tr>
      <w:tr w:rsidR="008C25C6" w14:paraId="0F1B7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B1DA96" w14:textId="77777777" w:rsidR="008C25C6" w:rsidRDefault="008C25C6"/>
        </w:tc>
      </w:tr>
      <w:tr w:rsidR="008C25C6" w14:paraId="730DB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C3EAA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Create service imperatively</w:t>
            </w:r>
          </w:p>
        </w:tc>
      </w:tr>
      <w:tr w:rsidR="008C25C6" w14:paraId="237D7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A1D28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expose deployment nginx-deployment --port=80 --type=NodePort</w:t>
            </w:r>
          </w:p>
        </w:tc>
      </w:tr>
      <w:tr w:rsidR="008C25C6" w14:paraId="0F44A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C20D8" w14:textId="77777777" w:rsidR="008C25C6" w:rsidRDefault="008C25C6"/>
        </w:tc>
      </w:tr>
      <w:tr w:rsidR="008C25C6" w14:paraId="509E4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0C86DA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Access NodePort service in Minikube</w:t>
            </w:r>
          </w:p>
        </w:tc>
      </w:tr>
      <w:tr w:rsidR="008C25C6" w14:paraId="47863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296EA2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minikube service nginx-nodeport</w:t>
            </w:r>
          </w:p>
        </w:tc>
      </w:tr>
      <w:tr w:rsidR="008C25C6" w14:paraId="672A4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EFCA2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minikube service nginx-nodeport --url</w:t>
            </w:r>
          </w:p>
        </w:tc>
      </w:tr>
      <w:tr w:rsidR="008C25C6" w14:paraId="058B5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729CC" w14:textId="77777777" w:rsidR="008C25C6" w:rsidRDefault="008C25C6"/>
        </w:tc>
      </w:tr>
      <w:tr w:rsidR="008C25C6" w14:paraId="2B3B8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540473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Port forwarding (alternative)</w:t>
            </w:r>
          </w:p>
        </w:tc>
      </w:tr>
      <w:tr w:rsidR="008C25C6" w14:paraId="14F3F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B6D41C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port-forward svc/nginx-service 8080:80</w:t>
            </w:r>
          </w:p>
        </w:tc>
      </w:tr>
      <w:tr w:rsidR="008C25C6" w14:paraId="7D25E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1D828A" w14:textId="77777777" w:rsidR="008C25C6" w:rsidRDefault="008C25C6"/>
        </w:tc>
      </w:tr>
      <w:tr w:rsidR="008C25C6" w14:paraId="0D7FA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65FBF5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Get endpoints (pod IPs behind service)</w:t>
            </w:r>
          </w:p>
        </w:tc>
      </w:tr>
      <w:tr w:rsidR="008C25C6" w14:paraId="791B0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FBC0A9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endpoints nginx-service</w:t>
            </w:r>
          </w:p>
        </w:tc>
      </w:tr>
      <w:tr w:rsidR="008C25C6" w14:paraId="15AA9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67386" w14:textId="77777777" w:rsidR="008C25C6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ep</w:t>
            </w:r>
          </w:p>
        </w:tc>
      </w:tr>
    </w:tbl>
    <w:p w14:paraId="4C007AAB" w14:textId="77777777" w:rsidR="008C25C6" w:rsidRDefault="008C25C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39FDF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6EC810" w14:textId="77777777" w:rsidR="008C25C6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DAY 2 RECAP — Key Takeaways</w:t>
            </w:r>
          </w:p>
        </w:tc>
      </w:tr>
    </w:tbl>
    <w:p w14:paraId="5EA3CCB5" w14:textId="77777777" w:rsidR="008C25C6" w:rsidRDefault="008C25C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5C6" w14:paraId="58ED0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11CDC" w14:textId="77777777" w:rsidR="008C25C6" w:rsidRDefault="00000000">
            <w:r>
              <w:rPr>
                <w:b/>
                <w:bCs/>
                <w:color w:val="FFFFFF"/>
              </w:rPr>
              <w:t>✅  What You Learned Today</w:t>
            </w:r>
          </w:p>
        </w:tc>
      </w:tr>
      <w:tr w:rsidR="008C25C6" w14:paraId="72789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5D89D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ReplicaSet maintains desired pod count — self-healing via label selectors</w:t>
            </w:r>
          </w:p>
          <w:p w14:paraId="5BF3CB3C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Deployment wraps ReplicaSet and adds rolling updates + rollback capability</w:t>
            </w:r>
          </w:p>
          <w:p w14:paraId="32C8B296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Rolling update strategy: maxSurge and maxUnavailable control update behavior</w:t>
            </w:r>
          </w:p>
          <w:p w14:paraId="5877ECA6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kubectl rollout undo reverts to previous version instantly</w:t>
            </w:r>
          </w:p>
          <w:p w14:paraId="0BBE7313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Services provide stable IPs and DNS for pod-to-pod communication</w:t>
            </w:r>
          </w:p>
          <w:p w14:paraId="2451606B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ClusterIP (internal), NodePort (external via node), LoadBalancer (cloud)</w:t>
            </w:r>
          </w:p>
          <w:p w14:paraId="60ECAB68" w14:textId="77777777" w:rsidR="008C25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kubectl expose creates a Service from an existing deployment</w:t>
            </w:r>
          </w:p>
        </w:tc>
      </w:tr>
    </w:tbl>
    <w:p w14:paraId="17B927C7" w14:textId="77777777" w:rsidR="008C25C6" w:rsidRDefault="008C25C6">
      <w:pPr>
        <w:spacing w:before="120"/>
      </w:pPr>
    </w:p>
    <w:sectPr w:rsidR="008C25C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6E2D" w14:textId="77777777" w:rsidR="001F6819" w:rsidRDefault="001F6819">
      <w:r>
        <w:separator/>
      </w:r>
    </w:p>
  </w:endnote>
  <w:endnote w:type="continuationSeparator" w:id="0">
    <w:p w14:paraId="47D01085" w14:textId="77777777" w:rsidR="001F6819" w:rsidRDefault="001F6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7EF2" w14:textId="68378DCE" w:rsidR="008C25C6" w:rsidRDefault="001C4BD1">
    <w:pPr>
      <w:pBdr>
        <w:top w:val="single" w:sz="4" w:space="0" w:color="1565C0"/>
      </w:pBdr>
      <w:jc w:val="center"/>
    </w:pPr>
    <w:r>
      <w:rPr>
        <w:color w:val="455A64"/>
        <w:sz w:val="18"/>
        <w:szCs w:val="18"/>
      </w:rPr>
      <w:t xml:space="preserve"> </w:t>
    </w:r>
    <w:hyperlink r:id="rId1" w:history="1">
      <w:r w:rsidRPr="00626D91">
        <w:rPr>
          <w:rStyle w:val="Hyperlink"/>
          <w:sz w:val="18"/>
          <w:szCs w:val="18"/>
        </w:rPr>
        <w:t>www.akumenbyq.com</w:t>
      </w:r>
    </w:hyperlink>
    <w:r>
      <w:rPr>
        <w:color w:val="455A64"/>
        <w:sz w:val="18"/>
        <w:szCs w:val="18"/>
      </w:rPr>
      <w:t xml:space="preserve"> </w:t>
    </w:r>
    <w:r w:rsidR="00000000">
      <w:rPr>
        <w:color w:val="455A64"/>
        <w:sz w:val="18"/>
        <w:szCs w:val="18"/>
      </w:rPr>
      <w:t>|</w:t>
    </w:r>
    <w:r>
      <w:rPr>
        <w:color w:val="455A64"/>
        <w:sz w:val="18"/>
        <w:szCs w:val="18"/>
      </w:rPr>
      <w:t xml:space="preserve"> Manoop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9BDF" w14:textId="77777777" w:rsidR="001F6819" w:rsidRDefault="001F6819">
      <w:r>
        <w:separator/>
      </w:r>
    </w:p>
  </w:footnote>
  <w:footnote w:type="continuationSeparator" w:id="0">
    <w:p w14:paraId="6D2C4E99" w14:textId="77777777" w:rsidR="001F6819" w:rsidRDefault="001F6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37E"/>
    <w:multiLevelType w:val="hybridMultilevel"/>
    <w:tmpl w:val="4082077E"/>
    <w:lvl w:ilvl="0" w:tplc="C91E350A">
      <w:start w:val="1"/>
      <w:numFmt w:val="bullet"/>
      <w:lvlText w:val="●"/>
      <w:lvlJc w:val="left"/>
      <w:pPr>
        <w:ind w:left="720" w:hanging="360"/>
      </w:pPr>
    </w:lvl>
    <w:lvl w:ilvl="1" w:tplc="07D60E84">
      <w:start w:val="1"/>
      <w:numFmt w:val="bullet"/>
      <w:lvlText w:val="○"/>
      <w:lvlJc w:val="left"/>
      <w:pPr>
        <w:ind w:left="1440" w:hanging="360"/>
      </w:pPr>
    </w:lvl>
    <w:lvl w:ilvl="2" w:tplc="5C4C45CE">
      <w:start w:val="1"/>
      <w:numFmt w:val="bullet"/>
      <w:lvlText w:val="■"/>
      <w:lvlJc w:val="left"/>
      <w:pPr>
        <w:ind w:left="2160" w:hanging="360"/>
      </w:pPr>
    </w:lvl>
    <w:lvl w:ilvl="3" w:tplc="4DA04840">
      <w:start w:val="1"/>
      <w:numFmt w:val="bullet"/>
      <w:lvlText w:val="●"/>
      <w:lvlJc w:val="left"/>
      <w:pPr>
        <w:ind w:left="2880" w:hanging="360"/>
      </w:pPr>
    </w:lvl>
    <w:lvl w:ilvl="4" w:tplc="53FEBE6A">
      <w:start w:val="1"/>
      <w:numFmt w:val="bullet"/>
      <w:lvlText w:val="○"/>
      <w:lvlJc w:val="left"/>
      <w:pPr>
        <w:ind w:left="3600" w:hanging="360"/>
      </w:pPr>
    </w:lvl>
    <w:lvl w:ilvl="5" w:tplc="7B3E7E9C">
      <w:start w:val="1"/>
      <w:numFmt w:val="bullet"/>
      <w:lvlText w:val="■"/>
      <w:lvlJc w:val="left"/>
      <w:pPr>
        <w:ind w:left="4320" w:hanging="360"/>
      </w:pPr>
    </w:lvl>
    <w:lvl w:ilvl="6" w:tplc="899EE534">
      <w:start w:val="1"/>
      <w:numFmt w:val="bullet"/>
      <w:lvlText w:val="●"/>
      <w:lvlJc w:val="left"/>
      <w:pPr>
        <w:ind w:left="5040" w:hanging="360"/>
      </w:pPr>
    </w:lvl>
    <w:lvl w:ilvl="7" w:tplc="B144281E">
      <w:start w:val="1"/>
      <w:numFmt w:val="bullet"/>
      <w:lvlText w:val="●"/>
      <w:lvlJc w:val="left"/>
      <w:pPr>
        <w:ind w:left="5760" w:hanging="360"/>
      </w:pPr>
    </w:lvl>
    <w:lvl w:ilvl="8" w:tplc="4AEE1D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44051"/>
    <w:multiLevelType w:val="hybridMultilevel"/>
    <w:tmpl w:val="3918A712"/>
    <w:lvl w:ilvl="0" w:tplc="0566925A">
      <w:start w:val="1"/>
      <w:numFmt w:val="bullet"/>
      <w:lvlText w:val="•"/>
      <w:lvlJc w:val="left"/>
      <w:pPr>
        <w:ind w:left="720" w:hanging="360"/>
      </w:pPr>
    </w:lvl>
    <w:lvl w:ilvl="1" w:tplc="0BE24ADA">
      <w:numFmt w:val="decimal"/>
      <w:lvlText w:val=""/>
      <w:lvlJc w:val="left"/>
    </w:lvl>
    <w:lvl w:ilvl="2" w:tplc="15CA2580">
      <w:numFmt w:val="decimal"/>
      <w:lvlText w:val=""/>
      <w:lvlJc w:val="left"/>
    </w:lvl>
    <w:lvl w:ilvl="3" w:tplc="F266DF66">
      <w:numFmt w:val="decimal"/>
      <w:lvlText w:val=""/>
      <w:lvlJc w:val="left"/>
    </w:lvl>
    <w:lvl w:ilvl="4" w:tplc="F02C63B0">
      <w:numFmt w:val="decimal"/>
      <w:lvlText w:val=""/>
      <w:lvlJc w:val="left"/>
    </w:lvl>
    <w:lvl w:ilvl="5" w:tplc="CF2085D8">
      <w:numFmt w:val="decimal"/>
      <w:lvlText w:val=""/>
      <w:lvlJc w:val="left"/>
    </w:lvl>
    <w:lvl w:ilvl="6" w:tplc="131EABA2">
      <w:numFmt w:val="decimal"/>
      <w:lvlText w:val=""/>
      <w:lvlJc w:val="left"/>
    </w:lvl>
    <w:lvl w:ilvl="7" w:tplc="0BD680B6">
      <w:numFmt w:val="decimal"/>
      <w:lvlText w:val=""/>
      <w:lvlJc w:val="left"/>
    </w:lvl>
    <w:lvl w:ilvl="8" w:tplc="3C0E5CBC">
      <w:numFmt w:val="decimal"/>
      <w:lvlText w:val=""/>
      <w:lvlJc w:val="left"/>
    </w:lvl>
  </w:abstractNum>
  <w:abstractNum w:abstractNumId="2" w15:restartNumberingAfterBreak="0">
    <w:nsid w:val="3C0A12D6"/>
    <w:multiLevelType w:val="hybridMultilevel"/>
    <w:tmpl w:val="BE0435B6"/>
    <w:lvl w:ilvl="0" w:tplc="FCBA289A">
      <w:start w:val="1"/>
      <w:numFmt w:val="decimal"/>
      <w:lvlText w:val="%1."/>
      <w:lvlJc w:val="left"/>
      <w:pPr>
        <w:ind w:left="720" w:hanging="360"/>
      </w:pPr>
    </w:lvl>
    <w:lvl w:ilvl="1" w:tplc="E2463D5A">
      <w:numFmt w:val="decimal"/>
      <w:lvlText w:val=""/>
      <w:lvlJc w:val="left"/>
    </w:lvl>
    <w:lvl w:ilvl="2" w:tplc="383E2468">
      <w:numFmt w:val="decimal"/>
      <w:lvlText w:val=""/>
      <w:lvlJc w:val="left"/>
    </w:lvl>
    <w:lvl w:ilvl="3" w:tplc="16029CE0">
      <w:numFmt w:val="decimal"/>
      <w:lvlText w:val=""/>
      <w:lvlJc w:val="left"/>
    </w:lvl>
    <w:lvl w:ilvl="4" w:tplc="E954E5B8">
      <w:numFmt w:val="decimal"/>
      <w:lvlText w:val=""/>
      <w:lvlJc w:val="left"/>
    </w:lvl>
    <w:lvl w:ilvl="5" w:tplc="6268A8C8">
      <w:numFmt w:val="decimal"/>
      <w:lvlText w:val=""/>
      <w:lvlJc w:val="left"/>
    </w:lvl>
    <w:lvl w:ilvl="6" w:tplc="9C640EA8">
      <w:numFmt w:val="decimal"/>
      <w:lvlText w:val=""/>
      <w:lvlJc w:val="left"/>
    </w:lvl>
    <w:lvl w:ilvl="7" w:tplc="AD485594">
      <w:numFmt w:val="decimal"/>
      <w:lvlText w:val=""/>
      <w:lvlJc w:val="left"/>
    </w:lvl>
    <w:lvl w:ilvl="8" w:tplc="9ECEE0AA">
      <w:numFmt w:val="decimal"/>
      <w:lvlText w:val=""/>
      <w:lvlJc w:val="left"/>
    </w:lvl>
  </w:abstractNum>
  <w:num w:numId="1" w16cid:durableId="738870744">
    <w:abstractNumId w:val="0"/>
    <w:lvlOverride w:ilvl="0">
      <w:startOverride w:val="1"/>
    </w:lvlOverride>
  </w:num>
  <w:num w:numId="2" w16cid:durableId="5484901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C6"/>
    <w:rsid w:val="001C4BD1"/>
    <w:rsid w:val="001F6819"/>
    <w:rsid w:val="008C25C6"/>
    <w:rsid w:val="00C8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672C"/>
  <w15:docId w15:val="{0C006F9D-1BBC-45E2-9DAB-042C8440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4B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BD1"/>
  </w:style>
  <w:style w:type="paragraph" w:styleId="Footer">
    <w:name w:val="footer"/>
    <w:basedOn w:val="Normal"/>
    <w:link w:val="FooterChar"/>
    <w:uiPriority w:val="99"/>
    <w:unhideWhenUsed/>
    <w:rsid w:val="001C4B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BD1"/>
  </w:style>
  <w:style w:type="character" w:styleId="UnresolvedMention">
    <w:name w:val="Unresolved Mention"/>
    <w:basedOn w:val="DefaultParagraphFont"/>
    <w:uiPriority w:val="99"/>
    <w:semiHidden/>
    <w:unhideWhenUsed/>
    <w:rsid w:val="001C4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kumenby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Manoop Madhu</cp:lastModifiedBy>
  <cp:revision>2</cp:revision>
  <dcterms:created xsi:type="dcterms:W3CDTF">2026-06-20T20:18:00Z</dcterms:created>
  <dcterms:modified xsi:type="dcterms:W3CDTF">2026-06-20T20:18:00Z</dcterms:modified>
</cp:coreProperties>
</file>