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2156" w14:textId="77777777" w:rsidR="008959BE" w:rsidRDefault="00AF5FA2">
      <w:pPr>
        <w:spacing w:after="31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2          A python program to implement Simple linear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CDCD6A" w14:textId="77777777" w:rsidR="008959BE" w:rsidRDefault="00AF5FA2">
      <w:pPr>
        <w:tabs>
          <w:tab w:val="center" w:pos="4938"/>
        </w:tabs>
        <w:spacing w:after="794" w:line="265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Regression using Least Square Method </w:t>
      </w:r>
    </w:p>
    <w:p w14:paraId="774E2802" w14:textId="77777777" w:rsidR="008959BE" w:rsidRDefault="00AF5FA2">
      <w:pPr>
        <w:spacing w:after="789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DATE: 30.8.2024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61C007" w14:textId="77777777" w:rsidR="008959BE" w:rsidRDefault="00AF5FA2">
      <w:pPr>
        <w:spacing w:after="23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108438" w14:textId="77777777" w:rsidR="008959BE" w:rsidRDefault="00AF5FA2">
      <w:pPr>
        <w:spacing w:after="226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To write a python program to implement Simple linear regression using Least Square Method. </w:t>
      </w:r>
    </w:p>
    <w:p w14:paraId="1DAD0A40" w14:textId="77777777" w:rsidR="008959BE" w:rsidRDefault="00AF5FA2">
      <w:pPr>
        <w:spacing w:after="23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6EEBAE" w14:textId="77777777" w:rsidR="008959BE" w:rsidRDefault="00AF5FA2">
      <w:pPr>
        <w:spacing w:after="267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Implementing Simple linear regression using Least Square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 </w:t>
      </w:r>
    </w:p>
    <w:p w14:paraId="44542F0E" w14:textId="77777777" w:rsidR="008959BE" w:rsidRDefault="00AF5FA2">
      <w:pPr>
        <w:spacing w:after="23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</w:t>
      </w:r>
      <w:r>
        <w:rPr>
          <w:rFonts w:ascii="Times New Roman" w:eastAsia="Times New Roman" w:hAnsi="Times New Roman" w:cs="Times New Roman"/>
          <w:b/>
          <w:sz w:val="28"/>
        </w:rPr>
        <w:t>ries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9DF271" w14:textId="77777777" w:rsidR="008959BE" w:rsidRDefault="00AF5FA2">
      <w:pPr>
        <w:spacing w:after="365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</w:p>
    <w:p w14:paraId="026AC866" w14:textId="77777777" w:rsidR="008959BE" w:rsidRDefault="00AF5FA2">
      <w:pPr>
        <w:shd w:val="clear" w:color="auto" w:fill="F7F7F7"/>
        <w:spacing w:after="437"/>
        <w:ind w:left="7" w:right="2286"/>
      </w:pP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pd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96A188" w14:textId="77777777" w:rsidR="008959BE" w:rsidRDefault="00AF5FA2">
      <w:pPr>
        <w:shd w:val="clear" w:color="auto" w:fill="F7F7F7"/>
        <w:spacing w:after="0" w:line="596" w:lineRule="auto"/>
        <w:ind w:left="17" w:right="2286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np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BFCC42" w14:textId="77777777" w:rsidR="008959BE" w:rsidRDefault="00AF5FA2">
      <w:pPr>
        <w:spacing w:after="26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Iris Dataset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0BAF07" w14:textId="77777777" w:rsidR="008959BE" w:rsidRDefault="00AF5FA2">
      <w:pPr>
        <w:shd w:val="clear" w:color="auto" w:fill="F7F7F7"/>
        <w:spacing w:after="0" w:line="561" w:lineRule="auto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 </w:t>
      </w:r>
      <w:r>
        <w:rPr>
          <w:rFonts w:ascii="Courier New" w:eastAsia="Courier New" w:hAnsi="Courier New" w:cs="Courier New"/>
          <w:sz w:val="28"/>
          <w:vertAlign w:val="subscript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'/content/headbrain.csv'</w:t>
      </w:r>
      <w:r>
        <w:rPr>
          <w:rFonts w:ascii="Courier New" w:eastAsia="Courier New" w:hAnsi="Courier New" w:cs="Courier New"/>
          <w:sz w:val="21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46A272" w14:textId="77777777" w:rsidR="008959BE" w:rsidRDefault="00AF5FA2">
      <w:pPr>
        <w:spacing w:after="23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3: Data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D2AF7A" w14:textId="77777777" w:rsidR="008959BE" w:rsidRDefault="00AF5FA2">
      <w:pPr>
        <w:spacing w:after="73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Since the Iris dataset is clean, minimal </w:t>
      </w:r>
      <w:proofErr w:type="spellStart"/>
      <w:r>
        <w:rPr>
          <w:rFonts w:ascii="Times New Roman" w:eastAsia="Times New Roman" w:hAnsi="Times New Roman" w:cs="Times New Roman"/>
          <w:sz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needed. </w:t>
      </w:r>
    </w:p>
    <w:p w14:paraId="3BA2C0C6" w14:textId="77777777" w:rsidR="008959BE" w:rsidRDefault="00AF5FA2">
      <w:pPr>
        <w:shd w:val="clear" w:color="auto" w:fill="F7F7F7"/>
        <w:spacing w:after="246"/>
        <w:ind w:left="17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 xml:space="preserve">'Head </w:t>
      </w:r>
      <w:r>
        <w:rPr>
          <w:rFonts w:ascii="Courier New" w:eastAsia="Courier New" w:hAnsi="Courier New" w:cs="Courier New"/>
          <w:color w:val="A31515"/>
          <w:sz w:val="21"/>
        </w:rPr>
        <w:t>Size(cm^3)'</w:t>
      </w:r>
      <w:r>
        <w:rPr>
          <w:rFonts w:ascii="Courier New" w:eastAsia="Courier New" w:hAnsi="Courier New" w:cs="Courier New"/>
          <w:sz w:val="21"/>
        </w:rPr>
        <w:t>])),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'Brain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CA4385" w14:textId="77777777" w:rsidR="008959BE" w:rsidRDefault="00AF5FA2">
      <w:pPr>
        <w:shd w:val="clear" w:color="auto" w:fill="F7F7F7"/>
        <w:spacing w:after="0"/>
        <w:ind w:left="7"/>
      </w:pPr>
      <w:r>
        <w:rPr>
          <w:rFonts w:ascii="Courier New" w:eastAsia="Courier New" w:hAnsi="Courier New" w:cs="Courier New"/>
          <w:color w:val="A31515"/>
          <w:sz w:val="21"/>
        </w:rPr>
        <w:t>Weight(grams)'</w:t>
      </w:r>
      <w:r>
        <w:rPr>
          <w:rFonts w:ascii="Courier New" w:eastAsia="Courier New" w:hAnsi="Courier New" w:cs="Courier New"/>
          <w:sz w:val="21"/>
        </w:rPr>
        <w:t>]))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8D2C1F" w14:textId="77777777" w:rsidR="008959BE" w:rsidRDefault="00AF5FA2">
      <w:pPr>
        <w:shd w:val="clear" w:color="auto" w:fill="F7F7F7"/>
        <w:spacing w:after="112"/>
        <w:ind w:left="19" w:hanging="10"/>
      </w:pPr>
      <w:r>
        <w:rPr>
          <w:rFonts w:ascii="Courier New" w:eastAsia="Courier New" w:hAnsi="Courier New" w:cs="Courier New"/>
          <w:color w:val="795E26"/>
          <w:sz w:val="21"/>
        </w:rPr>
        <w:lastRenderedPageBreak/>
        <w:t>print</w:t>
      </w:r>
      <w:r>
        <w:rPr>
          <w:rFonts w:ascii="Courier New" w:eastAsia="Courier New" w:hAnsi="Courier New" w:cs="Courier New"/>
          <w:sz w:val="21"/>
        </w:rPr>
        <w:t>(x[: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proofErr w:type="gramStart"/>
      <w:r>
        <w:rPr>
          <w:rFonts w:ascii="Courier New" w:eastAsia="Courier New" w:hAnsi="Courier New" w:cs="Courier New"/>
          <w:sz w:val="21"/>
        </w:rPr>
        <w:t>],y</w:t>
      </w:r>
      <w:proofErr w:type="gramEnd"/>
      <w:r>
        <w:rPr>
          <w:rFonts w:ascii="Courier New" w:eastAsia="Courier New" w:hAnsi="Courier New" w:cs="Courier New"/>
          <w:sz w:val="21"/>
        </w:rPr>
        <w:t>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E25CD4" w14:textId="77777777" w:rsidR="008959BE" w:rsidRDefault="00AF5FA2">
      <w:pPr>
        <w:shd w:val="clear" w:color="auto" w:fill="F7F7F7"/>
        <w:spacing w:after="318"/>
        <w:ind w:left="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101A5D" w14:textId="77777777" w:rsidR="008959BE" w:rsidRDefault="00AF5FA2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D04A75" w14:textId="77777777" w:rsidR="008959BE" w:rsidRDefault="00AF5FA2">
      <w:pPr>
        <w:spacing w:after="357"/>
        <w:ind w:right="1345"/>
        <w:jc w:val="right"/>
      </w:pPr>
      <w:r>
        <w:rPr>
          <w:noProof/>
        </w:rPr>
        <w:drawing>
          <wp:inline distT="0" distB="0" distL="0" distR="0" wp14:anchorId="7094A4E5" wp14:editId="1186D763">
            <wp:extent cx="4991100" cy="294132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C56132" w14:textId="77777777" w:rsidR="008959BE" w:rsidRDefault="00AF5FA2">
      <w:pPr>
        <w:spacing w:after="29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:Compute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Least Squares Solution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2E63DB" w14:textId="77777777" w:rsidR="008959BE" w:rsidRDefault="00AF5FA2">
      <w:pPr>
        <w:spacing w:after="4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Apply the least squares formula to find the regression coefficients. </w:t>
      </w:r>
    </w:p>
    <w:tbl>
      <w:tblPr>
        <w:tblStyle w:val="TableGrid"/>
        <w:tblW w:w="9721" w:type="dxa"/>
        <w:tblInd w:w="19" w:type="dxa"/>
        <w:tblCellMar>
          <w:top w:w="0" w:type="dxa"/>
          <w:left w:w="0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8959BE" w14:paraId="66B90660" w14:textId="77777777">
        <w:trPr>
          <w:trHeight w:val="59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AB96DDF" w14:textId="77777777" w:rsidR="008959BE" w:rsidRDefault="00AF5FA2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get_line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1080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001080"/>
                <w:sz w:val="21"/>
              </w:rPr>
              <w:t>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):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959BE" w14:paraId="3D6E94B3" w14:textId="77777777">
        <w:trPr>
          <w:trHeight w:val="9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33683E3" w14:textId="77777777" w:rsidR="008959BE" w:rsidRDefault="008959BE"/>
        </w:tc>
      </w:tr>
      <w:tr w:rsidR="008959BE" w14:paraId="269A8D4E" w14:textId="77777777">
        <w:trPr>
          <w:trHeight w:val="57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64B6CD2" w14:textId="77777777" w:rsidR="008959BE" w:rsidRDefault="00AF5FA2">
            <w:pPr>
              <w:spacing w:after="0"/>
              <w:ind w:left="12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m,y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np.mean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(x),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np.mean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(y)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959BE" w14:paraId="32B4F4FD" w14:textId="77777777">
        <w:trPr>
          <w:trHeight w:val="9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22BBB16" w14:textId="77777777" w:rsidR="008959BE" w:rsidRDefault="008959BE"/>
        </w:tc>
      </w:tr>
      <w:tr w:rsidR="008959BE" w14:paraId="404543A7" w14:textId="77777777">
        <w:trPr>
          <w:trHeight w:val="388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63275803" w14:textId="77777777" w:rsidR="008959BE" w:rsidRDefault="00AF5FA2">
            <w:pPr>
              <w:spacing w:after="433"/>
              <w:ind w:left="120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m,y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7685D94" w14:textId="77777777" w:rsidR="008959BE" w:rsidRDefault="00AF5FA2">
            <w:pPr>
              <w:spacing w:after="435"/>
              <w:ind w:left="120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d,y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=x-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x_m,y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9DAE595" w14:textId="77777777" w:rsidR="008959BE" w:rsidRDefault="00AF5FA2">
            <w:pPr>
              <w:spacing w:after="424"/>
              <w:ind w:left="12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m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)/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**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DA677D8" w14:textId="77777777" w:rsidR="008959BE" w:rsidRDefault="00AF5FA2">
            <w:pPr>
              <w:spacing w:after="431"/>
              <w:ind w:left="12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 =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y_m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- (m*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x_m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65076E7" w14:textId="77777777" w:rsidR="008959BE" w:rsidRDefault="00AF5FA2">
            <w:pPr>
              <w:spacing w:after="434"/>
              <w:ind w:left="120"/>
            </w:pPr>
            <w:proofErr w:type="gramStart"/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m, c)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7EE6929" w14:textId="77777777" w:rsidR="008959BE" w:rsidRDefault="00AF5FA2">
            <w:pPr>
              <w:spacing w:after="0"/>
              <w:ind w:left="120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lambda 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x :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m*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x+c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959BE" w14:paraId="2DEF9CE8" w14:textId="77777777">
        <w:trPr>
          <w:trHeight w:val="9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C413DE0" w14:textId="77777777" w:rsidR="008959BE" w:rsidRDefault="008959BE"/>
        </w:tc>
      </w:tr>
      <w:tr w:rsidR="008959BE" w14:paraId="238F7033" w14:textId="77777777">
        <w:trPr>
          <w:trHeight w:val="1300"/>
        </w:trPr>
        <w:tc>
          <w:tcPr>
            <w:tcW w:w="9721" w:type="dxa"/>
            <w:tcBorders>
              <w:top w:val="nil"/>
              <w:left w:val="nil"/>
              <w:bottom w:val="single" w:sz="38" w:space="0" w:color="F7F7F7"/>
              <w:right w:val="nil"/>
            </w:tcBorders>
            <w:shd w:val="clear" w:color="auto" w:fill="F7F7F7"/>
            <w:vAlign w:val="center"/>
          </w:tcPr>
          <w:p w14:paraId="5C6344A6" w14:textId="77777777" w:rsidR="008959BE" w:rsidRDefault="00AF5FA2">
            <w:pPr>
              <w:spacing w:after="76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get_line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x,y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74D825F" w14:textId="77777777" w:rsidR="008959BE" w:rsidRDefault="00AF5F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0D00767" w14:textId="77777777" w:rsidR="008959BE" w:rsidRDefault="00AF5FA2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B8E112" w14:textId="77777777" w:rsidR="008959BE" w:rsidRDefault="00AF5FA2">
      <w:pPr>
        <w:spacing w:after="359"/>
        <w:ind w:right="3388"/>
        <w:jc w:val="center"/>
      </w:pPr>
      <w:r>
        <w:rPr>
          <w:noProof/>
        </w:rPr>
        <w:drawing>
          <wp:inline distT="0" distB="0" distL="0" distR="0" wp14:anchorId="7D019D8B" wp14:editId="4205E09F">
            <wp:extent cx="3668268" cy="542544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268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9F4388" w14:textId="77777777" w:rsidR="008959BE" w:rsidRDefault="00AF5FA2">
      <w:pPr>
        <w:spacing w:after="29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EEA9FF" w14:textId="77777777" w:rsidR="008959BE" w:rsidRDefault="00AF5FA2">
      <w:pPr>
        <w:spacing w:after="4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Use the model to make predictions based on the independent variable. </w:t>
      </w:r>
    </w:p>
    <w:tbl>
      <w:tblPr>
        <w:tblStyle w:val="TableGrid"/>
        <w:tblW w:w="9721" w:type="dxa"/>
        <w:tblInd w:w="19" w:type="dxa"/>
        <w:tblCellMar>
          <w:top w:w="0" w:type="dxa"/>
          <w:left w:w="0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8959BE" w14:paraId="6CC226FE" w14:textId="77777777">
        <w:trPr>
          <w:trHeight w:val="3020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30FC8390" w14:textId="77777777" w:rsidR="008959BE" w:rsidRDefault="00AF5FA2">
            <w:pPr>
              <w:spacing w:after="12" w:line="567" w:lineRule="auto"/>
              <w:ind w:left="120" w:right="5377" w:hanging="125"/>
            </w:pPr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error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001080"/>
                <w:sz w:val="21"/>
              </w:rPr>
              <w:t>line_fuc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1080"/>
                <w:sz w:val="21"/>
              </w:rPr>
              <w:t>x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1080"/>
                <w:sz w:val="21"/>
              </w:rPr>
              <w:t>y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np.mean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(y)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25002C1" w14:textId="77777777" w:rsidR="008959BE" w:rsidRDefault="00AF5FA2">
            <w:pPr>
              <w:spacing w:after="447"/>
              <w:ind w:left="120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line_fuc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(_) </w:t>
            </w:r>
            <w:r>
              <w:rPr>
                <w:rFonts w:ascii="Courier New" w:eastAsia="Courier New" w:hAnsi="Courier New" w:cs="Courier New"/>
                <w:b/>
                <w:color w:val="AF00DB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_ </w:t>
            </w:r>
            <w:r>
              <w:rPr>
                <w:rFonts w:ascii="Courier New" w:eastAsia="Courier New" w:hAnsi="Courier New" w:cs="Courier New"/>
                <w:b/>
                <w:color w:val="0000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x])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2867EFB" w14:textId="77777777" w:rsidR="008959BE" w:rsidRDefault="00AF5FA2">
            <w:pPr>
              <w:spacing w:after="0"/>
              <w:ind w:left="120" w:right="5758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ss_t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((y-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)*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ss_r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((y-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y_pred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)**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959BE" w14:paraId="220048BB" w14:textId="77777777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F5EC6DF" w14:textId="77777777" w:rsidR="008959BE" w:rsidRDefault="008959BE"/>
        </w:tc>
      </w:tr>
      <w:tr w:rsidR="008959BE" w14:paraId="288113FC" w14:textId="77777777">
        <w:trPr>
          <w:trHeight w:val="55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7FF3012D" w14:textId="77777777" w:rsidR="008959BE" w:rsidRDefault="00AF5FA2">
            <w:pPr>
              <w:spacing w:after="0"/>
              <w:ind w:left="120"/>
            </w:pPr>
            <w:r>
              <w:rPr>
                <w:rFonts w:ascii="Courier New" w:eastAsia="Courier New" w:hAnsi="Courier New" w:cs="Courier New"/>
                <w:b/>
                <w:color w:val="AF00DB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-(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ss_r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ss_t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959BE" w14:paraId="41FB405E" w14:textId="77777777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AE86F1A" w14:textId="77777777" w:rsidR="008959BE" w:rsidRDefault="008959BE"/>
        </w:tc>
      </w:tr>
      <w:tr w:rsidR="008959BE" w14:paraId="7D1AEFB0" w14:textId="77777777">
        <w:trPr>
          <w:trHeight w:val="577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EE11CCE" w14:textId="77777777" w:rsidR="008959BE" w:rsidRDefault="00AF5FA2">
            <w:pPr>
              <w:spacing w:after="0"/>
              <w:ind w:left="-5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error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lin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, x, y)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959BE" w14:paraId="3B479FB5" w14:textId="77777777">
        <w:trPr>
          <w:trHeight w:val="98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D6A1F83" w14:textId="77777777" w:rsidR="008959BE" w:rsidRDefault="008959BE"/>
        </w:tc>
      </w:tr>
      <w:tr w:rsidR="008959BE" w14:paraId="1AAC1B5E" w14:textId="77777777">
        <w:trPr>
          <w:trHeight w:val="333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45C6C8A8" w14:textId="77777777" w:rsidR="008959BE" w:rsidRDefault="00AF5FA2">
            <w:pPr>
              <w:spacing w:after="418"/>
              <w:ind w:left="-5"/>
            </w:pPr>
            <w:r>
              <w:rPr>
                <w:rFonts w:ascii="Courier New" w:eastAsia="Courier New" w:hAnsi="Courier New" w:cs="Courier New"/>
                <w:b/>
                <w:color w:val="AF00DB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sklearn.linear</w:t>
            </w:r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_model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AF00DB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LinearRegression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60CB011" w14:textId="77777777" w:rsidR="008959BE" w:rsidRDefault="00AF5FA2">
            <w:pPr>
              <w:spacing w:after="10" w:line="574" w:lineRule="auto"/>
              <w:ind w:left="-5" w:right="5000"/>
            </w:pPr>
            <w:r>
              <w:rPr>
                <w:rFonts w:ascii="Courier New" w:eastAsia="Courier New" w:hAnsi="Courier New" w:cs="Courier New"/>
                <w:b/>
                <w:sz w:val="21"/>
              </w:rPr>
              <w:t xml:space="preserve">x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1"/>
              </w:rPr>
              <w:t>x.reshape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(x),</w:t>
            </w:r>
            <w:r>
              <w:rPr>
                <w:rFonts w:ascii="Courier New" w:eastAsia="Courier New" w:hAnsi="Courier New" w:cs="Courier New"/>
                <w:b/>
                <w:color w:val="11664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))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reg=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LinearRegression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reg=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</w:rPr>
              <w:t>reg.fit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(x, y)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5FCB709D" w14:textId="77777777" w:rsidR="008959BE" w:rsidRDefault="00AF5FA2">
            <w:pPr>
              <w:spacing w:after="0"/>
              <w:ind w:left="-5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b/>
                <w:sz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1"/>
              </w:rPr>
              <w:t>reg.score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</w:rPr>
              <w:t>(x, y))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7A2A0F1" w14:textId="77777777" w:rsidR="008959BE" w:rsidRDefault="00AF5FA2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051572" w14:textId="77777777" w:rsidR="008959BE" w:rsidRDefault="00AF5FA2">
      <w:pPr>
        <w:spacing w:after="310"/>
        <w:ind w:left="43"/>
      </w:pPr>
      <w:r>
        <w:rPr>
          <w:noProof/>
        </w:rPr>
        <w:drawing>
          <wp:inline distT="0" distB="0" distL="0" distR="0" wp14:anchorId="768708CD" wp14:editId="3569A6E5">
            <wp:extent cx="867156" cy="400812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156" cy="4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146C5C" w14:textId="77777777" w:rsidR="008959BE" w:rsidRDefault="00AF5FA2">
      <w:pPr>
        <w:spacing w:after="357"/>
        <w:ind w:left="43"/>
      </w:pPr>
      <w:r>
        <w:rPr>
          <w:noProof/>
        </w:rPr>
        <w:drawing>
          <wp:inline distT="0" distB="0" distL="0" distR="0" wp14:anchorId="313473F0" wp14:editId="4450825F">
            <wp:extent cx="867156" cy="399288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156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8DFD3B" w14:textId="77777777" w:rsidR="008959BE" w:rsidRDefault="00AF5FA2">
      <w:pPr>
        <w:spacing w:after="293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:Visualize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Results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38AB5B" w14:textId="77777777" w:rsidR="008959BE" w:rsidRDefault="00AF5FA2">
      <w:pPr>
        <w:spacing w:after="4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Plot the original data points and the fitted regression line. </w:t>
      </w:r>
    </w:p>
    <w:tbl>
      <w:tblPr>
        <w:tblStyle w:val="TableGrid"/>
        <w:tblW w:w="9721" w:type="dxa"/>
        <w:tblInd w:w="19" w:type="dxa"/>
        <w:tblCellMar>
          <w:top w:w="0" w:type="dxa"/>
          <w:left w:w="0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9721"/>
      </w:tblGrid>
      <w:tr w:rsidR="008959BE" w14:paraId="6E1BAAE7" w14:textId="77777777">
        <w:trPr>
          <w:trHeight w:val="581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2812A39E" w14:textId="77777777" w:rsidR="008959BE" w:rsidRDefault="00AF5FA2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>x=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np.linspace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min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(x)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-100</w:t>
            </w:r>
            <w:r>
              <w:rPr>
                <w:rFonts w:ascii="Courier New" w:eastAsia="Courier New" w:hAnsi="Courier New" w:cs="Courier New"/>
                <w:sz w:val="21"/>
              </w:rPr>
              <w:t>,np.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max</w:t>
            </w:r>
            <w:r>
              <w:rPr>
                <w:rFonts w:ascii="Courier New" w:eastAsia="Courier New" w:hAnsi="Courier New" w:cs="Courier New"/>
                <w:sz w:val="21"/>
              </w:rPr>
              <w:t>(x)+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116644"/>
                <w:sz w:val="21"/>
              </w:rPr>
              <w:t>1000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959BE" w14:paraId="429C3BFA" w14:textId="77777777">
        <w:trPr>
          <w:trHeight w:val="9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785D33" w14:textId="77777777" w:rsidR="008959BE" w:rsidRDefault="008959BE"/>
        </w:tc>
      </w:tr>
      <w:tr w:rsidR="008959BE" w14:paraId="002671B2" w14:textId="77777777">
        <w:trPr>
          <w:trHeight w:val="1325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7EB5C679" w14:textId="77777777" w:rsidR="008959BE" w:rsidRDefault="00AF5FA2">
            <w:pPr>
              <w:spacing w:after="435"/>
              <w:ind w:left="-5"/>
            </w:pPr>
            <w:r>
              <w:rPr>
                <w:rFonts w:ascii="Courier New" w:eastAsia="Courier New" w:hAnsi="Courier New" w:cs="Courier New"/>
                <w:sz w:val="21"/>
              </w:rPr>
              <w:t>y=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([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lin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(x)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x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sz w:val="21"/>
              </w:rPr>
              <w:t>x])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E8C1C4D" w14:textId="77777777" w:rsidR="008959BE" w:rsidRDefault="00AF5FA2">
            <w:pPr>
              <w:spacing w:after="0"/>
              <w:ind w:left="-5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plt.plot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(x, y,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'red'</w:t>
            </w:r>
            <w:r>
              <w:rPr>
                <w:rFonts w:ascii="Courier New" w:eastAsia="Courier New" w:hAnsi="Courier New" w:cs="Courier New"/>
                <w:sz w:val="21"/>
              </w:rPr>
              <w:t>, label=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'Regression line'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959BE" w14:paraId="3F421C58" w14:textId="77777777">
        <w:trPr>
          <w:trHeight w:val="256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5DE46439" w14:textId="77777777" w:rsidR="008959BE" w:rsidRDefault="00AF5FA2">
            <w:pPr>
              <w:spacing w:after="425"/>
              <w:ind w:left="-5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plt.scatter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(x, y,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'green'</w:t>
            </w:r>
            <w:r>
              <w:rPr>
                <w:rFonts w:ascii="Courier New" w:eastAsia="Courier New" w:hAnsi="Courier New" w:cs="Courier New"/>
                <w:sz w:val="21"/>
              </w:rPr>
              <w:t>, label=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'Scatter plot'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DE5BF25" w14:textId="77777777" w:rsidR="008959BE" w:rsidRDefault="00AF5FA2">
            <w:pPr>
              <w:spacing w:after="435"/>
              <w:ind w:left="-5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plt.xlabel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'Head Size(cm^3)'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1E2A78A" w14:textId="77777777" w:rsidR="008959BE" w:rsidRDefault="00AF5FA2">
            <w:pPr>
              <w:spacing w:after="0"/>
              <w:ind w:left="-5" w:right="3867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plt.ylabel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'Brain Weight(grams)'</w:t>
            </w:r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plt.legend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8959BE" w14:paraId="2E267C66" w14:textId="77777777">
        <w:trPr>
          <w:trHeight w:val="94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646332F" w14:textId="77777777" w:rsidR="008959BE" w:rsidRDefault="008959BE"/>
        </w:tc>
      </w:tr>
      <w:tr w:rsidR="008959BE" w14:paraId="49C4098C" w14:textId="77777777">
        <w:trPr>
          <w:trHeight w:val="679"/>
        </w:trPr>
        <w:tc>
          <w:tcPr>
            <w:tcW w:w="972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bottom"/>
          </w:tcPr>
          <w:p w14:paraId="157F253B" w14:textId="77777777" w:rsidR="008959BE" w:rsidRDefault="00AF5FA2">
            <w:pPr>
              <w:spacing w:after="0"/>
              <w:ind w:left="-5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plt.show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0AF13C9" w14:textId="77777777" w:rsidR="008959BE" w:rsidRDefault="00AF5FA2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96A3EA" w14:textId="77777777" w:rsidR="008959BE" w:rsidRDefault="00AF5FA2">
      <w:pPr>
        <w:spacing w:after="0"/>
        <w:ind w:right="776"/>
        <w:jc w:val="right"/>
      </w:pPr>
      <w:r>
        <w:rPr>
          <w:noProof/>
        </w:rPr>
        <w:drawing>
          <wp:inline distT="0" distB="0" distL="0" distR="0" wp14:anchorId="5FA65B97" wp14:editId="0C148AF9">
            <wp:extent cx="5353812" cy="3677412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812" cy="36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1B340E" w14:textId="77777777" w:rsidR="008959BE" w:rsidRDefault="00AF5FA2">
      <w:pPr>
        <w:spacing w:after="23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A8DF8B" w14:textId="77777777" w:rsidR="008959BE" w:rsidRDefault="00AF5FA2">
      <w:pPr>
        <w:spacing w:after="4" w:line="25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This step-by-</w:t>
      </w:r>
      <w:r>
        <w:rPr>
          <w:rFonts w:ascii="Times New Roman" w:eastAsia="Times New Roman" w:hAnsi="Times New Roman" w:cs="Times New Roman"/>
          <w:sz w:val="28"/>
        </w:rPr>
        <w:t xml:space="preserve">step process will help us to implement least square regression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 </w:t>
      </w:r>
    </w:p>
    <w:sectPr w:rsidR="008959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39" w:right="1496" w:bottom="1514" w:left="14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1DF89" w14:textId="77777777" w:rsidR="00AF5FA2" w:rsidRDefault="00AF5FA2" w:rsidP="00E625E2">
      <w:pPr>
        <w:spacing w:after="0" w:line="240" w:lineRule="auto"/>
      </w:pPr>
      <w:r>
        <w:separator/>
      </w:r>
    </w:p>
  </w:endnote>
  <w:endnote w:type="continuationSeparator" w:id="0">
    <w:p w14:paraId="3DAC3471" w14:textId="77777777" w:rsidR="00AF5FA2" w:rsidRDefault="00AF5FA2" w:rsidP="00E6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2ECC2" w14:textId="77777777" w:rsidR="00E625E2" w:rsidRDefault="00E6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376F8" w14:textId="77777777" w:rsidR="00E625E2" w:rsidRDefault="00E625E2" w:rsidP="00E625E2">
    <w:pPr>
      <w:spacing w:after="0" w:line="322" w:lineRule="auto"/>
      <w:ind w:left="8088" w:hanging="10"/>
    </w:pPr>
    <w:r>
      <w:rPr>
        <w:rFonts w:ascii="Arial" w:eastAsia="Arial" w:hAnsi="Arial" w:cs="Arial"/>
      </w:rPr>
      <w:t>231501095AIML B</w:t>
    </w:r>
    <w:r>
      <w:t xml:space="preserve"> </w:t>
    </w:r>
  </w:p>
  <w:p w14:paraId="2410447D" w14:textId="77777777" w:rsidR="00E625E2" w:rsidRDefault="00E625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FFA3" w14:textId="77777777" w:rsidR="00E625E2" w:rsidRDefault="00E6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ED04" w14:textId="77777777" w:rsidR="00AF5FA2" w:rsidRDefault="00AF5FA2" w:rsidP="00E625E2">
      <w:pPr>
        <w:spacing w:after="0" w:line="240" w:lineRule="auto"/>
      </w:pPr>
      <w:r>
        <w:separator/>
      </w:r>
    </w:p>
  </w:footnote>
  <w:footnote w:type="continuationSeparator" w:id="0">
    <w:p w14:paraId="13CD4920" w14:textId="77777777" w:rsidR="00AF5FA2" w:rsidRDefault="00AF5FA2" w:rsidP="00E62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1F2D" w14:textId="77777777" w:rsidR="00E625E2" w:rsidRDefault="00E62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14976" w14:textId="77777777" w:rsidR="00E625E2" w:rsidRDefault="00E625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DD42" w14:textId="77777777" w:rsidR="00E625E2" w:rsidRDefault="00E62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9BE"/>
    <w:rsid w:val="008959BE"/>
    <w:rsid w:val="00AF5FA2"/>
    <w:rsid w:val="00E6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81BC7"/>
  <w15:docId w15:val="{D1AC6B59-262E-4319-AD7F-7BF2A7C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2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5E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62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5E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Mano Prasad</cp:lastModifiedBy>
  <cp:revision>2</cp:revision>
  <dcterms:created xsi:type="dcterms:W3CDTF">2024-11-14T16:44:00Z</dcterms:created>
  <dcterms:modified xsi:type="dcterms:W3CDTF">2024-11-14T16:44:00Z</dcterms:modified>
</cp:coreProperties>
</file>