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96D" w14:textId="77777777" w:rsidR="00D32CFA" w:rsidRDefault="003C6118">
      <w:pPr>
        <w:tabs>
          <w:tab w:val="center" w:pos="5044"/>
        </w:tabs>
        <w:spacing w:after="782" w:line="265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A python program to implement Logistic Model  </w:t>
      </w:r>
    </w:p>
    <w:p w14:paraId="0F9180D6" w14:textId="77777777" w:rsidR="00D32CFA" w:rsidRDefault="003C6118">
      <w:pPr>
        <w:spacing w:after="77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DATE: 6.9.2024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085D58" w14:textId="77777777" w:rsidR="00D32CFA" w:rsidRDefault="003C6118">
      <w:pPr>
        <w:spacing w:after="23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F1DD5F" w14:textId="77777777" w:rsidR="00D32CFA" w:rsidRDefault="003C6118">
      <w:pPr>
        <w:spacing w:after="239" w:line="25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To write a python program to implement a Logistic Model. </w:t>
      </w:r>
    </w:p>
    <w:p w14:paraId="24C66EA3" w14:textId="77777777" w:rsidR="00D32CFA" w:rsidRDefault="003C6118">
      <w:pPr>
        <w:spacing w:after="320"/>
        <w:ind w:left="14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8F36FB" w14:textId="77777777" w:rsidR="00D32CFA" w:rsidRDefault="003C6118">
      <w:pPr>
        <w:spacing w:after="274" w:line="25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Implementing Logistic method using the iris dataset involve the following steps: </w:t>
      </w:r>
    </w:p>
    <w:p w14:paraId="703D3E3B" w14:textId="77777777" w:rsidR="00D32CFA" w:rsidRDefault="003C6118">
      <w:pPr>
        <w:spacing w:after="23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8951CB" w14:textId="77777777" w:rsidR="00D32CFA" w:rsidRDefault="003C6118">
      <w:pPr>
        <w:spacing w:after="5" w:line="25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</w:p>
    <w:tbl>
      <w:tblPr>
        <w:tblStyle w:val="TableGrid"/>
        <w:tblW w:w="9721" w:type="dxa"/>
        <w:tblInd w:w="19" w:type="dxa"/>
        <w:tblCellMar>
          <w:top w:w="45" w:type="dxa"/>
          <w:left w:w="0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D32CFA" w14:paraId="37E53543" w14:textId="77777777">
        <w:trPr>
          <w:trHeight w:val="281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713DC65" w14:textId="77777777" w:rsidR="00D32CFA" w:rsidRDefault="003C6118">
            <w:pPr>
              <w:spacing w:after="455"/>
              <w:ind w:left="-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Step 1: Import Necessary Libra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ries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FFAEE13" w14:textId="77777777" w:rsidR="00D32CFA" w:rsidRDefault="003C6118">
            <w:pPr>
              <w:spacing w:after="467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88C3182" w14:textId="77777777" w:rsidR="00D32CFA" w:rsidRDefault="003C6118">
            <w:pPr>
              <w:spacing w:after="468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pandas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pd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5542390" w14:textId="77777777" w:rsidR="00D32CFA" w:rsidRDefault="003C6118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07769CE4" w14:textId="77777777">
        <w:trPr>
          <w:trHeight w:val="128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F391F2F" w14:textId="77777777" w:rsidR="00D32CFA" w:rsidRDefault="003C6118">
            <w:pPr>
              <w:spacing w:after="469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D6E31BA" w14:textId="77777777" w:rsidR="00D32CFA" w:rsidRDefault="003C6118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sklearn.linear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LogisticRegression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42FD9163" w14:textId="77777777">
        <w:trPr>
          <w:trHeight w:val="130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C6D9517" w14:textId="77777777" w:rsidR="00D32CFA" w:rsidRDefault="00D32CFA"/>
        </w:tc>
      </w:tr>
      <w:tr w:rsidR="00D32CFA" w14:paraId="099ABC11" w14:textId="77777777">
        <w:trPr>
          <w:trHeight w:val="560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4BF4A86" w14:textId="77777777" w:rsidR="00D32CFA" w:rsidRDefault="003C6118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accuracy_score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confusion_matrix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3F788A26" w14:textId="77777777">
        <w:trPr>
          <w:trHeight w:val="130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2D934C" w14:textId="77777777" w:rsidR="00D32CFA" w:rsidRDefault="00D32CFA"/>
        </w:tc>
      </w:tr>
      <w:tr w:rsidR="00D32CFA" w14:paraId="7B38628A" w14:textId="77777777">
        <w:trPr>
          <w:trHeight w:val="439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E58AED9" w14:textId="77777777" w:rsidR="00D32CFA" w:rsidRDefault="003C6118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classification_report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3D2952AD" w14:textId="77777777" w:rsidR="00D32CFA" w:rsidRDefault="003C6118">
      <w:pPr>
        <w:spacing w:after="396" w:line="256" w:lineRule="auto"/>
        <w:ind w:left="-5" w:right="538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 xml:space="preserve">The iris dataset can be loaded. </w:t>
      </w:r>
    </w:p>
    <w:p w14:paraId="75558B24" w14:textId="77777777" w:rsidR="00D32CFA" w:rsidRDefault="003C6118">
      <w:pPr>
        <w:shd w:val="clear" w:color="auto" w:fill="F7F7F7"/>
        <w:spacing w:after="429" w:line="265" w:lineRule="auto"/>
        <w:ind w:left="9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Step 2: Load the Dataset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721" w:type="dxa"/>
        <w:tblInd w:w="19" w:type="dxa"/>
        <w:tblCellMar>
          <w:top w:w="2" w:type="dxa"/>
          <w:left w:w="0" w:type="dxa"/>
          <w:bottom w:w="16" w:type="dxa"/>
          <w:right w:w="76" w:type="dxa"/>
        </w:tblCellMar>
        <w:tblLook w:val="04A0" w:firstRow="1" w:lastRow="0" w:firstColumn="1" w:lastColumn="0" w:noHBand="0" w:noVBand="1"/>
      </w:tblPr>
      <w:tblGrid>
        <w:gridCol w:w="9721"/>
      </w:tblGrid>
      <w:tr w:rsidR="00D32CFA" w14:paraId="5BEADCF3" w14:textId="77777777">
        <w:trPr>
          <w:trHeight w:val="308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DC7CB2D" w14:textId="77777777" w:rsidR="00D32CFA" w:rsidRDefault="003C6118">
            <w:pPr>
              <w:spacing w:after="0" w:line="517" w:lineRule="auto"/>
              <w:ind w:left="-5" w:right="824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# For this example, we'll use a built-in dataset from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>sklearn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1"/>
              </w:rPr>
              <w:t>. You can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replace it with your dataset.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sklearn.datasets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load_iris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4CA7B27" w14:textId="77777777" w:rsidR="00D32CFA" w:rsidRDefault="003C6118">
            <w:pPr>
              <w:spacing w:after="3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6E3601D" w14:textId="77777777" w:rsidR="00D32CFA" w:rsidRDefault="003C6118">
            <w:pPr>
              <w:tabs>
                <w:tab w:val="center" w:pos="4532"/>
              </w:tabs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Load the iris dataset</w:t>
            </w:r>
            <w:r>
              <w:rPr>
                <w:rFonts w:ascii="Times New Roman" w:eastAsia="Times New Roman" w:hAnsi="Times New Roman" w:cs="Times New Roman"/>
                <w:sz w:val="43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3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0179EE36" w14:textId="77777777">
        <w:trPr>
          <w:trHeight w:val="12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C2B3AC1" w14:textId="77777777" w:rsidR="00D32CFA" w:rsidRDefault="00D32CFA"/>
        </w:tc>
      </w:tr>
      <w:tr w:rsidR="00D32CFA" w14:paraId="45AB18FB" w14:textId="77777777">
        <w:trPr>
          <w:trHeight w:val="68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DB436E7" w14:textId="77777777" w:rsidR="00D32CFA" w:rsidRDefault="003C6118">
            <w:pPr>
              <w:spacing w:after="0"/>
              <w:ind w:left="-5" w:right="4538" w:firstLine="453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data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load_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iris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35A23BF9" w14:textId="77777777">
        <w:trPr>
          <w:trHeight w:val="127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EA2B0D" w14:textId="77777777" w:rsidR="00D32CFA" w:rsidRDefault="003C6118">
            <w:pPr>
              <w:spacing w:after="4"/>
              <w:ind w:right="5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58271B4" w14:textId="77777777" w:rsidR="00D32CFA" w:rsidRDefault="003C6118">
            <w:pPr>
              <w:spacing w:after="454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X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data.data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850FA61" w14:textId="77777777" w:rsidR="00D32CFA" w:rsidRDefault="003C6118">
            <w:pPr>
              <w:spacing w:after="0"/>
              <w:ind w:left="-5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y =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data.target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sz w:val="21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astype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257693"/>
                <w:sz w:val="21"/>
              </w:rPr>
              <w:t>int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For binary classification (classifying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529A0B84" w14:textId="77777777">
        <w:trPr>
          <w:trHeight w:val="12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E3860B" w14:textId="77777777" w:rsidR="00D32CFA" w:rsidRDefault="00D32CFA"/>
        </w:tc>
      </w:tr>
      <w:tr w:rsidR="00D32CFA" w14:paraId="1B6A15FA" w14:textId="77777777">
        <w:trPr>
          <w:trHeight w:val="60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AB8B7A4" w14:textId="77777777" w:rsidR="00D32CFA" w:rsidRDefault="003C6118">
            <w:pPr>
              <w:tabs>
                <w:tab w:val="center" w:pos="4532"/>
              </w:tabs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Iris-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>setosa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43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3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4FD9D3FD" w14:textId="77777777" w:rsidR="00D32CFA" w:rsidRDefault="003C6118">
      <w:pPr>
        <w:spacing w:after="23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3: Data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A66547" w14:textId="77777777" w:rsidR="00D32CFA" w:rsidRDefault="003C6118">
      <w:pPr>
        <w:spacing w:after="5" w:line="25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Since the Iris dataset is clean, minimal </w:t>
      </w:r>
      <w:proofErr w:type="spellStart"/>
      <w:r>
        <w:rPr>
          <w:rFonts w:ascii="Times New Roman" w:eastAsia="Times New Roman" w:hAnsi="Times New Roman" w:cs="Times New Roman"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needed. </w:t>
      </w:r>
    </w:p>
    <w:tbl>
      <w:tblPr>
        <w:tblStyle w:val="TableGrid"/>
        <w:tblW w:w="9721" w:type="dxa"/>
        <w:tblInd w:w="19" w:type="dxa"/>
        <w:tblCellMar>
          <w:top w:w="61" w:type="dxa"/>
          <w:left w:w="0" w:type="dxa"/>
          <w:bottom w:w="71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D32CFA" w14:paraId="2253527F" w14:textId="77777777">
        <w:trPr>
          <w:trHeight w:val="95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48842DC" w14:textId="77777777" w:rsidR="00D32CFA" w:rsidRDefault="003C6118">
            <w:pPr>
              <w:spacing w:after="375"/>
              <w:ind w:left="-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Step 3: Prepare the Data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A79EBAF" w14:textId="77777777" w:rsidR="00D32CFA" w:rsidRDefault="003C6118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Split the dataset into training and testing sets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52BB6EAD" w14:textId="77777777">
        <w:trPr>
          <w:trHeight w:val="9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909545" w14:textId="77777777" w:rsidR="00D32CFA" w:rsidRDefault="00D32CFA"/>
        </w:tc>
      </w:tr>
      <w:tr w:rsidR="00D32CFA" w14:paraId="2419D9EB" w14:textId="77777777">
        <w:trPr>
          <w:trHeight w:val="70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B91D15D" w14:textId="77777777" w:rsidR="00D32CFA" w:rsidRDefault="003C6118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X, y,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test_size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0.2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6ECBA2BD" w14:textId="77777777">
        <w:trPr>
          <w:trHeight w:val="418"/>
        </w:trPr>
        <w:tc>
          <w:tcPr>
            <w:tcW w:w="9721" w:type="dxa"/>
            <w:tcBorders>
              <w:top w:val="nil"/>
              <w:left w:val="nil"/>
              <w:bottom w:val="single" w:sz="39" w:space="0" w:color="F7F7F7"/>
              <w:right w:val="nil"/>
            </w:tcBorders>
            <w:shd w:val="clear" w:color="auto" w:fill="F7F7F7"/>
          </w:tcPr>
          <w:p w14:paraId="0EC9CD0A" w14:textId="77777777" w:rsidR="00D32CFA" w:rsidRDefault="003C6118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52F3003" w14:textId="77777777" w:rsidR="00D32CFA" w:rsidRDefault="003C6118">
      <w:pPr>
        <w:spacing w:after="35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51A69A" w14:textId="77777777" w:rsidR="00D32CFA" w:rsidRDefault="003C6118">
      <w:pPr>
        <w:shd w:val="clear" w:color="auto" w:fill="F7F7F7"/>
        <w:spacing w:after="7" w:line="582" w:lineRule="auto"/>
        <w:ind w:left="14" w:right="2033"/>
      </w:pPr>
      <w:r>
        <w:rPr>
          <w:rFonts w:ascii="Courier New" w:eastAsia="Courier New" w:hAnsi="Courier New" w:cs="Courier New"/>
          <w:b/>
          <w:color w:val="008000"/>
          <w:sz w:val="21"/>
        </w:rPr>
        <w:lastRenderedPageBreak/>
        <w:t># Step 4: Create and Train the Model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</w:rPr>
        <w:t>model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LogisticRegression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712EAC" w14:textId="77777777" w:rsidR="00D32CFA" w:rsidRDefault="003C6118">
      <w:pPr>
        <w:shd w:val="clear" w:color="auto" w:fill="F7F7F7"/>
        <w:spacing w:after="93"/>
        <w:ind w:left="14" w:right="2033"/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185652" w14:textId="77777777" w:rsidR="00D32CFA" w:rsidRDefault="003C6118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B47FD3" w14:textId="77777777" w:rsidR="00D32CFA" w:rsidRDefault="003C6118">
      <w:pPr>
        <w:spacing w:after="0"/>
        <w:ind w:right="4440"/>
        <w:jc w:val="center"/>
      </w:pPr>
      <w:r>
        <w:rPr>
          <w:noProof/>
        </w:rPr>
        <w:drawing>
          <wp:inline distT="0" distB="0" distL="0" distR="0" wp14:anchorId="3DF38AAD" wp14:editId="431BDCD9">
            <wp:extent cx="3000756" cy="704088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5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989B0B" w14:textId="77777777" w:rsidR="00D32CFA" w:rsidRDefault="003C6118">
      <w:pPr>
        <w:spacing w:after="29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80C338" w14:textId="77777777" w:rsidR="00D32CFA" w:rsidRDefault="003C6118">
      <w:pPr>
        <w:spacing w:after="375" w:line="25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</w:p>
    <w:p w14:paraId="44CE2D76" w14:textId="77777777" w:rsidR="00D32CFA" w:rsidRDefault="003C6118">
      <w:pPr>
        <w:shd w:val="clear" w:color="auto" w:fill="F7F7F7"/>
        <w:spacing w:after="429" w:line="265" w:lineRule="auto"/>
        <w:ind w:left="9" w:right="1369" w:hanging="10"/>
      </w:pPr>
      <w:r>
        <w:rPr>
          <w:rFonts w:ascii="Courier New" w:eastAsia="Courier New" w:hAnsi="Courier New" w:cs="Courier New"/>
          <w:color w:val="008000"/>
          <w:sz w:val="21"/>
        </w:rPr>
        <w:t># Step 5: Make Predictions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B2D3EC" w14:textId="77777777" w:rsidR="00D32CFA" w:rsidRDefault="003C6118">
      <w:pPr>
        <w:shd w:val="clear" w:color="auto" w:fill="F7F7F7"/>
        <w:spacing w:after="82" w:line="263" w:lineRule="auto"/>
        <w:ind w:left="9" w:right="1369" w:hanging="10"/>
      </w:pP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78C639" w14:textId="77777777" w:rsidR="00D32CFA" w:rsidRDefault="003C6118">
      <w:pPr>
        <w:spacing w:after="367" w:line="256" w:lineRule="auto"/>
        <w:ind w:left="-5" w:right="496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</w:p>
    <w:p w14:paraId="7359491A" w14:textId="77777777" w:rsidR="00D32CFA" w:rsidRDefault="003C6118">
      <w:pPr>
        <w:shd w:val="clear" w:color="auto" w:fill="F7F7F7"/>
        <w:spacing w:after="0" w:line="577" w:lineRule="auto"/>
        <w:ind w:left="9" w:right="2738" w:hanging="10"/>
      </w:pPr>
      <w:r>
        <w:rPr>
          <w:rFonts w:ascii="Courier New" w:eastAsia="Courier New" w:hAnsi="Courier New" w:cs="Courier New"/>
          <w:color w:val="008000"/>
          <w:sz w:val="21"/>
        </w:rPr>
        <w:t># Step 6: Evaluate the Model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accuracy = </w:t>
      </w:r>
      <w:proofErr w:type="spellStart"/>
      <w:r>
        <w:rPr>
          <w:rFonts w:ascii="Courier New" w:eastAsia="Courier New" w:hAnsi="Courier New" w:cs="Courier New"/>
          <w:sz w:val="21"/>
        </w:rPr>
        <w:t>accuracy_</w:t>
      </w:r>
      <w:proofErr w:type="gramStart"/>
      <w:r>
        <w:rPr>
          <w:rFonts w:ascii="Courier New" w:eastAsia="Courier New" w:hAnsi="Courier New" w:cs="Courier New"/>
          <w:sz w:val="21"/>
        </w:rPr>
        <w:t>score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conf_matrix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class_report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5666D4" w14:textId="77777777" w:rsidR="00D32CFA" w:rsidRDefault="003C6118">
      <w:pPr>
        <w:shd w:val="clear" w:color="auto" w:fill="F7F7F7"/>
        <w:spacing w:after="429" w:line="265" w:lineRule="auto"/>
        <w:ind w:left="9" w:right="2738" w:hanging="10"/>
      </w:pPr>
      <w:r>
        <w:rPr>
          <w:rFonts w:ascii="Courier New" w:eastAsia="Courier New" w:hAnsi="Courier New" w:cs="Courier New"/>
          <w:color w:val="008000"/>
          <w:sz w:val="21"/>
        </w:rPr>
        <w:t># Print evaluation metrics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B39A92" w14:textId="77777777" w:rsidR="00D32CFA" w:rsidRDefault="003C6118">
      <w:pPr>
        <w:shd w:val="clear" w:color="auto" w:fill="F7F7F7"/>
        <w:spacing w:after="424" w:line="263" w:lineRule="auto"/>
        <w:ind w:left="9" w:right="2738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"Accuracy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: </w:t>
      </w:r>
      <w:r>
        <w:rPr>
          <w:rFonts w:ascii="Courier New" w:eastAsia="Courier New" w:hAnsi="Courier New" w:cs="Courier New"/>
          <w:sz w:val="21"/>
        </w:rPr>
        <w:t>{accuracy}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3DBEC9" w14:textId="77777777" w:rsidR="00D32CFA" w:rsidRDefault="003C6118">
      <w:pPr>
        <w:shd w:val="clear" w:color="auto" w:fill="F7F7F7"/>
        <w:spacing w:after="426" w:line="267" w:lineRule="auto"/>
        <w:ind w:left="9" w:right="2738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"Confusion Matrix:"</w:t>
      </w:r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CD0681" w14:textId="77777777" w:rsidR="00D32CFA" w:rsidRDefault="003C6118">
      <w:pPr>
        <w:shd w:val="clear" w:color="auto" w:fill="F7F7F7"/>
        <w:spacing w:after="424" w:line="263" w:lineRule="auto"/>
        <w:ind w:left="9" w:right="2738" w:hanging="10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conf_matrix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7F4267" w14:textId="77777777" w:rsidR="00D32CFA" w:rsidRDefault="003C6118">
      <w:pPr>
        <w:shd w:val="clear" w:color="auto" w:fill="F7F7F7"/>
        <w:spacing w:after="0" w:line="586" w:lineRule="auto"/>
        <w:ind w:left="9" w:right="2738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"Classification Report:"</w:t>
      </w:r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class_report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234474" w14:textId="77777777" w:rsidR="00D32CFA" w:rsidRDefault="003C6118">
      <w:pPr>
        <w:spacing w:after="238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060A95" w14:textId="77777777" w:rsidR="00D32CFA" w:rsidRDefault="003C6118">
      <w:pPr>
        <w:spacing w:after="312"/>
        <w:ind w:right="1958"/>
        <w:jc w:val="right"/>
      </w:pPr>
      <w:r>
        <w:rPr>
          <w:noProof/>
        </w:rPr>
        <w:lastRenderedPageBreak/>
        <w:drawing>
          <wp:inline distT="0" distB="0" distL="0" distR="0" wp14:anchorId="1EF44E0C" wp14:editId="1D62D457">
            <wp:extent cx="4247388" cy="217170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38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D0B3F1" w14:textId="77777777" w:rsidR="00D32CFA" w:rsidRDefault="003C6118">
      <w:pPr>
        <w:spacing w:after="29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7 :Visualize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Results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941F23" w14:textId="77777777" w:rsidR="00D32CFA" w:rsidRDefault="003C6118">
      <w:pPr>
        <w:spacing w:after="359" w:line="25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Plot the original data points and the fitted regression line. </w:t>
      </w:r>
    </w:p>
    <w:p w14:paraId="417B3B7C" w14:textId="77777777" w:rsidR="00D32CFA" w:rsidRDefault="003C6118">
      <w:pPr>
        <w:spacing w:after="0"/>
        <w:ind w:left="84"/>
      </w:pPr>
      <w:r>
        <w:rPr>
          <w:rFonts w:ascii="Courier New" w:eastAsia="Courier New" w:hAnsi="Courier New" w:cs="Courier New"/>
          <w:color w:val="008000"/>
          <w:sz w:val="21"/>
        </w:rPr>
        <w:t># Step 7: Visualize Results (Optional)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738" w:type="dxa"/>
        <w:tblInd w:w="2" w:type="dxa"/>
        <w:tblCellMar>
          <w:top w:w="2" w:type="dxa"/>
          <w:left w:w="0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17"/>
        <w:gridCol w:w="9336"/>
        <w:gridCol w:w="369"/>
        <w:gridCol w:w="16"/>
      </w:tblGrid>
      <w:tr w:rsidR="00D32CFA" w14:paraId="1790DE98" w14:textId="77777777">
        <w:trPr>
          <w:gridAfter w:val="1"/>
          <w:wAfter w:w="16" w:type="dxa"/>
          <w:trHeight w:val="257"/>
        </w:trPr>
        <w:tc>
          <w:tcPr>
            <w:tcW w:w="9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FA5DF9C" w14:textId="77777777" w:rsidR="00D32CFA" w:rsidRDefault="003C6118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x_values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np.linspace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-10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09803C2A" w14:textId="77777777" w:rsidR="00D32CFA" w:rsidRDefault="00D32CFA"/>
        </w:tc>
      </w:tr>
      <w:tr w:rsidR="00D32CFA" w14:paraId="511A66F7" w14:textId="77777777">
        <w:trPr>
          <w:gridAfter w:val="1"/>
          <w:wAfter w:w="16" w:type="dxa"/>
          <w:trHeight w:val="1805"/>
        </w:trPr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B81DB3" w14:textId="77777777" w:rsidR="00D32CFA" w:rsidRDefault="003C6118">
            <w:pPr>
              <w:spacing w:after="227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sigmoid_values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 xml:space="preserve">1 </w:t>
            </w:r>
            <w:r>
              <w:rPr>
                <w:rFonts w:ascii="Courier New" w:eastAsia="Courier New" w:hAnsi="Courier New" w:cs="Courier New"/>
                <w:sz w:val="21"/>
              </w:rPr>
              <w:t>/ 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 xml:space="preserve">1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np.exp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(-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x_values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1582382" w14:textId="77777777" w:rsidR="00D32CFA" w:rsidRDefault="003C6118">
            <w:pPr>
              <w:spacing w:after="691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D571701" w14:textId="77777777" w:rsidR="00D32CFA" w:rsidRDefault="003C6118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Plot the sigmoid function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29D67D8A" w14:textId="77777777">
        <w:trPr>
          <w:gridAfter w:val="1"/>
          <w:wAfter w:w="16" w:type="dxa"/>
          <w:trHeight w:val="144"/>
        </w:trPr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ECF741" w14:textId="77777777" w:rsidR="00D32CFA" w:rsidRDefault="00D32CFA"/>
        </w:tc>
      </w:tr>
      <w:tr w:rsidR="00D32CFA" w14:paraId="55D6A8FA" w14:textId="77777777">
        <w:trPr>
          <w:gridAfter w:val="1"/>
          <w:wAfter w:w="16" w:type="dxa"/>
          <w:trHeight w:val="1997"/>
        </w:trPr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49AD39A" w14:textId="77777777" w:rsidR="00D32CFA" w:rsidRDefault="003C6118">
            <w:pPr>
              <w:spacing w:after="484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2B484D3" w14:textId="77777777" w:rsidR="00D32CFA" w:rsidRDefault="003C6118">
            <w:pPr>
              <w:spacing w:after="48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x_values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sigmoid_values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label=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'Sigmoid Function'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258703D" w14:textId="77777777" w:rsidR="00D32CFA" w:rsidRDefault="003C6118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'Sigmoid Function'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2F6B7433" w14:textId="77777777">
        <w:trPr>
          <w:gridAfter w:val="1"/>
          <w:wAfter w:w="16" w:type="dxa"/>
          <w:trHeight w:val="144"/>
        </w:trPr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71D7057" w14:textId="77777777" w:rsidR="00D32CFA" w:rsidRDefault="00D32CFA"/>
        </w:tc>
      </w:tr>
      <w:tr w:rsidR="00D32CFA" w14:paraId="2ABBBBE6" w14:textId="77777777">
        <w:trPr>
          <w:gridAfter w:val="1"/>
          <w:wAfter w:w="16" w:type="dxa"/>
          <w:trHeight w:val="2792"/>
        </w:trPr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855A404" w14:textId="77777777" w:rsidR="00D32CFA" w:rsidRDefault="003C6118">
            <w:pPr>
              <w:spacing w:after="479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plt.xlabel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'x'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881FEFA" w14:textId="77777777" w:rsidR="00D32CFA" w:rsidRDefault="003C6118">
            <w:pPr>
              <w:spacing w:after="0" w:line="612" w:lineRule="auto"/>
              <w:ind w:right="601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'σ(x)'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plt.grid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E1F8846" w14:textId="77777777" w:rsidR="00D32CFA" w:rsidRDefault="003C6118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plt.axhline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0.5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linestyle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'--'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Line at y=0.5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2A8E0DF9" w14:textId="77777777">
        <w:trPr>
          <w:gridBefore w:val="1"/>
          <w:wBefore w:w="17" w:type="dxa"/>
          <w:trHeight w:val="1384"/>
        </w:trPr>
        <w:tc>
          <w:tcPr>
            <w:tcW w:w="9738" w:type="dxa"/>
            <w:gridSpan w:val="3"/>
            <w:tcBorders>
              <w:top w:val="single" w:sz="18" w:space="0" w:color="F7F7F7"/>
              <w:left w:val="nil"/>
              <w:bottom w:val="single" w:sz="58" w:space="0" w:color="F7F7F7"/>
              <w:right w:val="nil"/>
            </w:tcBorders>
            <w:shd w:val="clear" w:color="auto" w:fill="F7F7F7"/>
            <w:vAlign w:val="bottom"/>
          </w:tcPr>
          <w:p w14:paraId="7F24318E" w14:textId="77777777" w:rsidR="00D32CFA" w:rsidRDefault="003C6118">
            <w:pPr>
              <w:spacing w:after="0"/>
              <w:ind w:left="-5" w:right="713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plt.axvline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gray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linestyle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'--'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Line at x=0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plt.legend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666A5D6C" w14:textId="77777777">
        <w:trPr>
          <w:gridBefore w:val="1"/>
          <w:wBefore w:w="17" w:type="dxa"/>
          <w:trHeight w:val="653"/>
        </w:trPr>
        <w:tc>
          <w:tcPr>
            <w:tcW w:w="9738" w:type="dxa"/>
            <w:gridSpan w:val="3"/>
            <w:tcBorders>
              <w:top w:val="single" w:sz="58" w:space="0" w:color="F7F7F7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6BAC6D3" w14:textId="77777777" w:rsidR="00D32CFA" w:rsidRDefault="003C6118">
            <w:pPr>
              <w:spacing w:after="0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32CFA" w14:paraId="1BC3FF09" w14:textId="77777777">
        <w:trPr>
          <w:gridBefore w:val="1"/>
          <w:wBefore w:w="17" w:type="dxa"/>
          <w:trHeight w:val="144"/>
        </w:trPr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8EF119" w14:textId="77777777" w:rsidR="00D32CFA" w:rsidRDefault="00D32CFA"/>
        </w:tc>
      </w:tr>
      <w:tr w:rsidR="00D32CFA" w14:paraId="4928E1EB" w14:textId="77777777">
        <w:trPr>
          <w:gridBefore w:val="1"/>
          <w:wBefore w:w="17" w:type="dxa"/>
          <w:trHeight w:val="658"/>
        </w:trPr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1BC387" w14:textId="77777777" w:rsidR="00D32CFA" w:rsidRDefault="003C61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406FBFF9" w14:textId="77777777" w:rsidR="00D32CFA" w:rsidRDefault="003C6118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2497DD" w14:textId="77777777" w:rsidR="00D32CFA" w:rsidRDefault="003C6118">
      <w:pPr>
        <w:spacing w:after="0"/>
        <w:ind w:right="342"/>
        <w:jc w:val="right"/>
      </w:pPr>
      <w:r>
        <w:rPr>
          <w:noProof/>
        </w:rPr>
        <w:drawing>
          <wp:inline distT="0" distB="0" distL="0" distR="0" wp14:anchorId="7378C6FF" wp14:editId="7B772A15">
            <wp:extent cx="4963668" cy="266700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66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E2BC0D" w14:textId="77777777" w:rsidR="00D32CFA" w:rsidRDefault="003C6118">
      <w:pPr>
        <w:spacing w:after="23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54EC20" w14:textId="77777777" w:rsidR="00D32CFA" w:rsidRDefault="003C6118">
      <w:pPr>
        <w:spacing w:after="5" w:line="25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This step-by-</w:t>
      </w:r>
      <w:r>
        <w:rPr>
          <w:rFonts w:ascii="Times New Roman" w:eastAsia="Times New Roman" w:hAnsi="Times New Roman" w:cs="Times New Roman"/>
          <w:sz w:val="28"/>
        </w:rPr>
        <w:t xml:space="preserve">step process will help us to implement Logistic models using the Iris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 </w:t>
      </w:r>
    </w:p>
    <w:sectPr w:rsidR="00D32C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39" w:right="1496" w:bottom="1476" w:left="14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94B7" w14:textId="77777777" w:rsidR="003C6118" w:rsidRDefault="003C6118" w:rsidP="009D3A80">
      <w:pPr>
        <w:spacing w:after="0" w:line="240" w:lineRule="auto"/>
      </w:pPr>
      <w:r>
        <w:separator/>
      </w:r>
    </w:p>
  </w:endnote>
  <w:endnote w:type="continuationSeparator" w:id="0">
    <w:p w14:paraId="70445F45" w14:textId="77777777" w:rsidR="003C6118" w:rsidRDefault="003C6118" w:rsidP="009D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7D67" w14:textId="77777777" w:rsidR="009D3A80" w:rsidRDefault="009D3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BECE" w14:textId="77777777" w:rsidR="009D3A80" w:rsidRDefault="009D3A80" w:rsidP="009D3A80">
    <w:pPr>
      <w:spacing w:after="0" w:line="322" w:lineRule="auto"/>
      <w:ind w:left="8088" w:hanging="10"/>
    </w:pPr>
    <w:r>
      <w:rPr>
        <w:rFonts w:ascii="Arial" w:eastAsia="Arial" w:hAnsi="Arial" w:cs="Arial"/>
      </w:rPr>
      <w:t>231501095AIML B</w:t>
    </w:r>
    <w:r>
      <w:t xml:space="preserve"> </w:t>
    </w:r>
  </w:p>
  <w:p w14:paraId="66AEBA17" w14:textId="77777777" w:rsidR="009D3A80" w:rsidRDefault="009D3A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4016B" w14:textId="77777777" w:rsidR="009D3A80" w:rsidRDefault="009D3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E1B6" w14:textId="77777777" w:rsidR="003C6118" w:rsidRDefault="003C6118" w:rsidP="009D3A80">
      <w:pPr>
        <w:spacing w:after="0" w:line="240" w:lineRule="auto"/>
      </w:pPr>
      <w:r>
        <w:separator/>
      </w:r>
    </w:p>
  </w:footnote>
  <w:footnote w:type="continuationSeparator" w:id="0">
    <w:p w14:paraId="2662DD49" w14:textId="77777777" w:rsidR="003C6118" w:rsidRDefault="003C6118" w:rsidP="009D3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9543" w14:textId="77777777" w:rsidR="009D3A80" w:rsidRDefault="009D3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A258" w14:textId="77777777" w:rsidR="009D3A80" w:rsidRDefault="009D3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1F7F6" w14:textId="77777777" w:rsidR="009D3A80" w:rsidRDefault="009D3A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CFA"/>
    <w:rsid w:val="003C6118"/>
    <w:rsid w:val="009D3A80"/>
    <w:rsid w:val="00D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008FA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8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8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Mano Prasad</cp:lastModifiedBy>
  <cp:revision>2</cp:revision>
  <dcterms:created xsi:type="dcterms:W3CDTF">2024-11-14T16:45:00Z</dcterms:created>
  <dcterms:modified xsi:type="dcterms:W3CDTF">2024-11-14T16:45:00Z</dcterms:modified>
</cp:coreProperties>
</file>