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51B6" w14:textId="12DF7FC8" w:rsidR="000C45C9" w:rsidRDefault="00550216">
      <w:r>
        <w:rPr>
          <w:noProof/>
        </w:rPr>
        <w:drawing>
          <wp:inline distT="0" distB="0" distL="0" distR="0" wp14:anchorId="3EE1F578" wp14:editId="40D0BFE6">
            <wp:extent cx="5940425" cy="2593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E562" w14:textId="6A9C3ADF" w:rsidR="008C3B87" w:rsidRPr="008C3B87" w:rsidRDefault="008C3B87">
      <w:r>
        <w:t>Процесс копирования файла:</w:t>
      </w:r>
    </w:p>
    <w:p w14:paraId="016E442B" w14:textId="5580A215" w:rsidR="00A91306" w:rsidRDefault="00A91306" w:rsidP="008C3B87">
      <w:pPr>
        <w:pStyle w:val="a3"/>
        <w:numPr>
          <w:ilvl w:val="0"/>
          <w:numId w:val="1"/>
        </w:numPr>
      </w:pPr>
      <w:r w:rsidRPr="008C3B87">
        <w:rPr>
          <w:lang w:val="en-US"/>
        </w:rPr>
        <w:t>ListS</w:t>
      </w:r>
      <w:r w:rsidRPr="00A91306">
        <w:t xml:space="preserve">3 </w:t>
      </w:r>
      <w:r>
        <w:t xml:space="preserve">– смотрим в созданный </w:t>
      </w:r>
      <w:r w:rsidRPr="008C3B87">
        <w:rPr>
          <w:lang w:val="en-US"/>
        </w:rPr>
        <w:t>bucket</w:t>
      </w:r>
      <w:r w:rsidRPr="00A91306">
        <w:t xml:space="preserve"> </w:t>
      </w:r>
      <w:r>
        <w:t xml:space="preserve">на </w:t>
      </w:r>
      <w:r w:rsidRPr="008C3B87">
        <w:rPr>
          <w:lang w:val="en-US"/>
        </w:rPr>
        <w:t>minio</w:t>
      </w:r>
      <w:r w:rsidRPr="00A91306">
        <w:t xml:space="preserve">. </w:t>
      </w:r>
      <w:r>
        <w:t>Когда там появляется новый файл – происходит процесс чтения корзины с файлами.</w:t>
      </w:r>
    </w:p>
    <w:p w14:paraId="2335C95D" w14:textId="25E6E7A5" w:rsidR="00A91306" w:rsidRDefault="00772E6F" w:rsidP="008C3B87">
      <w:pPr>
        <w:pStyle w:val="a3"/>
        <w:numPr>
          <w:ilvl w:val="0"/>
          <w:numId w:val="1"/>
        </w:numPr>
      </w:pPr>
      <w:r w:rsidRPr="008C3B87">
        <w:rPr>
          <w:lang w:val="en-US"/>
        </w:rPr>
        <w:t>FetchS</w:t>
      </w:r>
      <w:r w:rsidRPr="00772E6F">
        <w:t>3</w:t>
      </w:r>
      <w:r w:rsidRPr="008C3B87">
        <w:rPr>
          <w:lang w:val="en-US"/>
        </w:rPr>
        <w:t>Object</w:t>
      </w:r>
      <w:r w:rsidRPr="00772E6F">
        <w:t xml:space="preserve"> – </w:t>
      </w:r>
      <w:r>
        <w:t>указываем конкретно файл, который нас интересует (понимаю, что можно сделать через «</w:t>
      </w:r>
      <w:r w:rsidRPr="008C3B87">
        <w:rPr>
          <w:lang w:val="en-US"/>
        </w:rPr>
        <w:t>list</w:t>
      </w:r>
      <w:r w:rsidRPr="00772E6F">
        <w:t xml:space="preserve"> </w:t>
      </w:r>
      <w:r w:rsidRPr="008C3B87">
        <w:rPr>
          <w:lang w:val="en-US"/>
        </w:rPr>
        <w:t>files</w:t>
      </w:r>
      <w:r w:rsidRPr="00772E6F">
        <w:t xml:space="preserve"> </w:t>
      </w:r>
      <w:r w:rsidRPr="008C3B87">
        <w:rPr>
          <w:lang w:val="en-US"/>
        </w:rPr>
        <w:t>in</w:t>
      </w:r>
      <w:r w:rsidRPr="00772E6F">
        <w:t xml:space="preserve"> </w:t>
      </w:r>
      <w:r w:rsidRPr="008C3B87">
        <w:rPr>
          <w:lang w:val="en-US"/>
        </w:rPr>
        <w:t>bucket</w:t>
      </w:r>
      <w:r>
        <w:t>» какой-нибудь, но не продумывал данный вариант)</w:t>
      </w:r>
    </w:p>
    <w:p w14:paraId="7343132C" w14:textId="3C586757" w:rsidR="00772E6F" w:rsidRDefault="00772E6F" w:rsidP="008C3B87">
      <w:pPr>
        <w:pStyle w:val="a3"/>
        <w:numPr>
          <w:ilvl w:val="0"/>
          <w:numId w:val="1"/>
        </w:numPr>
      </w:pPr>
      <w:r w:rsidRPr="008C3B87">
        <w:rPr>
          <w:lang w:val="en-US"/>
        </w:rPr>
        <w:t>PutFile</w:t>
      </w:r>
      <w:r w:rsidRPr="00772E6F">
        <w:t xml:space="preserve"> – </w:t>
      </w:r>
      <w:r>
        <w:t xml:space="preserve">клоним файлик в нужную нам папку в </w:t>
      </w:r>
      <w:r w:rsidRPr="008C3B87">
        <w:rPr>
          <w:lang w:val="en-US"/>
        </w:rPr>
        <w:t>nifi</w:t>
      </w:r>
      <w:r w:rsidRPr="00772E6F">
        <w:t>.</w:t>
      </w:r>
    </w:p>
    <w:p w14:paraId="26813C8A" w14:textId="54C8A6E4" w:rsidR="008C3B87" w:rsidRDefault="008C3B87" w:rsidP="008C3B87">
      <w:r>
        <w:t xml:space="preserve">Процесс загрузки данных из </w:t>
      </w:r>
      <w:r>
        <w:rPr>
          <w:lang w:val="en-US"/>
        </w:rPr>
        <w:t>csv</w:t>
      </w:r>
      <w:r w:rsidRPr="008C3B87">
        <w:t xml:space="preserve"> (</w:t>
      </w:r>
      <w:r>
        <w:t>который забрали на предыдущем этапе) в БД:</w:t>
      </w:r>
    </w:p>
    <w:p w14:paraId="30B76148" w14:textId="4326E56D" w:rsidR="008C3B87" w:rsidRDefault="00B53675" w:rsidP="008C3B87">
      <w:pPr>
        <w:pStyle w:val="a3"/>
        <w:numPr>
          <w:ilvl w:val="0"/>
          <w:numId w:val="2"/>
        </w:numPr>
      </w:pPr>
      <w:r>
        <w:rPr>
          <w:lang w:val="en-US"/>
        </w:rPr>
        <w:t>GetFile</w:t>
      </w:r>
      <w:r w:rsidRPr="00B53675">
        <w:t xml:space="preserve"> – </w:t>
      </w:r>
      <w:r>
        <w:t xml:space="preserve">читаем наш </w:t>
      </w:r>
      <w:r>
        <w:rPr>
          <w:lang w:val="en-US"/>
        </w:rPr>
        <w:t>csv</w:t>
      </w:r>
      <w:r w:rsidRPr="00B53675">
        <w:t xml:space="preserve"> </w:t>
      </w:r>
      <w:r>
        <w:t>файл</w:t>
      </w:r>
      <w:r w:rsidRPr="00B53675">
        <w:t>;</w:t>
      </w:r>
    </w:p>
    <w:p w14:paraId="463C5246" w14:textId="1ACCF203" w:rsidR="00B53675" w:rsidRDefault="00B53675" w:rsidP="008C3B87">
      <w:pPr>
        <w:pStyle w:val="a3"/>
        <w:numPr>
          <w:ilvl w:val="0"/>
          <w:numId w:val="2"/>
        </w:numPr>
      </w:pPr>
      <w:r>
        <w:rPr>
          <w:lang w:val="en-US"/>
        </w:rPr>
        <w:t>PutDatabaseRecord</w:t>
      </w:r>
      <w:r w:rsidRPr="00B53675">
        <w:t xml:space="preserve"> </w:t>
      </w:r>
      <w:r>
        <w:t xml:space="preserve">– заливаем данные из </w:t>
      </w:r>
      <w:r>
        <w:rPr>
          <w:lang w:val="en-US"/>
        </w:rPr>
        <w:t>csv</w:t>
      </w:r>
      <w:r w:rsidRPr="00B53675">
        <w:t xml:space="preserve"> </w:t>
      </w:r>
      <w:r>
        <w:t>в БД;</w:t>
      </w:r>
    </w:p>
    <w:p w14:paraId="436D0A7F" w14:textId="14B3A9E6" w:rsidR="00B53675" w:rsidRDefault="00B53675" w:rsidP="00B53675"/>
    <w:p w14:paraId="4B899187" w14:textId="77A0D1FD" w:rsidR="00B53675" w:rsidRDefault="00B53675" w:rsidP="00B53675"/>
    <w:p w14:paraId="6FA4D0F7" w14:textId="20F18FE4" w:rsidR="00B53675" w:rsidRDefault="00B53675" w:rsidP="00B53675"/>
    <w:p w14:paraId="6E29D08D" w14:textId="5532B04D" w:rsidR="00B53675" w:rsidRDefault="00B53675" w:rsidP="00B53675"/>
    <w:p w14:paraId="14A25636" w14:textId="32D22019" w:rsidR="00B53675" w:rsidRDefault="00B53675">
      <w:r>
        <w:br w:type="page"/>
      </w:r>
    </w:p>
    <w:p w14:paraId="422627B0" w14:textId="3707EFF8" w:rsidR="00B53675" w:rsidRDefault="00B53675" w:rsidP="00B53675">
      <w:r>
        <w:lastRenderedPageBreak/>
        <w:t>Описание процессоров:</w:t>
      </w:r>
    </w:p>
    <w:p w14:paraId="468DDFED" w14:textId="06896119" w:rsidR="00B53675" w:rsidRDefault="00B53675" w:rsidP="00B53675">
      <w:pPr>
        <w:rPr>
          <w:lang w:val="en-US"/>
        </w:rPr>
      </w:pPr>
      <w:r>
        <w:rPr>
          <w:lang w:val="en-US"/>
        </w:rPr>
        <w:t>ListS3</w:t>
      </w:r>
    </w:p>
    <w:p w14:paraId="5F5EAEF5" w14:textId="48DF0D9A" w:rsidR="00B53675" w:rsidRDefault="00B53675" w:rsidP="00B53675">
      <w:pPr>
        <w:rPr>
          <w:lang w:val="en-US"/>
        </w:rPr>
      </w:pPr>
      <w:r>
        <w:rPr>
          <w:noProof/>
        </w:rPr>
        <w:drawing>
          <wp:inline distT="0" distB="0" distL="0" distR="0" wp14:anchorId="5136D06A" wp14:editId="48DFB2E6">
            <wp:extent cx="4965700" cy="3422644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492" cy="34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A3F0" w14:textId="57819B8A" w:rsidR="00B53675" w:rsidRDefault="00B53675" w:rsidP="00B53675">
      <w:pPr>
        <w:rPr>
          <w:lang w:val="en-US"/>
        </w:rPr>
      </w:pPr>
      <w:r>
        <w:rPr>
          <w:noProof/>
        </w:rPr>
        <w:drawing>
          <wp:inline distT="0" distB="0" distL="0" distR="0" wp14:anchorId="4C6CF144" wp14:editId="22C2123B">
            <wp:extent cx="4845050" cy="33586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981" cy="33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F159" w14:textId="7D8FB29A" w:rsidR="00777668" w:rsidRDefault="00777668">
      <w:pPr>
        <w:rPr>
          <w:lang w:val="en-US"/>
        </w:rPr>
      </w:pPr>
      <w:r>
        <w:rPr>
          <w:lang w:val="en-US"/>
        </w:rPr>
        <w:br w:type="page"/>
      </w:r>
    </w:p>
    <w:p w14:paraId="0CC3C4E5" w14:textId="567CEF96" w:rsidR="00777668" w:rsidRDefault="00777668" w:rsidP="00B53675">
      <w:pPr>
        <w:rPr>
          <w:lang w:val="en-US"/>
        </w:rPr>
      </w:pPr>
      <w:r>
        <w:rPr>
          <w:lang w:val="en-US"/>
        </w:rPr>
        <w:lastRenderedPageBreak/>
        <w:t>FetchS3Object:</w:t>
      </w:r>
    </w:p>
    <w:p w14:paraId="12002011" w14:textId="4F898DB3" w:rsidR="00777668" w:rsidRDefault="00777668" w:rsidP="00B53675">
      <w:pPr>
        <w:rPr>
          <w:lang w:val="en-US"/>
        </w:rPr>
      </w:pPr>
      <w:r>
        <w:rPr>
          <w:noProof/>
        </w:rPr>
        <w:drawing>
          <wp:inline distT="0" distB="0" distL="0" distR="0" wp14:anchorId="3E79BF49" wp14:editId="6B3E4929">
            <wp:extent cx="4546600" cy="3153217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856" cy="31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E3C4" w14:textId="6184AC73" w:rsidR="00777668" w:rsidRDefault="00777668" w:rsidP="00B53675">
      <w:pPr>
        <w:rPr>
          <w:lang w:val="en-US"/>
        </w:rPr>
      </w:pPr>
      <w:r>
        <w:rPr>
          <w:lang w:val="en-US"/>
        </w:rPr>
        <w:t>PutFIle:</w:t>
      </w:r>
    </w:p>
    <w:p w14:paraId="39D88F42" w14:textId="4BF4A8D1" w:rsidR="00777668" w:rsidRDefault="00777668" w:rsidP="00B53675">
      <w:pPr>
        <w:rPr>
          <w:lang w:val="en-US"/>
        </w:rPr>
      </w:pPr>
      <w:r>
        <w:rPr>
          <w:noProof/>
        </w:rPr>
        <w:drawing>
          <wp:inline distT="0" distB="0" distL="0" distR="0" wp14:anchorId="6BC0A4B5" wp14:editId="5E0FBF1A">
            <wp:extent cx="4401657" cy="308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503" cy="30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37AB" w14:textId="244D3C9E" w:rsidR="00E800A1" w:rsidRDefault="00E800A1">
      <w:pPr>
        <w:rPr>
          <w:lang w:val="en-US"/>
        </w:rPr>
      </w:pPr>
      <w:r>
        <w:rPr>
          <w:lang w:val="en-US"/>
        </w:rPr>
        <w:br w:type="page"/>
      </w:r>
    </w:p>
    <w:p w14:paraId="421B344B" w14:textId="6BA8511E" w:rsidR="00E800A1" w:rsidRDefault="00E800A1" w:rsidP="00B53675">
      <w:pPr>
        <w:rPr>
          <w:lang w:val="en-US"/>
        </w:rPr>
      </w:pPr>
      <w:r>
        <w:rPr>
          <w:lang w:val="en-US"/>
        </w:rPr>
        <w:lastRenderedPageBreak/>
        <w:t>GetFile:</w:t>
      </w:r>
    </w:p>
    <w:p w14:paraId="3B40CF60" w14:textId="398B8945" w:rsidR="008C3B87" w:rsidRPr="00E800A1" w:rsidRDefault="00E800A1">
      <w:pPr>
        <w:rPr>
          <w:lang w:val="en-US"/>
        </w:rPr>
      </w:pPr>
      <w:r>
        <w:rPr>
          <w:noProof/>
        </w:rPr>
        <w:drawing>
          <wp:inline distT="0" distB="0" distL="0" distR="0" wp14:anchorId="466E467F" wp14:editId="62FBB5DC">
            <wp:extent cx="4400550" cy="302605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3" cy="30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6384" w14:textId="4E882F32" w:rsidR="008C3B87" w:rsidRDefault="00E800A1">
      <w:pPr>
        <w:rPr>
          <w:lang w:val="en-US"/>
        </w:rPr>
      </w:pPr>
      <w:r>
        <w:rPr>
          <w:lang w:val="en-US"/>
        </w:rPr>
        <w:t>PutDatabaseRecord:</w:t>
      </w:r>
    </w:p>
    <w:p w14:paraId="59876070" w14:textId="4463BBA3" w:rsidR="00E800A1" w:rsidRDefault="00E800A1">
      <w:pPr>
        <w:rPr>
          <w:lang w:val="en-US"/>
        </w:rPr>
      </w:pPr>
      <w:r>
        <w:rPr>
          <w:noProof/>
        </w:rPr>
        <w:drawing>
          <wp:inline distT="0" distB="0" distL="0" distR="0" wp14:anchorId="1C5D237F" wp14:editId="0F243C50">
            <wp:extent cx="4279900" cy="297419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831" cy="29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AD06" w14:textId="77777777" w:rsidR="0040303D" w:rsidRDefault="0040303D">
      <w:pPr>
        <w:rPr>
          <w:lang w:val="en-US"/>
        </w:rPr>
      </w:pPr>
    </w:p>
    <w:p w14:paraId="308D6F27" w14:textId="77777777" w:rsidR="0040303D" w:rsidRDefault="0040303D">
      <w:pPr>
        <w:rPr>
          <w:lang w:val="en-US"/>
        </w:rPr>
      </w:pPr>
    </w:p>
    <w:p w14:paraId="1245CF46" w14:textId="77777777" w:rsidR="0040303D" w:rsidRDefault="0040303D">
      <w:pPr>
        <w:rPr>
          <w:lang w:val="en-US"/>
        </w:rPr>
      </w:pPr>
      <w:r>
        <w:rPr>
          <w:lang w:val="en-US"/>
        </w:rPr>
        <w:br w:type="page"/>
      </w:r>
    </w:p>
    <w:p w14:paraId="41223A2D" w14:textId="3CEE0515" w:rsidR="0040303D" w:rsidRDefault="0040303D">
      <w:pPr>
        <w:rPr>
          <w:lang w:val="en-US"/>
        </w:rPr>
      </w:pPr>
      <w:r>
        <w:rPr>
          <w:lang w:val="en-US"/>
        </w:rPr>
        <w:lastRenderedPageBreak/>
        <w:t>CSVReader:</w:t>
      </w:r>
    </w:p>
    <w:p w14:paraId="36AF34D8" w14:textId="164AEA60" w:rsidR="0040303D" w:rsidRDefault="0040303D">
      <w:pPr>
        <w:rPr>
          <w:lang w:val="en-US"/>
        </w:rPr>
      </w:pPr>
      <w:r>
        <w:rPr>
          <w:noProof/>
        </w:rPr>
        <w:drawing>
          <wp:inline distT="0" distB="0" distL="0" distR="0" wp14:anchorId="23EC6AD1" wp14:editId="545CAF31">
            <wp:extent cx="4927600" cy="3333175"/>
            <wp:effectExtent l="0" t="0" r="635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718" cy="33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1368" w14:textId="7E4F1C2E" w:rsidR="0040303D" w:rsidRDefault="0040303D">
      <w:pPr>
        <w:rPr>
          <w:lang w:val="en-US"/>
        </w:rPr>
      </w:pPr>
      <w:r>
        <w:rPr>
          <w:lang w:val="en-US"/>
        </w:rPr>
        <w:t>DBCPConnectionPool:</w:t>
      </w:r>
    </w:p>
    <w:p w14:paraId="3BF8FD22" w14:textId="7D52EAED" w:rsidR="0040303D" w:rsidRPr="00E800A1" w:rsidRDefault="0040303D">
      <w:pPr>
        <w:rPr>
          <w:lang w:val="en-US"/>
        </w:rPr>
      </w:pPr>
      <w:r>
        <w:rPr>
          <w:noProof/>
        </w:rPr>
        <w:drawing>
          <wp:inline distT="0" distB="0" distL="0" distR="0" wp14:anchorId="710B6F2F" wp14:editId="161DD793">
            <wp:extent cx="4883150" cy="33975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527" cy="34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03D" w:rsidRPr="00E8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DDF"/>
    <w:multiLevelType w:val="hybridMultilevel"/>
    <w:tmpl w:val="F446D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3A71"/>
    <w:multiLevelType w:val="hybridMultilevel"/>
    <w:tmpl w:val="63EAA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52"/>
    <w:rsid w:val="000C45C9"/>
    <w:rsid w:val="0040303D"/>
    <w:rsid w:val="00550216"/>
    <w:rsid w:val="00734C52"/>
    <w:rsid w:val="00772E6F"/>
    <w:rsid w:val="00777668"/>
    <w:rsid w:val="008C3B87"/>
    <w:rsid w:val="00A91306"/>
    <w:rsid w:val="00B53675"/>
    <w:rsid w:val="00E800A1"/>
    <w:rsid w:val="00F87CFA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0B8E"/>
  <w15:chartTrackingRefBased/>
  <w15:docId w15:val="{F7A8C419-1E54-481E-BFDC-FEBB54DD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B8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C3B8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3B8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3B8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3B8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3B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Николай</dc:creator>
  <cp:keywords/>
  <dc:description/>
  <cp:lastModifiedBy>Назаров Николай</cp:lastModifiedBy>
  <cp:revision>12</cp:revision>
  <dcterms:created xsi:type="dcterms:W3CDTF">2023-11-21T21:16:00Z</dcterms:created>
  <dcterms:modified xsi:type="dcterms:W3CDTF">2023-11-27T20:25:00Z</dcterms:modified>
</cp:coreProperties>
</file>