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76D" w:rsidRDefault="006A776D" w:rsidP="006A776D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hd w:val="clear" w:color="auto" w:fill="FFFFFF"/>
        </w:rPr>
      </w:pPr>
      <w:r w:rsidRPr="00496B2B">
        <w:rPr>
          <w:rFonts w:ascii="Calibri" w:hAnsi="Calibri" w:cs="Calibri"/>
          <w:b/>
          <w:color w:val="000000"/>
          <w:shd w:val="clear" w:color="auto" w:fill="FFFFFF"/>
        </w:rPr>
        <w:t>Directives.</w:t>
      </w:r>
    </w:p>
    <w:p w:rsidR="006A776D" w:rsidRPr="00816F18" w:rsidRDefault="006A776D" w:rsidP="006A776D"/>
    <w:p w:rsidR="006A776D" w:rsidRPr="00816F18" w:rsidRDefault="006A776D" w:rsidP="006A776D">
      <w:r w:rsidRPr="00816F18">
        <w:t>// Required services for custom directives</w:t>
      </w:r>
    </w:p>
    <w:p w:rsidR="006A776D" w:rsidRPr="00816F18" w:rsidRDefault="006A776D" w:rsidP="006A776D">
      <w:r w:rsidRPr="00816F18">
        <w:t>import </w:t>
      </w:r>
      <w:proofErr w:type="gramStart"/>
      <w:r w:rsidRPr="00816F18">
        <w:t>{ Directive</w:t>
      </w:r>
      <w:proofErr w:type="gramEnd"/>
      <w:r w:rsidRPr="00816F18">
        <w:t>, ElementRef, Renderer2 } from '@angular/core';</w:t>
      </w:r>
    </w:p>
    <w:p w:rsidR="006A776D" w:rsidRPr="00816F18" w:rsidRDefault="006A776D" w:rsidP="006A776D"/>
    <w:p w:rsidR="006A776D" w:rsidRPr="00816F18" w:rsidRDefault="006A776D" w:rsidP="006A776D">
      <w:r w:rsidRPr="00816F18">
        <w:t>@</w:t>
      </w:r>
      <w:proofErr w:type="gramStart"/>
      <w:r w:rsidRPr="00816F18">
        <w:t>Directive(</w:t>
      </w:r>
      <w:proofErr w:type="gramEnd"/>
      <w:r w:rsidRPr="00816F18">
        <w:t>{</w:t>
      </w:r>
    </w:p>
    <w:p w:rsidR="006A776D" w:rsidRPr="00816F18" w:rsidRDefault="006A776D" w:rsidP="006A776D">
      <w:r w:rsidRPr="00816F18">
        <w:t>  selector: '[</w:t>
      </w:r>
      <w:proofErr w:type="spellStart"/>
      <w:r w:rsidRPr="00816F18">
        <w:t>appChangeColor</w:t>
      </w:r>
      <w:proofErr w:type="spellEnd"/>
      <w:r w:rsidRPr="00816F18">
        <w:t>]' // Directive selector</w:t>
      </w:r>
    </w:p>
    <w:p w:rsidR="006A776D" w:rsidRPr="00816F18" w:rsidRDefault="006A776D" w:rsidP="006A776D">
      <w:r w:rsidRPr="00816F18">
        <w:t>})</w:t>
      </w:r>
    </w:p>
    <w:p w:rsidR="006A776D" w:rsidRPr="00816F18" w:rsidRDefault="006A776D" w:rsidP="006A776D"/>
    <w:p w:rsidR="006A776D" w:rsidRPr="00816F18" w:rsidRDefault="006A776D" w:rsidP="006A776D">
      <w:r w:rsidRPr="00816F18">
        <w:t>export class </w:t>
      </w:r>
      <w:proofErr w:type="spellStart"/>
      <w:r w:rsidRPr="00816F18">
        <w:t>ChangeColorDirective</w:t>
      </w:r>
      <w:proofErr w:type="spellEnd"/>
      <w:r w:rsidRPr="00816F18">
        <w:t> {</w:t>
      </w:r>
    </w:p>
    <w:p w:rsidR="006A776D" w:rsidRPr="00816F18" w:rsidRDefault="006A776D" w:rsidP="006A776D"/>
    <w:p w:rsidR="006A776D" w:rsidRPr="00816F18" w:rsidRDefault="006A776D" w:rsidP="006A776D">
      <w:r w:rsidRPr="00816F18">
        <w:t>  </w:t>
      </w:r>
      <w:proofErr w:type="gramStart"/>
      <w:r w:rsidRPr="00816F18">
        <w:t>constructor(</w:t>
      </w:r>
      <w:proofErr w:type="spellStart"/>
      <w:proofErr w:type="gramEnd"/>
      <w:r w:rsidRPr="00816F18">
        <w:t>elem</w:t>
      </w:r>
      <w:proofErr w:type="spellEnd"/>
      <w:r w:rsidRPr="00816F18">
        <w:t>: </w:t>
      </w:r>
      <w:proofErr w:type="spellStart"/>
      <w:r w:rsidRPr="00816F18">
        <w:t>ElementRef</w:t>
      </w:r>
      <w:proofErr w:type="spellEnd"/>
      <w:r w:rsidRPr="00816F18">
        <w:t>, renderer: Renderer2) {</w:t>
      </w:r>
    </w:p>
    <w:p w:rsidR="006A776D" w:rsidRPr="00816F18" w:rsidRDefault="006A776D" w:rsidP="006A776D">
      <w:r w:rsidRPr="00816F18">
        <w:t>    </w:t>
      </w:r>
      <w:proofErr w:type="spellStart"/>
      <w:proofErr w:type="gramStart"/>
      <w:r w:rsidRPr="00816F18">
        <w:t>renderer.setStyle</w:t>
      </w:r>
      <w:proofErr w:type="spellEnd"/>
      <w:proofErr w:type="gramEnd"/>
      <w:r w:rsidRPr="00816F18">
        <w:t>(</w:t>
      </w:r>
      <w:proofErr w:type="spellStart"/>
      <w:r w:rsidRPr="00816F18">
        <w:t>elem.nativeElement</w:t>
      </w:r>
      <w:proofErr w:type="spellEnd"/>
      <w:r w:rsidRPr="00816F18">
        <w:t>, '</w:t>
      </w:r>
      <w:proofErr w:type="spellStart"/>
      <w:r w:rsidRPr="00816F18">
        <w:t>color</w:t>
      </w:r>
      <w:proofErr w:type="spellEnd"/>
      <w:r w:rsidRPr="00816F18">
        <w:t>', 'olive');</w:t>
      </w:r>
    </w:p>
    <w:p w:rsidR="006A776D" w:rsidRPr="00816F18" w:rsidRDefault="006A776D" w:rsidP="006A776D">
      <w:r w:rsidRPr="00816F18">
        <w:t>  }</w:t>
      </w:r>
    </w:p>
    <w:p w:rsidR="006A776D" w:rsidRPr="00816F18" w:rsidRDefault="006A776D" w:rsidP="006A776D"/>
    <w:p w:rsidR="006A776D" w:rsidRPr="00816F18" w:rsidRDefault="006A776D" w:rsidP="006A776D">
      <w:r w:rsidRPr="00816F18">
        <w:t>}</w:t>
      </w:r>
    </w:p>
    <w:p w:rsidR="006A776D" w:rsidRPr="00816F18" w:rsidRDefault="006A776D" w:rsidP="006A776D"/>
    <w:p w:rsidR="006A776D" w:rsidRPr="00816F18" w:rsidRDefault="006A776D" w:rsidP="006A776D">
      <w:pPr>
        <w:rPr>
          <w:highlight w:val="white"/>
        </w:rPr>
      </w:pPr>
    </w:p>
    <w:p w:rsidR="006A776D" w:rsidRPr="00816F18" w:rsidRDefault="006A776D" w:rsidP="006A776D">
      <w:pPr>
        <w:rPr>
          <w:highlight w:val="white"/>
        </w:rPr>
      </w:pPr>
    </w:p>
    <w:p w:rsidR="006A776D" w:rsidRPr="00816F18" w:rsidRDefault="006A776D" w:rsidP="006A776D">
      <w:pPr>
        <w:rPr>
          <w:highlight w:val="white"/>
        </w:rPr>
      </w:pPr>
    </w:p>
    <w:p w:rsidR="006A776D" w:rsidRPr="00816F18" w:rsidRDefault="006A776D" w:rsidP="006A776D">
      <w:r w:rsidRPr="00816F18">
        <w:t>import </w:t>
      </w:r>
      <w:proofErr w:type="gramStart"/>
      <w:r w:rsidRPr="00816F18">
        <w:t>{ </w:t>
      </w:r>
      <w:proofErr w:type="spellStart"/>
      <w:r w:rsidRPr="00816F18">
        <w:t>ChangeColorDirective</w:t>
      </w:r>
      <w:proofErr w:type="spellEnd"/>
      <w:proofErr w:type="gramEnd"/>
      <w:r w:rsidRPr="00816F18">
        <w:t> } from './</w:t>
      </w:r>
      <w:proofErr w:type="spellStart"/>
      <w:r w:rsidRPr="00816F18">
        <w:t>ChangeColor.directive</w:t>
      </w:r>
      <w:proofErr w:type="spellEnd"/>
      <w:r w:rsidRPr="00816F18">
        <w:t>';</w:t>
      </w:r>
    </w:p>
    <w:p w:rsidR="006A776D" w:rsidRPr="00816F18" w:rsidRDefault="006A776D" w:rsidP="006A776D"/>
    <w:p w:rsidR="006A776D" w:rsidRPr="00816F18" w:rsidRDefault="006A776D" w:rsidP="006A776D">
      <w:r w:rsidRPr="00816F18">
        <w:t>@</w:t>
      </w:r>
      <w:proofErr w:type="spellStart"/>
      <w:proofErr w:type="gramStart"/>
      <w:r w:rsidRPr="00816F18">
        <w:t>NgModule</w:t>
      </w:r>
      <w:proofErr w:type="spellEnd"/>
      <w:r w:rsidRPr="00816F18">
        <w:t>(</w:t>
      </w:r>
      <w:proofErr w:type="gramEnd"/>
      <w:r w:rsidRPr="00816F18">
        <w:t>{</w:t>
      </w:r>
    </w:p>
    <w:p w:rsidR="006A776D" w:rsidRPr="00816F18" w:rsidRDefault="006A776D" w:rsidP="006A776D">
      <w:r w:rsidRPr="00816F18">
        <w:t>    imports: [</w:t>
      </w:r>
    </w:p>
    <w:p w:rsidR="006A776D" w:rsidRPr="00816F18" w:rsidRDefault="006A776D" w:rsidP="006A776D">
      <w:r w:rsidRPr="00816F18">
        <w:t>        </w:t>
      </w:r>
      <w:proofErr w:type="spellStart"/>
      <w:r w:rsidRPr="00816F18">
        <w:t>SharedModule</w:t>
      </w:r>
      <w:proofErr w:type="spellEnd"/>
      <w:r w:rsidRPr="00816F18">
        <w:t>,</w:t>
      </w:r>
    </w:p>
    <w:p w:rsidR="006A776D" w:rsidRPr="00816F18" w:rsidRDefault="006A776D" w:rsidP="006A776D">
      <w:r w:rsidRPr="00816F18">
        <w:t>        </w:t>
      </w:r>
      <w:proofErr w:type="spellStart"/>
      <w:r w:rsidRPr="00816F18">
        <w:t>AppRoutingModule</w:t>
      </w:r>
      <w:proofErr w:type="spellEnd"/>
    </w:p>
    <w:p w:rsidR="006A776D" w:rsidRPr="00816F18" w:rsidRDefault="006A776D" w:rsidP="006A776D">
      <w:r w:rsidRPr="00816F18">
        <w:t>    ],</w:t>
      </w:r>
    </w:p>
    <w:p w:rsidR="006A776D" w:rsidRPr="00816F18" w:rsidRDefault="006A776D" w:rsidP="006A776D">
      <w:r w:rsidRPr="00816F18">
        <w:t>    declarations: [</w:t>
      </w:r>
    </w:p>
    <w:p w:rsidR="006A776D" w:rsidRPr="00816F18" w:rsidRDefault="006A776D" w:rsidP="006A776D">
      <w:r w:rsidRPr="00816F18">
        <w:t>        </w:t>
      </w:r>
      <w:proofErr w:type="spellStart"/>
      <w:r w:rsidRPr="00816F18">
        <w:t>ChangeColorDirective</w:t>
      </w:r>
      <w:proofErr w:type="spellEnd"/>
      <w:r w:rsidRPr="00816F18">
        <w:t>,</w:t>
      </w:r>
    </w:p>
    <w:p w:rsidR="006A776D" w:rsidRPr="00816F18" w:rsidRDefault="006A776D" w:rsidP="006A776D">
      <w:r w:rsidRPr="00816F18">
        <w:t>        </w:t>
      </w:r>
      <w:proofErr w:type="spellStart"/>
      <w:r w:rsidRPr="00816F18">
        <w:t>ProductComponent</w:t>
      </w:r>
      <w:proofErr w:type="spellEnd"/>
      <w:r w:rsidRPr="00816F18">
        <w:t>,</w:t>
      </w:r>
    </w:p>
    <w:p w:rsidR="006A776D" w:rsidRPr="00816F18" w:rsidRDefault="006A776D" w:rsidP="006A776D">
      <w:r w:rsidRPr="00816F18">
        <w:t>        </w:t>
      </w:r>
      <w:proofErr w:type="spellStart"/>
      <w:r w:rsidRPr="00816F18">
        <w:t>MyUpperPipe</w:t>
      </w:r>
      <w:proofErr w:type="spellEnd"/>
      <w:r w:rsidRPr="00816F18">
        <w:t>,</w:t>
      </w:r>
    </w:p>
    <w:p w:rsidR="006A776D" w:rsidRPr="00816F18" w:rsidRDefault="006A776D" w:rsidP="006A776D">
      <w:r w:rsidRPr="00816F18">
        <w:lastRenderedPageBreak/>
        <w:t>        </w:t>
      </w:r>
      <w:proofErr w:type="spellStart"/>
      <w:r w:rsidRPr="00816F18">
        <w:t>DiscountPipe</w:t>
      </w:r>
      <w:proofErr w:type="spellEnd"/>
      <w:r w:rsidRPr="00816F18">
        <w:t>,</w:t>
      </w:r>
    </w:p>
    <w:p w:rsidR="006A776D" w:rsidRPr="00816F18" w:rsidRDefault="006A776D" w:rsidP="006A776D">
      <w:r w:rsidRPr="00816F18">
        <w:t>        </w:t>
      </w:r>
      <w:proofErr w:type="spellStart"/>
      <w:r w:rsidRPr="00816F18">
        <w:t>ProductSearch</w:t>
      </w:r>
      <w:proofErr w:type="spellEnd"/>
      <w:r w:rsidRPr="00816F18">
        <w:t>,</w:t>
      </w:r>
    </w:p>
    <w:p w:rsidR="006A776D" w:rsidRPr="00816F18" w:rsidRDefault="006A776D" w:rsidP="006A776D">
      <w:r w:rsidRPr="00816F18">
        <w:t>        </w:t>
      </w:r>
      <w:proofErr w:type="spellStart"/>
      <w:r w:rsidRPr="00816F18">
        <w:t>ProductDetailComponent</w:t>
      </w:r>
      <w:proofErr w:type="spellEnd"/>
    </w:p>
    <w:p w:rsidR="006A776D" w:rsidRPr="00816F18" w:rsidRDefault="006A776D" w:rsidP="006A776D">
      <w:r w:rsidRPr="00816F18">
        <w:t>    ],</w:t>
      </w:r>
    </w:p>
    <w:p w:rsidR="006A776D" w:rsidRPr="00816F18" w:rsidRDefault="006A776D" w:rsidP="006A776D">
      <w:pPr>
        <w:rPr>
          <w:highlight w:val="white"/>
        </w:rPr>
      </w:pPr>
    </w:p>
    <w:p w:rsidR="006A776D" w:rsidRPr="00816F18" w:rsidRDefault="006A776D" w:rsidP="006A776D">
      <w:pPr>
        <w:rPr>
          <w:highlight w:val="white"/>
        </w:rPr>
      </w:pPr>
    </w:p>
    <w:p w:rsidR="006A776D" w:rsidRPr="00816F18" w:rsidRDefault="006A776D" w:rsidP="006A776D">
      <w:pPr>
        <w:rPr>
          <w:highlight w:val="white"/>
        </w:rPr>
      </w:pPr>
    </w:p>
    <w:p w:rsidR="006A776D" w:rsidRPr="00816F18" w:rsidRDefault="006A776D" w:rsidP="006A776D">
      <w:r w:rsidRPr="00816F18">
        <w:t>&lt;h4 appChangeColor&gt;Number of Product Serach on Basis of {{userInput}}:&lt;/h4&gt;</w:t>
      </w:r>
    </w:p>
    <w:p w:rsidR="006A776D" w:rsidRPr="00816F18" w:rsidRDefault="006A776D" w:rsidP="006A776D">
      <w:pPr>
        <w:rPr>
          <w:highlight w:val="white"/>
        </w:rPr>
      </w:pPr>
    </w:p>
    <w:p w:rsidR="006A776D" w:rsidRPr="00816F18" w:rsidRDefault="006A776D" w:rsidP="006A776D">
      <w:pPr>
        <w:rPr>
          <w:highlight w:val="white"/>
        </w:rPr>
      </w:pPr>
    </w:p>
    <w:p w:rsidR="006A776D" w:rsidRDefault="006A776D" w:rsidP="006A776D">
      <w:pPr>
        <w:pStyle w:val="ListParagraph"/>
        <w:spacing w:line="240" w:lineRule="auto"/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:rsidR="006A776D" w:rsidRPr="00816F18" w:rsidRDefault="006A776D" w:rsidP="006A776D">
      <w:pPr>
        <w:pStyle w:val="ListParagraph"/>
        <w:spacing w:line="240" w:lineRule="auto"/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:rsidR="00120756" w:rsidRDefault="00120756">
      <w:bookmarkStart w:id="0" w:name="_GoBack"/>
      <w:bookmarkEnd w:id="0"/>
    </w:p>
    <w:sectPr w:rsidR="0012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1720"/>
    <w:multiLevelType w:val="hybridMultilevel"/>
    <w:tmpl w:val="9A008F6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6D"/>
    <w:rsid w:val="00120756"/>
    <w:rsid w:val="006A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65B19-D66F-4AB9-861A-DC25EDCD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2023-12-25T14:15:00Z</dcterms:created>
  <dcterms:modified xsi:type="dcterms:W3CDTF">2023-12-25T14:16:00Z</dcterms:modified>
</cp:coreProperties>
</file>