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F5E" w:rsidRDefault="007A1F5E" w:rsidP="007A1F5E">
      <w:pPr>
        <w:rPr>
          <w:rFonts w:ascii="Calibri" w:hAnsi="Calibri" w:cs="Calibri"/>
          <w:b/>
          <w:color w:val="000000"/>
          <w:shd w:val="clear" w:color="auto" w:fill="FFFFFF"/>
        </w:rPr>
      </w:pPr>
      <w:r w:rsidRPr="00F33CAE">
        <w:rPr>
          <w:rFonts w:ascii="Calibri" w:hAnsi="Calibri" w:cs="Calibri"/>
          <w:b/>
          <w:color w:val="000000"/>
          <w:shd w:val="clear" w:color="auto" w:fill="FFFFFF"/>
        </w:rPr>
        <w:t>Write a program to demonstrate standard tests.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</w:t>
      </w:r>
      <w:r>
        <w:rPr>
          <w:rFonts w:ascii="Consolas" w:hAnsi="Consolas"/>
          <w:color w:val="268BD2"/>
          <w:sz w:val="20"/>
          <w:szCs w:val="20"/>
        </w:rPr>
        <w:t>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 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UsingJUnit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org.junit.jupiter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</w:t>
      </w:r>
      <w:proofErr w:type="spellStart"/>
      <w:r>
        <w:rPr>
          <w:rFonts w:ascii="Consolas" w:hAnsi="Consolas"/>
          <w:color w:val="000000"/>
          <w:sz w:val="20"/>
          <w:szCs w:val="20"/>
        </w:rPr>
        <w:t>jupiter</w:t>
      </w:r>
      <w:proofErr w:type="spellEnd"/>
      <w:r>
        <w:rPr>
          <w:rFonts w:ascii="Consolas" w:hAnsi="Consolas"/>
          <w:color w:val="000000"/>
          <w:sz w:val="20"/>
          <w:szCs w:val="20"/>
        </w:rPr>
        <w:t>-engine&lt;/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&gt;5.4.2&lt;/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org.junit.platform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-platform-launcher&lt;/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7A1F5E" w:rsidRDefault="007A1F5E" w:rsidP="007A1F5E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7A1F5E" w:rsidRDefault="007A1F5E" w:rsidP="007A1F5E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com.ecommerce</w:t>
      </w:r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.tests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.jupiter.api.Assertions.fail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.jupiter.api.Assumptions.assumeTrue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.jupiter.api.AfterAll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.jupiter.api.AfterEach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.jupiter.api.BeforeAll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.jupiter.api.BeforeEach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.jupiter.api.Disabled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.jupiter.api.DisplayName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r>
        <w:rPr>
          <w:rFonts w:ascii="Consolas" w:hAnsi="Consolas"/>
          <w:color w:val="000000"/>
          <w:sz w:val="20"/>
          <w:szCs w:val="20"/>
        </w:rPr>
        <w:t>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.platform.runner.JUnitPlatform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</w:t>
      </w:r>
      <w:proofErr w:type="gramEnd"/>
      <w:r>
        <w:rPr>
          <w:rFonts w:ascii="Consolas" w:hAnsi="Consolas"/>
          <w:color w:val="000000"/>
          <w:sz w:val="20"/>
          <w:szCs w:val="20"/>
        </w:rPr>
        <w:t>.runner.RunWith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DisplayName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"JUnit 5 Standard Test Class Example"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RunWith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  <w:u w:val="single"/>
        </w:rPr>
        <w:t>JUnitPlatform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StandardTestClass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BeforeAll</w:t>
      </w:r>
      <w:proofErr w:type="spellEnd"/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initAll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BeforeEach</w:t>
      </w:r>
      <w:proofErr w:type="spellEnd"/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init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succeedingTest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succeedingTest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failingTest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failingTest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fail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"a failing test"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Disabled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"for demonstration purposes"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skippedTest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not executed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  <w:u w:val="single"/>
        </w:rPr>
        <w:t>Test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abortedTest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abortedTest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assumeTrue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abc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.contains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"Z"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fail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"test should have been aborted"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AfterEach</w:t>
      </w:r>
      <w:proofErr w:type="spellEnd"/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tearDown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tearDown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AfterAll</w:t>
      </w:r>
      <w:proofErr w:type="spellEnd"/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tearDownAll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00FF"/>
          <w:sz w:val="20"/>
          <w:szCs w:val="20"/>
        </w:rPr>
        <w:t>tearDownAll</w:t>
      </w:r>
      <w:proofErr w:type="spellEnd"/>
      <w:r>
        <w:rPr>
          <w:rFonts w:ascii="Consolas" w:hAnsi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7A1F5E" w:rsidRDefault="007A1F5E" w:rsidP="007A1F5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7A1F5E" w:rsidRDefault="007A1F5E" w:rsidP="007A1F5E">
      <w:pPr>
        <w:rPr>
          <w:rFonts w:ascii="Calibri" w:hAnsi="Calibri" w:cs="Calibri"/>
          <w:b/>
          <w:color w:val="000000"/>
          <w:shd w:val="clear" w:color="auto" w:fill="FFFFFF"/>
        </w:rPr>
      </w:pPr>
    </w:p>
    <w:p w:rsidR="00C9405D" w:rsidRDefault="007A1F5E">
      <w:bookmarkStart w:id="0" w:name="_GoBack"/>
      <w:bookmarkEnd w:id="0"/>
    </w:p>
    <w:sectPr w:rsidR="00C9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5E"/>
    <w:rsid w:val="00252C85"/>
    <w:rsid w:val="00737BE0"/>
    <w:rsid w:val="007A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5E995-5429-4874-9008-231368CB2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344</Words>
  <Characters>1963</Characters>
  <Application>Microsoft Office Word</Application>
  <DocSecurity>0</DocSecurity>
  <Lines>16</Lines>
  <Paragraphs>4</Paragraphs>
  <ScaleCrop>false</ScaleCrop>
  <Company>Microsoft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Dipika</dc:creator>
  <cp:keywords/>
  <dc:description/>
  <cp:lastModifiedBy>Dipika</cp:lastModifiedBy>
  <cp:revision>1</cp:revision>
  <dcterms:created xsi:type="dcterms:W3CDTF">2023-11-29T10:30:00Z</dcterms:created>
  <dcterms:modified xsi:type="dcterms:W3CDTF">2023-11-29T10:31:00Z</dcterms:modified>
</cp:coreProperties>
</file>