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3A7" w:rsidRDefault="009803A7" w:rsidP="009803A7">
      <w:pPr>
        <w:rPr>
          <w:rFonts w:ascii="Calibri" w:hAnsi="Calibri" w:cs="Calibri"/>
          <w:b/>
          <w:color w:val="000000"/>
          <w:shd w:val="clear" w:color="auto" w:fill="FFFFFF"/>
        </w:rPr>
      </w:pPr>
      <w:r w:rsidRPr="00F33CAE">
        <w:rPr>
          <w:rFonts w:ascii="Calibri" w:hAnsi="Calibri" w:cs="Calibri"/>
          <w:b/>
          <w:color w:val="000000"/>
          <w:shd w:val="clear" w:color="auto" w:fill="FFFFFF"/>
        </w:rPr>
        <w:t>Write a program to demonstrate a dependency injection.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p</w:t>
      </w:r>
      <w:r>
        <w:rPr>
          <w:rFonts w:ascii="Consolas" w:hAnsi="Consolas"/>
          <w:color w:val="268BD2"/>
          <w:sz w:val="20"/>
          <w:szCs w:val="20"/>
        </w:rPr>
        <w:t>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UsingJUnit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UsingJUnit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org.junit.jupiter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jupiter</w:t>
      </w:r>
      <w:proofErr w:type="spellEnd"/>
      <w:r>
        <w:rPr>
          <w:rFonts w:ascii="Consolas" w:hAnsi="Consolas"/>
          <w:color w:val="000000"/>
          <w:sz w:val="20"/>
          <w:szCs w:val="20"/>
        </w:rPr>
        <w:t>-engine&lt;/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&gt;5.4.2&lt;/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org.junit.platform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-platform-launcher&lt;/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&gt;1.2.0&lt;/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03A7" w:rsidRDefault="009803A7" w:rsidP="009803A7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9803A7" w:rsidRDefault="009803A7" w:rsidP="009803A7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9803A7" w:rsidRDefault="009803A7" w:rsidP="009803A7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.tests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.jupiter.api.Assertions.assertEquals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.jupiter.api.Assertions.assertTrue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</w:t>
      </w:r>
      <w:proofErr w:type="spellEnd"/>
      <w:r>
        <w:rPr>
          <w:rFonts w:ascii="Consolas" w:hAnsi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.jupiter.api.AfterAll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.jupiter.api.BeforeAll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.jupiter.api.Test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.jupiter.api.condition</w:t>
      </w:r>
      <w:proofErr w:type="gramEnd"/>
      <w:r>
        <w:rPr>
          <w:rFonts w:ascii="Consolas" w:hAnsi="Consolas"/>
          <w:color w:val="000000"/>
          <w:sz w:val="20"/>
          <w:szCs w:val="20"/>
        </w:rPr>
        <w:t>.DisabledIf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.jupiter.api.condition</w:t>
      </w:r>
      <w:proofErr w:type="gramEnd"/>
      <w:r>
        <w:rPr>
          <w:rFonts w:ascii="Consolas" w:hAnsi="Consolas"/>
          <w:color w:val="000000"/>
          <w:sz w:val="20"/>
          <w:szCs w:val="20"/>
        </w:rPr>
        <w:t>.EnabledOnOs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.jupiter.api.condition</w:t>
      </w:r>
      <w:proofErr w:type="gramEnd"/>
      <w:r>
        <w:rPr>
          <w:rFonts w:ascii="Consolas" w:hAnsi="Consolas"/>
          <w:color w:val="000000"/>
          <w:sz w:val="20"/>
          <w:szCs w:val="20"/>
        </w:rPr>
        <w:t>.OS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.platform.runner.JUnitPlatform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.runner.RunWith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DisplayName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"JUnit 5 Dependency Injection Example"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RunWith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JUnitPlatform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DependencyInjection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DependencyInjection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TestInfo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testInfo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"JUnit 5 Dependency Injection Example"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testInfo.getDisplayName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BeforeEach</w:t>
      </w:r>
      <w:proofErr w:type="spellEnd"/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TestInfo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testInfo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displayName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testInfo.getDisplayName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displayName.equals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"TEST 1"</w:t>
      </w:r>
      <w:r>
        <w:rPr>
          <w:rFonts w:ascii="Consolas" w:hAnsi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/>
          <w:color w:val="000000"/>
          <w:sz w:val="20"/>
          <w:szCs w:val="20"/>
        </w:rPr>
        <w:t>displayName.equals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"test2()"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Test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DisplayName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"TEST 1"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Tag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"my-tag"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test1(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TestInfo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testInfo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"TEST 1"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testInfo.getDisplayName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testInfo.getTags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).contains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"my-tag"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Test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test2() {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03A7" w:rsidRDefault="009803A7" w:rsidP="009803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803A7" w:rsidRDefault="009803A7" w:rsidP="009803A7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C9405D" w:rsidRDefault="009803A7">
      <w:bookmarkStart w:id="0" w:name="_GoBack"/>
      <w:bookmarkEnd w:id="0"/>
    </w:p>
    <w:sectPr w:rsidR="00C9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A7"/>
    <w:rsid w:val="00252C85"/>
    <w:rsid w:val="00737BE0"/>
    <w:rsid w:val="0098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8B536-A4C3-44C6-A6DA-0B4013AB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1767</Characters>
  <Application>Microsoft Office Word</Application>
  <DocSecurity>0</DocSecurity>
  <Lines>14</Lines>
  <Paragraphs>4</Paragraphs>
  <ScaleCrop>false</ScaleCrop>
  <Company>Microsoft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2023-11-29T10:34:00Z</dcterms:created>
  <dcterms:modified xsi:type="dcterms:W3CDTF">2023-11-29T10:35:00Z</dcterms:modified>
</cp:coreProperties>
</file>