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849" w:rsidRDefault="00611F82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  <w:r w:rsidRPr="00611F82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Change the Volume Size of an Instance.</w:t>
      </w:r>
    </w:p>
    <w:p w:rsidR="00611F82" w:rsidRDefault="00611F82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section will guide you to:</w:t>
      </w:r>
    </w:p>
    <w:p w:rsidR="00611F82" w:rsidRDefault="00611F82" w:rsidP="00611F82">
      <w:pPr>
        <w:numPr>
          <w:ilvl w:val="0"/>
          <w:numId w:val="1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Change the volume size of an instance</w:t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seven subsections, namely:</w:t>
      </w:r>
    </w:p>
    <w:p w:rsidR="00611F82" w:rsidRDefault="00611F82" w:rsidP="00611F82">
      <w:pPr>
        <w:spacing w:after="200"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3.2.1 Creating the new volume which we want to add to an instance and clicking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</w:p>
    <w:p w:rsidR="00611F82" w:rsidRDefault="00611F82" w:rsidP="00611F8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3.2.2 Validating the Availability zone of the EC2 instance with which you want to add volume</w:t>
      </w:r>
    </w:p>
    <w:p w:rsidR="00611F82" w:rsidRDefault="00611F82" w:rsidP="00611F8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3.2.3 Providing type, size, availability zone, and snapshot name 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tab</w:t>
      </w:r>
    </w:p>
    <w:p w:rsidR="00611F82" w:rsidRDefault="00611F82" w:rsidP="00611F8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3.2.4 Selecting newly created volume and clicking on the action to attach the volume to the instance</w:t>
      </w:r>
    </w:p>
    <w:p w:rsidR="00611F82" w:rsidRDefault="00611F82" w:rsidP="00611F8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3.2.5 Selecting the instance of the same availability zone and attaching the volume in pop</w:t>
      </w:r>
    </w:p>
    <w:p w:rsidR="00611F82" w:rsidRDefault="00611F82" w:rsidP="00611F8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3.2.6 Verifying the instance by adding one more device to the block device</w:t>
      </w:r>
    </w:p>
    <w:p w:rsidR="00611F82" w:rsidRDefault="00611F82" w:rsidP="00611F8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aqrhvq2qcv01" w:colFirst="0" w:colLast="0"/>
      <w:bookmarkEnd w:id="0"/>
      <w:r>
        <w:rPr>
          <w:rFonts w:ascii="Open Sans" w:eastAsia="Open Sans" w:hAnsi="Open Sans" w:cs="Open Sans"/>
          <w:color w:val="3F3F3F"/>
          <w:sz w:val="24"/>
          <w:szCs w:val="24"/>
        </w:rPr>
        <w:t>3.2.7 Pushing the code to GitHub repositories</w:t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Note: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By default, when we create a new instance, we need to attach the minimum volume to the instance depending on the OS or AMI. But we can also add or remove the volume.</w:t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Creating the new volume which we want to add to an instance and clicking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1751B3BF" wp14:editId="34696E05">
            <wp:extent cx="5727700" cy="5943600"/>
            <wp:effectExtent l="0" t="0" r="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Validating the Availability zone of the EC2 instance with which you want to add volume</w:t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BAE822B" wp14:editId="00C488FC">
            <wp:extent cx="5715597" cy="5848909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Providing type, size, availability zone, and snapshot name 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tab</w:t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0EC7EB77" wp14:editId="26A0E563">
            <wp:extent cx="5444271" cy="4825384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newly created volume and clicking on the action to attach the volume to the instance</w:t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u w:val="single"/>
        </w:rPr>
        <w:lastRenderedPageBreak/>
        <w:drawing>
          <wp:inline distT="0" distB="0" distL="0" distR="0" wp14:anchorId="058CCBF1" wp14:editId="05788487">
            <wp:extent cx="5439772" cy="5523947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3.2.5: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the instance of the same availability zone and attaching the volume in pop</w:t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B80F210" wp14:editId="1CD34F28">
            <wp:extent cx="5727700" cy="603759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3.2.6: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instance by adding one more device to the block device</w:t>
      </w: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611F82" w:rsidRDefault="00611F82" w:rsidP="00611F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1906CA6" wp14:editId="4CA50235">
            <wp:extent cx="5943600" cy="5143500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82" w:rsidRDefault="00611F82" w:rsidP="00611F82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11F82" w:rsidRPr="00611F82" w:rsidRDefault="00611F82">
      <w:pPr>
        <w:rPr>
          <w:b/>
          <w:sz w:val="28"/>
          <w:szCs w:val="28"/>
        </w:rPr>
      </w:pPr>
      <w:bookmarkStart w:id="2" w:name="_GoBack"/>
      <w:bookmarkEnd w:id="2"/>
    </w:p>
    <w:sectPr w:rsidR="00611F82" w:rsidRPr="00611F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A0CC6"/>
    <w:multiLevelType w:val="multilevel"/>
    <w:tmpl w:val="57D061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F82"/>
    <w:rsid w:val="003D4849"/>
    <w:rsid w:val="0061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CE927"/>
  <w15:chartTrackingRefBased/>
  <w15:docId w15:val="{4C2057E0-DE7B-49DE-A2C0-8B80B8949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228</Words>
  <Characters>1301</Characters>
  <Application>Microsoft Office Word</Application>
  <DocSecurity>0</DocSecurity>
  <Lines>10</Lines>
  <Paragraphs>3</Paragraphs>
  <ScaleCrop>false</ScaleCrop>
  <Company>Microsoft</Company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</dc:creator>
  <cp:keywords/>
  <dc:description/>
  <cp:lastModifiedBy>Dipika</cp:lastModifiedBy>
  <cp:revision>1</cp:revision>
  <dcterms:created xsi:type="dcterms:W3CDTF">2024-01-10T07:29:00Z</dcterms:created>
  <dcterms:modified xsi:type="dcterms:W3CDTF">2024-01-10T07:31:00Z</dcterms:modified>
</cp:coreProperties>
</file>