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49" w:rsidRDefault="002A7ACA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2A7ACA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Create an EBS </w:t>
      </w:r>
      <w:proofErr w:type="gramStart"/>
      <w:r w:rsidRPr="002A7ACA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Snapshot .</w:t>
      </w:r>
      <w:proofErr w:type="gramEnd"/>
    </w:p>
    <w:p w:rsidR="002A7ACA" w:rsidRDefault="002A7ACA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2A7ACA" w:rsidRDefault="002A7ACA" w:rsidP="002A7ACA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lab has two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subsection</w:t>
      </w:r>
      <w:proofErr w:type="gramEnd"/>
      <w:r>
        <w:rPr>
          <w:rFonts w:ascii="Open Sans" w:eastAsia="Open Sans" w:hAnsi="Open Sans" w:cs="Open Sans"/>
          <w:sz w:val="24"/>
          <w:szCs w:val="24"/>
        </w:rPr>
        <w:t>, namely:</w:t>
      </w:r>
    </w:p>
    <w:p w:rsidR="002A7ACA" w:rsidRDefault="002A7ACA" w:rsidP="002A7ACA">
      <w:pPr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3.8.1 Creating an EBS snapshot</w:t>
      </w:r>
    </w:p>
    <w:p w:rsidR="002A7ACA" w:rsidRDefault="002A7ACA" w:rsidP="002A7ACA">
      <w:pPr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3.8.2 Pushing the file to GitHub repositories</w:t>
      </w:r>
    </w:p>
    <w:p w:rsidR="002A7ACA" w:rsidRDefault="002A7ACA" w:rsidP="002A7ACA">
      <w:pPr>
        <w:rPr>
          <w:rFonts w:ascii="Open Sans" w:eastAsia="Open Sans" w:hAnsi="Open Sans" w:cs="Open Sans"/>
          <w:sz w:val="24"/>
          <w:szCs w:val="24"/>
        </w:rPr>
      </w:pPr>
    </w:p>
    <w:p w:rsidR="002A7ACA" w:rsidRDefault="002A7ACA" w:rsidP="002A7ACA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3.8.1:</w:t>
      </w:r>
      <w:r>
        <w:rPr>
          <w:rFonts w:ascii="Open Sans" w:eastAsia="Open Sans" w:hAnsi="Open Sans" w:cs="Open Sans"/>
          <w:sz w:val="24"/>
          <w:szCs w:val="24"/>
        </w:rPr>
        <w:t xml:space="preserve"> Creating an EBS snapshot</w:t>
      </w:r>
    </w:p>
    <w:p w:rsidR="002A7ACA" w:rsidRDefault="002A7ACA" w:rsidP="002A7ACA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in EC2 dashboard </w:t>
      </w:r>
    </w:p>
    <w:p w:rsidR="002A7ACA" w:rsidRDefault="002A7ACA" w:rsidP="002A7ACA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i/>
          <w:sz w:val="24"/>
          <w:szCs w:val="24"/>
        </w:rPr>
        <w:t>Action</w:t>
      </w:r>
      <w:r>
        <w:rPr>
          <w:rFonts w:ascii="Open Sans" w:eastAsia="Open Sans" w:hAnsi="Open Sans" w:cs="Open Sans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sz w:val="24"/>
          <w:szCs w:val="24"/>
        </w:rPr>
        <w:t>Create Snapshot</w:t>
      </w:r>
    </w:p>
    <w:p w:rsidR="002A7ACA" w:rsidRDefault="002A7ACA" w:rsidP="002A7AC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234D17C" wp14:editId="4F555CC9">
            <wp:extent cx="5943600" cy="458470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ACA" w:rsidRDefault="002A7ACA" w:rsidP="002A7AC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2A7ACA" w:rsidRDefault="002A7ACA" w:rsidP="002A7ACA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snapshot name, key, and value</w:t>
      </w:r>
    </w:p>
    <w:p w:rsidR="002A7ACA" w:rsidRDefault="002A7ACA" w:rsidP="002A7AC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18D56396" wp14:editId="4D5A3FCB">
            <wp:extent cx="5727700" cy="3580130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ACA" w:rsidRDefault="002A7ACA" w:rsidP="002A7AC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:rsidR="002A7ACA" w:rsidRPr="002A7ACA" w:rsidRDefault="002A7ACA">
      <w:pPr>
        <w:rPr>
          <w:b/>
          <w:sz w:val="28"/>
          <w:szCs w:val="28"/>
        </w:rPr>
      </w:pPr>
      <w:bookmarkStart w:id="0" w:name="_GoBack"/>
      <w:bookmarkEnd w:id="0"/>
    </w:p>
    <w:sectPr w:rsidR="002A7ACA" w:rsidRPr="002A7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D3F7B"/>
    <w:multiLevelType w:val="multilevel"/>
    <w:tmpl w:val="04DCC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486B8A"/>
    <w:multiLevelType w:val="multilevel"/>
    <w:tmpl w:val="B568C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CA"/>
    <w:rsid w:val="002A7ACA"/>
    <w:rsid w:val="003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4C00"/>
  <w15:chartTrackingRefBased/>
  <w15:docId w15:val="{10B7B4CA-435C-4CDD-BC2B-10CD5841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2024-01-10T07:44:00Z</dcterms:created>
  <dcterms:modified xsi:type="dcterms:W3CDTF">2024-01-10T07:46:00Z</dcterms:modified>
</cp:coreProperties>
</file>