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AB968" w14:textId="5252FC28" w:rsidR="00FB6AD6" w:rsidRDefault="00173E99">
      <w:r>
        <w:t>Vtyf7 ftfy gyg uygu</w:t>
      </w:r>
    </w:p>
    <w:p w14:paraId="2A4E0A21" w14:textId="77777777" w:rsidR="00173E99" w:rsidRDefault="00173E99"/>
    <w:sectPr w:rsidR="0017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D6"/>
    <w:rsid w:val="00173E99"/>
    <w:rsid w:val="005700DF"/>
    <w:rsid w:val="00FB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98B0"/>
  <w15:chartTrackingRefBased/>
  <w15:docId w15:val="{280B7534-276D-49E9-93E2-C45A6839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Manorath chugh</dc:creator>
  <cp:keywords/>
  <dc:description/>
  <cp:lastModifiedBy>Manorath chugh</cp:lastModifiedBy>
  <cp:revision>2</cp:revision>
  <dcterms:created xsi:type="dcterms:W3CDTF">2024-09-26T19:10:00Z</dcterms:created>
  <dcterms:modified xsi:type="dcterms:W3CDTF">2024-09-26T19:10:00Z</dcterms:modified>
</cp:coreProperties>
</file>