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E9C" w:rsidRPr="00B625B5" w:rsidRDefault="00F87D7D">
      <w:pPr>
        <w:rPr>
          <w:b/>
        </w:rPr>
      </w:pPr>
      <w:r w:rsidRPr="00B625B5">
        <w:rPr>
          <w:b/>
        </w:rPr>
        <w:t xml:space="preserve">1. What is the difference between TextInputFormat and KeyValueInputFormat class? </w:t>
      </w:r>
    </w:p>
    <w:p w:rsidR="00B625B5" w:rsidRDefault="00B625B5" w:rsidP="00B625B5">
      <w:r w:rsidRPr="00B625B5">
        <w:rPr>
          <w:b/>
        </w:rPr>
        <w:t>Ans :</w:t>
      </w:r>
      <w:r>
        <w:t xml:space="preserve"> </w:t>
      </w:r>
      <w:r>
        <w:t>The TextInputFormat class converts every row of the source file into key/value types where the BytesWritable key represents the offset of the record and the Text value represents the entire record itself.</w:t>
      </w:r>
    </w:p>
    <w:p w:rsidR="00B625B5" w:rsidRDefault="00B625B5" w:rsidP="00B625B5">
      <w:r>
        <w:t>The KeyValueTextInputFormat is an extended version of TextInputFormat , which is useful when we have to fetch every source record as Text/Text pair where the key/value were populated from the record by splitting the record with a fixed delimiter.</w:t>
      </w:r>
    </w:p>
    <w:p w:rsidR="00B625B5" w:rsidRDefault="00B625B5" w:rsidP="00B625B5">
      <w:r>
        <w:t>Consider the Below file contents,</w:t>
      </w:r>
    </w:p>
    <w:p w:rsidR="00B625B5" w:rsidRDefault="00B625B5" w:rsidP="00B625B5">
      <w:r>
        <w:t>AL#Alabama</w:t>
      </w:r>
    </w:p>
    <w:p w:rsidR="00B625B5" w:rsidRDefault="00B625B5" w:rsidP="00B625B5">
      <w:r>
        <w:t>AR#Arkansas</w:t>
      </w:r>
    </w:p>
    <w:p w:rsidR="00B625B5" w:rsidRDefault="00B625B5" w:rsidP="00B625B5">
      <w:r>
        <w:t>FL#Florida</w:t>
      </w:r>
    </w:p>
    <w:p w:rsidR="00B625B5" w:rsidRDefault="00B625B5" w:rsidP="00B625B5">
      <w:r>
        <w:t>If TextInputFormat is configured , you might see the key/value pairs as,</w:t>
      </w:r>
    </w:p>
    <w:p w:rsidR="00B625B5" w:rsidRDefault="00B625B5" w:rsidP="00B625B5">
      <w:r>
        <w:t>0    AL#Alabama</w:t>
      </w:r>
    </w:p>
    <w:p w:rsidR="00B625B5" w:rsidRDefault="00B625B5" w:rsidP="00B625B5">
      <w:r>
        <w:t>14   AR#Arkansas</w:t>
      </w:r>
    </w:p>
    <w:p w:rsidR="00B625B5" w:rsidRDefault="00B625B5" w:rsidP="00B625B5">
      <w:r>
        <w:t>23   FL#Florida</w:t>
      </w:r>
    </w:p>
    <w:p w:rsidR="00B625B5" w:rsidRDefault="00B625B5" w:rsidP="00B625B5">
      <w:r>
        <w:t>if KeyvalueTextInputFormat is configured with conf.set("mapreduce.input.keyvaluelinerecordreader.key.value.separator", "#") , you might see the results as,</w:t>
      </w:r>
    </w:p>
    <w:p w:rsidR="00B625B5" w:rsidRDefault="00B625B5" w:rsidP="00B625B5">
      <w:r>
        <w:t>AL    Alabama</w:t>
      </w:r>
    </w:p>
    <w:p w:rsidR="00B625B5" w:rsidRDefault="00B625B5" w:rsidP="00B625B5">
      <w:r>
        <w:t>AR    Arkansas</w:t>
      </w:r>
    </w:p>
    <w:p w:rsidR="00B625B5" w:rsidRDefault="00B625B5" w:rsidP="00B625B5">
      <w:r>
        <w:t>FL    Florida</w:t>
      </w:r>
    </w:p>
    <w:p w:rsidR="00485E9C" w:rsidRPr="00947C83" w:rsidRDefault="00F87D7D">
      <w:pPr>
        <w:rPr>
          <w:b/>
        </w:rPr>
      </w:pPr>
      <w:r w:rsidRPr="00947C83">
        <w:rPr>
          <w:b/>
        </w:rPr>
        <w:t xml:space="preserve">2. How is the splitting of file invoked in Hadoop framework? </w:t>
      </w:r>
    </w:p>
    <w:p w:rsidR="00947C83" w:rsidRDefault="00947C83" w:rsidP="00947C83">
      <w:r w:rsidRPr="00947C83">
        <w:rPr>
          <w:b/>
        </w:rPr>
        <w:t>Ans :</w:t>
      </w:r>
      <w:r>
        <w:t xml:space="preserve"> </w:t>
      </w:r>
      <w:r>
        <w:t>How is the splitting of file invoked in Hadoop Framework ?</w:t>
      </w:r>
    </w:p>
    <w:p w:rsidR="00947C83" w:rsidRDefault="00947C83" w:rsidP="00947C83">
      <w:r>
        <w:t xml:space="preserve">It is invoked by the Hadoop framework by running getInputSplit() method of the Input format class (like FileInputFormat) defined by the user </w:t>
      </w:r>
    </w:p>
    <w:p w:rsidR="00947C83" w:rsidRDefault="00947C83" w:rsidP="00947C83">
      <w:r>
        <w:t>Consider case scenario: In M/R system,</w:t>
      </w:r>
    </w:p>
    <w:p w:rsidR="00947C83" w:rsidRDefault="00947C83" w:rsidP="00947C83">
      <w:r>
        <w:t xml:space="preserve">    - HDFS block size is 64 MB</w:t>
      </w:r>
    </w:p>
    <w:p w:rsidR="00947C83" w:rsidRDefault="00947C83" w:rsidP="00947C83">
      <w:r>
        <w:t xml:space="preserve">    - Input format is FileInputFormat</w:t>
      </w:r>
    </w:p>
    <w:p w:rsidR="00947C83" w:rsidRDefault="00947C83" w:rsidP="00947C83">
      <w:r>
        <w:lastRenderedPageBreak/>
        <w:t xml:space="preserve">    - We have 3 files of size 64K, 65Mb and 127Mb </w:t>
      </w:r>
    </w:p>
    <w:p w:rsidR="00947C83" w:rsidRDefault="00947C83" w:rsidP="00947C83">
      <w:r>
        <w:t>then how many input splits will be made by Hadoop framework?</w:t>
      </w:r>
    </w:p>
    <w:p w:rsidR="00947C83" w:rsidRDefault="00947C83" w:rsidP="00947C83">
      <w:r>
        <w:t xml:space="preserve">Hadoop will make 5 splits as follows </w:t>
      </w:r>
    </w:p>
    <w:p w:rsidR="00947C83" w:rsidRDefault="00947C83" w:rsidP="00947C83">
      <w:r>
        <w:t xml:space="preserve">- 1 split for 64K files </w:t>
      </w:r>
    </w:p>
    <w:p w:rsidR="00947C83" w:rsidRDefault="00947C83" w:rsidP="00947C83">
      <w:r>
        <w:t xml:space="preserve">- 2  splits for 65Mb files </w:t>
      </w:r>
    </w:p>
    <w:p w:rsidR="00947C83" w:rsidRDefault="00947C83" w:rsidP="00947C83">
      <w:r>
        <w:t>- 2 splits for 127Mb file</w:t>
      </w:r>
    </w:p>
    <w:p w:rsidR="00485E9C" w:rsidRPr="00707753" w:rsidRDefault="00F87D7D">
      <w:pPr>
        <w:rPr>
          <w:b/>
        </w:rPr>
      </w:pPr>
      <w:r w:rsidRPr="00707753">
        <w:rPr>
          <w:b/>
        </w:rPr>
        <w:t xml:space="preserve">3. Consider case scenario: In M/R system, - HDFS block size is 64 MB - Input format is FileInputFormat – We have 3 files of size 64K, 65Mb and 127Mb How many input splits will be made by Hadoop framework for each file? </w:t>
      </w:r>
    </w:p>
    <w:p w:rsidR="00707753" w:rsidRDefault="00707753">
      <w:r w:rsidRPr="00707753">
        <w:rPr>
          <w:b/>
        </w:rPr>
        <w:t>Ans :</w:t>
      </w:r>
      <w:r>
        <w:t xml:space="preserve"> 5 splits described as below.</w:t>
      </w:r>
    </w:p>
    <w:p w:rsidR="00707753" w:rsidRDefault="00707753" w:rsidP="00707753">
      <w:r>
        <w:t xml:space="preserve">- 1 split for 64K files </w:t>
      </w:r>
    </w:p>
    <w:p w:rsidR="00707753" w:rsidRDefault="00707753" w:rsidP="00707753">
      <w:r>
        <w:t xml:space="preserve">- 2  splits for 65Mb files </w:t>
      </w:r>
    </w:p>
    <w:p w:rsidR="00707753" w:rsidRDefault="00707753" w:rsidP="00707753">
      <w:r>
        <w:t>- 2 splits for 127Mb file</w:t>
      </w:r>
    </w:p>
    <w:p w:rsidR="00485E9C" w:rsidRPr="0072795B" w:rsidRDefault="00F87D7D">
      <w:pPr>
        <w:rPr>
          <w:b/>
        </w:rPr>
      </w:pPr>
      <w:r w:rsidRPr="0072795B">
        <w:rPr>
          <w:b/>
        </w:rPr>
        <w:t xml:space="preserve">4. After the Map phase finishes, the Hadoop framework performs “Partitioning, Shuffle and sort”. Explain each event in brief. </w:t>
      </w:r>
    </w:p>
    <w:p w:rsidR="0072795B" w:rsidRDefault="0072795B" w:rsidP="0072795B">
      <w:r w:rsidRPr="0072795B">
        <w:rPr>
          <w:b/>
        </w:rPr>
        <w:t>Ans :</w:t>
      </w:r>
      <w:r>
        <w:t xml:space="preserve"> </w:t>
      </w:r>
      <w:r>
        <w:t xml:space="preserve">- </w:t>
      </w:r>
      <w:r w:rsidRPr="0072795B">
        <w:rPr>
          <w:highlight w:val="yellow"/>
        </w:rPr>
        <w:t>Partitioning</w:t>
      </w:r>
    </w:p>
    <w:p w:rsidR="0072795B" w:rsidRDefault="0072795B" w:rsidP="0072795B">
      <w:r>
        <w:t>Partitioning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p>
    <w:p w:rsidR="0072795B" w:rsidRDefault="0072795B" w:rsidP="0072795B">
      <w:r w:rsidRPr="0072795B">
        <w:rPr>
          <w:highlight w:val="yellow"/>
        </w:rPr>
        <w:t>- Shuffle</w:t>
      </w:r>
    </w:p>
    <w:p w:rsidR="0072795B" w:rsidRDefault="0072795B" w:rsidP="0072795B">
      <w:r>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72795B" w:rsidRDefault="0072795B" w:rsidP="0072795B">
      <w:r w:rsidRPr="0072795B">
        <w:rPr>
          <w:highlight w:val="yellow"/>
        </w:rPr>
        <w:t>- Sort</w:t>
      </w:r>
    </w:p>
    <w:p w:rsidR="0072795B" w:rsidRDefault="0072795B" w:rsidP="0072795B">
      <w:r>
        <w:t xml:space="preserve">Each reduce task is responsible for reducing the values associated with several intermediate keys. The set of intermediate keys on a single node is automatically sorted by Hadoop before they are presented to the Reducer </w:t>
      </w:r>
      <w:r>
        <w:t>.</w:t>
      </w:r>
    </w:p>
    <w:p w:rsidR="00DE73B9" w:rsidRDefault="00DE73B9" w:rsidP="0072795B"/>
    <w:p w:rsidR="00485E9C" w:rsidRPr="00B51E0D" w:rsidRDefault="00F87D7D">
      <w:pPr>
        <w:rPr>
          <w:b/>
        </w:rPr>
      </w:pPr>
      <w:r w:rsidRPr="00B51E0D">
        <w:rPr>
          <w:b/>
        </w:rPr>
        <w:lastRenderedPageBreak/>
        <w:t xml:space="preserve">5. What is a Combiner? </w:t>
      </w:r>
    </w:p>
    <w:p w:rsidR="00B51E0D" w:rsidRDefault="00B51E0D">
      <w:r w:rsidRPr="00B51E0D">
        <w:rPr>
          <w:b/>
        </w:rPr>
        <w:t>Ans :</w:t>
      </w:r>
      <w:r>
        <w:t xml:space="preserve"> </w:t>
      </w:r>
      <w:r w:rsidRPr="00B51E0D">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485E9C" w:rsidRPr="003711D1" w:rsidRDefault="00F87D7D">
      <w:pPr>
        <w:rPr>
          <w:b/>
        </w:rPr>
      </w:pPr>
      <w:r w:rsidRPr="003711D1">
        <w:rPr>
          <w:b/>
        </w:rPr>
        <w:t xml:space="preserve">6. What is Hadoop streaming? </w:t>
      </w:r>
    </w:p>
    <w:p w:rsidR="004F1F51" w:rsidRDefault="004F1F51">
      <w:r w:rsidRPr="003711D1">
        <w:rPr>
          <w:b/>
        </w:rPr>
        <w:t>Ans :</w:t>
      </w:r>
      <w:r>
        <w:t xml:space="preserve"> </w:t>
      </w:r>
      <w:r w:rsidRPr="004F1F51">
        <w:t>Streaming is a generic API that allows programs written in virtually any language to be used as Hadoop Mapper and Reducer implementations</w:t>
      </w:r>
      <w:r>
        <w:t>.</w:t>
      </w:r>
    </w:p>
    <w:p w:rsidR="00485E9C" w:rsidRPr="00927969" w:rsidRDefault="00F87D7D">
      <w:pPr>
        <w:rPr>
          <w:b/>
        </w:rPr>
      </w:pPr>
      <w:r w:rsidRPr="00927969">
        <w:rPr>
          <w:b/>
        </w:rPr>
        <w:t xml:space="preserve">7. What are the most commonly defined input formats in Hadoop and explain each in brief. 8. Explain what is distributed Cache in MapReduce Framework ? </w:t>
      </w:r>
    </w:p>
    <w:p w:rsidR="00927969" w:rsidRDefault="00927969">
      <w:r w:rsidRPr="00927969">
        <w:rPr>
          <w:b/>
        </w:rPr>
        <w:t>Ans :</w:t>
      </w:r>
      <w:r>
        <w:t xml:space="preserve">  </w:t>
      </w:r>
      <w:r w:rsidRPr="00927969">
        <w:t>Following 3 are most common InputFormats defined in Hadoop </w:t>
      </w:r>
      <w:r w:rsidRPr="00927969">
        <w:br/>
        <w:t>- TextInputFormat</w:t>
      </w:r>
      <w:r w:rsidRPr="00927969">
        <w:br/>
        <w:t>- KeyValueInputFormat</w:t>
      </w:r>
      <w:r w:rsidRPr="00927969">
        <w:br/>
        <w:t>- SequenceFileInputFormat</w:t>
      </w:r>
      <w:r w:rsidRPr="00927969">
        <w:br/>
        <w:t> </w:t>
      </w:r>
      <w:r w:rsidRPr="00927969">
        <w:rPr>
          <w:b/>
          <w:bCs/>
        </w:rPr>
        <w:t>TextInputFormat</w:t>
      </w:r>
      <w:r w:rsidRPr="00927969">
        <w:t> is the hadoop default.</w:t>
      </w:r>
    </w:p>
    <w:p w:rsidR="00485E9C" w:rsidRPr="00C02357" w:rsidRDefault="00F87D7D">
      <w:pPr>
        <w:rPr>
          <w:b/>
        </w:rPr>
      </w:pPr>
      <w:r w:rsidRPr="00C02357">
        <w:rPr>
          <w:b/>
        </w:rPr>
        <w:t xml:space="preserve">9. Explain what happens in textinputformat ? </w:t>
      </w:r>
    </w:p>
    <w:p w:rsidR="00C02357" w:rsidRDefault="00C02357">
      <w:r w:rsidRPr="00C02357">
        <w:rPr>
          <w:b/>
        </w:rPr>
        <w:t>Ans  :</w:t>
      </w:r>
      <w:r>
        <w:t xml:space="preserve">  </w:t>
      </w:r>
      <w:r w:rsidRPr="00C02357">
        <w:t>It reads lines of text files and provides the offset of the line as key to the Mapper and actual line as Value to the mapper</w:t>
      </w:r>
      <w:r>
        <w:t>.</w:t>
      </w:r>
    </w:p>
    <w:p w:rsidR="0088628D" w:rsidRPr="00B6635C" w:rsidRDefault="00F87D7D">
      <w:pPr>
        <w:rPr>
          <w:b/>
        </w:rPr>
      </w:pPr>
      <w:r w:rsidRPr="00B6635C">
        <w:rPr>
          <w:b/>
        </w:rPr>
        <w:t>10.</w:t>
      </w:r>
      <w:r w:rsidR="000F0694">
        <w:rPr>
          <w:b/>
        </w:rPr>
        <w:t xml:space="preserve"> </w:t>
      </w:r>
      <w:bookmarkStart w:id="0" w:name="_GoBack"/>
      <w:bookmarkEnd w:id="0"/>
      <w:r w:rsidRPr="00B6635C">
        <w:rPr>
          <w:b/>
        </w:rPr>
        <w:t>Explain what is Sequencefileinputformat?</w:t>
      </w:r>
    </w:p>
    <w:p w:rsidR="00B6635C" w:rsidRDefault="00B6635C" w:rsidP="00B6635C">
      <w:r w:rsidRPr="00B6635C">
        <w:rPr>
          <w:b/>
        </w:rPr>
        <w:t>Ans :</w:t>
      </w:r>
      <w:r>
        <w:t xml:space="preserve"> </w:t>
      </w:r>
      <w:r>
        <w:t>Hadoop’s sequence file format stores sequences of binary key-value pairs. Sequence files</w:t>
      </w:r>
    </w:p>
    <w:p w:rsidR="00B6635C" w:rsidRDefault="00B6635C" w:rsidP="00B6635C">
      <w:r>
        <w:t>are well suited as a format for MapReduce data because they are splittable (they have sync</w:t>
      </w:r>
    </w:p>
    <w:p w:rsidR="00B6635C" w:rsidRDefault="00B6635C" w:rsidP="00B6635C">
      <w:r>
        <w:t>points so that readers can synchronize with record boundaries from an arbitrary point in</w:t>
      </w:r>
    </w:p>
    <w:p w:rsidR="00B6635C" w:rsidRDefault="00B6635C" w:rsidP="00B6635C">
      <w:r>
        <w:t>the file, such as the start of a split), they support compression as a part of the format, and</w:t>
      </w:r>
    </w:p>
    <w:p w:rsidR="00B6635C" w:rsidRDefault="00B6635C" w:rsidP="00B6635C">
      <w:r>
        <w:t>they can store arbitrary types using a variety of serialization frameworks. (These topics are</w:t>
      </w:r>
    </w:p>
    <w:p w:rsidR="00B6635C" w:rsidRDefault="00B6635C" w:rsidP="00B6635C">
      <w:r>
        <w:t>covered in SequenceFile.)</w:t>
      </w:r>
    </w:p>
    <w:p w:rsidR="00B6635C" w:rsidRDefault="00B6635C" w:rsidP="00B6635C">
      <w:r>
        <w:t>To use data from sequence files as the input to MapReduce, you can use</w:t>
      </w:r>
    </w:p>
    <w:p w:rsidR="00B6635C" w:rsidRDefault="00B6635C" w:rsidP="00B6635C">
      <w:r>
        <w:t>SequenceFileInputFormat. The keys and values are determined by the sequence file, and</w:t>
      </w:r>
    </w:p>
    <w:p w:rsidR="00B6635C" w:rsidRDefault="00B6635C" w:rsidP="00B6635C">
      <w:r>
        <w:t>you need to make sure that your map input types correspond.</w:t>
      </w:r>
    </w:p>
    <w:sectPr w:rsidR="00B6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D7D"/>
    <w:rsid w:val="000F0694"/>
    <w:rsid w:val="003711D1"/>
    <w:rsid w:val="00485E9C"/>
    <w:rsid w:val="004F1F51"/>
    <w:rsid w:val="00707753"/>
    <w:rsid w:val="0072795B"/>
    <w:rsid w:val="0088628D"/>
    <w:rsid w:val="00927969"/>
    <w:rsid w:val="00947C83"/>
    <w:rsid w:val="00B51E0D"/>
    <w:rsid w:val="00B625B5"/>
    <w:rsid w:val="00B6635C"/>
    <w:rsid w:val="00C02357"/>
    <w:rsid w:val="00DE73B9"/>
    <w:rsid w:val="00F8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692</Words>
  <Characters>3946</Characters>
  <Application>Microsoft Office Word</Application>
  <DocSecurity>0</DocSecurity>
  <Lines>32</Lines>
  <Paragraphs>9</Paragraphs>
  <ScaleCrop>false</ScaleCrop>
  <Company>Symantec Corporation</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2016-09-29T10:35:00Z</dcterms:created>
  <dcterms:modified xsi:type="dcterms:W3CDTF">2016-09-29T11:35:00Z</dcterms:modified>
</cp:coreProperties>
</file>