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47E99" w14:textId="4D106AC6" w:rsidR="00A208F4" w:rsidRDefault="00A208F4" w:rsidP="00A208F4">
      <w:pPr>
        <w:pStyle w:val="chakra-text"/>
      </w:pPr>
      <w:r>
        <w:t>Exploring the Airbnb Dataset: Unveiling Insights and Trends</w:t>
      </w:r>
    </w:p>
    <w:p w14:paraId="54399B82" w14:textId="77777777" w:rsidR="00A208F4" w:rsidRDefault="00A208F4" w:rsidP="00A208F4">
      <w:pPr>
        <w:pStyle w:val="chakra-text"/>
      </w:pPr>
      <w:r>
        <w:t>Introduction:</w:t>
      </w:r>
    </w:p>
    <w:p w14:paraId="410FA1AB" w14:textId="77777777" w:rsidR="00A208F4" w:rsidRDefault="00A208F4" w:rsidP="00A208F4">
      <w:pPr>
        <w:pStyle w:val="css-cvpopp"/>
        <w:numPr>
          <w:ilvl w:val="0"/>
          <w:numId w:val="1"/>
        </w:numPr>
      </w:pPr>
      <w:r>
        <w:t>Briefly introduce the Airbnb dataset and its relevance in the hospitality industry.</w:t>
      </w:r>
    </w:p>
    <w:p w14:paraId="7CFF963E" w14:textId="77777777" w:rsidR="00313A4D" w:rsidRDefault="00313A4D" w:rsidP="00313A4D">
      <w:pPr>
        <w:pStyle w:val="chakra-text"/>
        <w:ind w:left="360"/>
      </w:pPr>
      <w:r>
        <w:t>Welcome to my data science blog post, where I will be sharing my analysis and insights on a dataset of my choice. In this project, I have followed the CRISP-DM (Cross-Industry Standard Process for Data Mining) process to explore the data, answer specific questions, and communicate the results effectively.</w:t>
      </w:r>
    </w:p>
    <w:p w14:paraId="7433B3F8" w14:textId="77777777" w:rsidR="00313A4D" w:rsidRDefault="00313A4D" w:rsidP="00313A4D">
      <w:pPr>
        <w:pStyle w:val="chakra-text"/>
        <w:ind w:left="360"/>
      </w:pPr>
      <w:r>
        <w:t>To begin, I carefully selected a dataset that piqued my interest and brainstormed three thought-provoking questions that I wanted to explore using this data. These questions served as the foundation for my analysis and guided me through the entire data science process.</w:t>
      </w:r>
    </w:p>
    <w:p w14:paraId="7E8C1D36" w14:textId="77777777" w:rsidR="00313A4D" w:rsidRDefault="00313A4D" w:rsidP="00313A4D">
      <w:pPr>
        <w:pStyle w:val="chakra-text"/>
        <w:ind w:left="360"/>
      </w:pPr>
      <w:r>
        <w:t>Throughout this blog post, I will walk you through my journey of gathering, assessing, cleaning, analyzing, modeling, and visualizing the data. I will also share the insights I gained from this process and how they can be valuable to stakeholders.</w:t>
      </w:r>
    </w:p>
    <w:p w14:paraId="6049A504" w14:textId="70E27CF0" w:rsidR="00313A4D" w:rsidRPr="00313A4D" w:rsidRDefault="00313A4D" w:rsidP="00313A4D">
      <w:pPr>
        <w:pStyle w:val="chakra-text"/>
        <w:ind w:left="360"/>
      </w:pPr>
      <w:r>
        <w:t xml:space="preserve">But before we dive into the details, let me introduce you to the </w:t>
      </w:r>
      <w:r>
        <w:t>data set</w:t>
      </w:r>
      <w:r>
        <w:t xml:space="preserve"> I chose and the questions that drove my analysis. By the end of this blog post, you will have a clear understanding of the data, the questions I sought to answer, and the fascinating insights I uncovered.</w:t>
      </w:r>
      <w:r>
        <w:t xml:space="preserve"> T</w:t>
      </w:r>
      <w:r>
        <w:t xml:space="preserve">he Seattle Airbnb dataset is </w:t>
      </w:r>
      <w:r w:rsidRPr="00313A4D">
        <w:rPr>
          <w:rStyle w:val="Strong"/>
          <w:b w:val="0"/>
          <w:bCs w:val="0"/>
        </w:rPr>
        <w:t xml:space="preserve">collected, </w:t>
      </w:r>
      <w:r w:rsidRPr="00313A4D">
        <w:rPr>
          <w:rStyle w:val="Strong"/>
          <w:b w:val="0"/>
          <w:bCs w:val="0"/>
        </w:rPr>
        <w:t>cleaned,</w:t>
      </w:r>
      <w:r w:rsidRPr="00313A4D">
        <w:rPr>
          <w:rStyle w:val="Strong"/>
          <w:b w:val="0"/>
          <w:bCs w:val="0"/>
        </w:rPr>
        <w:t xml:space="preserve"> and engineered</w:t>
      </w:r>
      <w:r>
        <w:rPr>
          <w:b/>
          <w:bCs/>
        </w:rPr>
        <w:t xml:space="preserve"> </w:t>
      </w:r>
      <w:r>
        <w:t>in order to gather the information and insights from the dataset.</w:t>
      </w:r>
    </w:p>
    <w:p w14:paraId="6B1EA76F" w14:textId="3BDFF2E8" w:rsidR="00313A4D" w:rsidRDefault="00313A4D" w:rsidP="00313A4D">
      <w:pPr>
        <w:pStyle w:val="chakra-text"/>
        <w:ind w:left="360"/>
      </w:pPr>
      <w:r>
        <w:t>So, let's embark on this data science adventure together and discover the power of data-driven decision-making!</w:t>
      </w:r>
    </w:p>
    <w:p w14:paraId="0FB9F5FD" w14:textId="77777777" w:rsidR="00A208F4" w:rsidRDefault="00A208F4" w:rsidP="00A208F4">
      <w:pPr>
        <w:pStyle w:val="css-cvpopp"/>
        <w:numPr>
          <w:ilvl w:val="0"/>
          <w:numId w:val="1"/>
        </w:numPr>
      </w:pPr>
      <w:r>
        <w:t>Mention the three questions you are interested in answering.</w:t>
      </w:r>
    </w:p>
    <w:p w14:paraId="7A525F5D" w14:textId="33329EC2" w:rsidR="00313A4D" w:rsidRDefault="00313A4D" w:rsidP="00313A4D">
      <w:pPr>
        <w:pStyle w:val="css-cvpopp"/>
        <w:ind w:left="720"/>
      </w:pPr>
      <w:r>
        <w:t>Some of the q</w:t>
      </w:r>
      <w:r w:rsidRPr="00313A4D">
        <w:t xml:space="preserve">uestions of </w:t>
      </w:r>
      <w:r>
        <w:t>i</w:t>
      </w:r>
      <w:r w:rsidRPr="00313A4D">
        <w:t>nterest</w:t>
      </w:r>
      <w:r>
        <w:t xml:space="preserve"> that we are going to explore in this blog are:</w:t>
      </w:r>
    </w:p>
    <w:p w14:paraId="326BA966" w14:textId="67A4A0EC" w:rsidR="00313A4D" w:rsidRDefault="00313A4D" w:rsidP="00313A4D">
      <w:pPr>
        <w:pStyle w:val="css-cvpopp"/>
        <w:ind w:left="720"/>
      </w:pPr>
      <w:r>
        <w:t xml:space="preserve">    1) What are the factors that influence the price of Airbnb listings?    </w:t>
      </w:r>
    </w:p>
    <w:p w14:paraId="49FCB6A8" w14:textId="31BE7C70" w:rsidR="00313A4D" w:rsidRDefault="00313A4D" w:rsidP="00313A4D">
      <w:pPr>
        <w:pStyle w:val="css-cvpopp"/>
        <w:ind w:left="720"/>
      </w:pPr>
      <w:r>
        <w:t xml:space="preserve">    2) Using listing descriptions, determine the neighborhood choice made by guests?</w:t>
      </w:r>
    </w:p>
    <w:p w14:paraId="125A7D4A" w14:textId="78B47882" w:rsidR="00313A4D" w:rsidRDefault="00313A4D" w:rsidP="00313A4D">
      <w:pPr>
        <w:pStyle w:val="css-cvpopp"/>
        <w:ind w:left="720"/>
      </w:pPr>
      <w:r>
        <w:t xml:space="preserve">    3) What are the prices of listings in Seattle. By how much do prices spike? What are the maximum, minimum and mean price of the listings?    </w:t>
      </w:r>
    </w:p>
    <w:p w14:paraId="74582A5E" w14:textId="3E7FFE86" w:rsidR="00313A4D" w:rsidRDefault="00313A4D" w:rsidP="00313A4D">
      <w:pPr>
        <w:pStyle w:val="css-cvpopp"/>
        <w:ind w:left="720"/>
      </w:pPr>
      <w:r>
        <w:t xml:space="preserve">    4) Is there a general upward trend of both new Airbnb listings and total Airbnb visitors to Seattle?</w:t>
      </w:r>
    </w:p>
    <w:p w14:paraId="3EA70F7F" w14:textId="4F5438B7" w:rsidR="00313A4D" w:rsidRDefault="00313A4D" w:rsidP="00313A4D">
      <w:pPr>
        <w:pStyle w:val="css-cvpopp"/>
        <w:ind w:left="720"/>
      </w:pPr>
      <w:r>
        <w:t xml:space="preserve">    5) Top 10 host with maximum number of bookings?</w:t>
      </w:r>
    </w:p>
    <w:p w14:paraId="2F78B4F5" w14:textId="315A242E" w:rsidR="00313A4D" w:rsidRDefault="00313A4D" w:rsidP="00313A4D">
      <w:pPr>
        <w:pStyle w:val="css-cvpopp"/>
        <w:ind w:left="720"/>
      </w:pPr>
      <w:r>
        <w:t xml:space="preserve">    6) Most expensive listings based on </w:t>
      </w:r>
      <w:r>
        <w:t>neighborhood.</w:t>
      </w:r>
    </w:p>
    <w:p w14:paraId="21E7B8D6" w14:textId="77777777" w:rsidR="00A208F4" w:rsidRDefault="00A208F4" w:rsidP="00A208F4">
      <w:pPr>
        <w:pStyle w:val="chakra-text"/>
      </w:pPr>
      <w:r>
        <w:lastRenderedPageBreak/>
        <w:t>Data Understanding:</w:t>
      </w:r>
    </w:p>
    <w:p w14:paraId="51AAAE27" w14:textId="77777777" w:rsidR="00A208F4" w:rsidRDefault="00A208F4" w:rsidP="00A208F4">
      <w:pPr>
        <w:pStyle w:val="css-cvpopp"/>
        <w:numPr>
          <w:ilvl w:val="0"/>
          <w:numId w:val="3"/>
        </w:numPr>
      </w:pPr>
      <w:r>
        <w:t>Describe the dataset and its features.</w:t>
      </w:r>
    </w:p>
    <w:p w14:paraId="2420A956" w14:textId="381280F4" w:rsidR="009F296B" w:rsidRDefault="009F296B" w:rsidP="009F296B">
      <w:pPr>
        <w:pStyle w:val="css-cvpopp"/>
        <w:ind w:left="720"/>
      </w:pPr>
      <w:r>
        <w:t>The Airbnb dataset is a popular dataset used in data science and machine learning projects. It contains information about Airbnb listings, including details about the properties, hosts, and reviews. The dataset typically includes features such as:</w:t>
      </w:r>
    </w:p>
    <w:p w14:paraId="62A6BC37" w14:textId="77777777" w:rsidR="009F296B" w:rsidRDefault="009F296B" w:rsidP="009F296B">
      <w:pPr>
        <w:pStyle w:val="css-cvpopp"/>
        <w:numPr>
          <w:ilvl w:val="0"/>
          <w:numId w:val="7"/>
        </w:numPr>
      </w:pPr>
      <w:r>
        <w:t>Listing ID: A unique identifier for each Airbnb listing.</w:t>
      </w:r>
    </w:p>
    <w:p w14:paraId="318F773A" w14:textId="77777777" w:rsidR="009F296B" w:rsidRDefault="009F296B" w:rsidP="009F296B">
      <w:pPr>
        <w:pStyle w:val="css-cvpopp"/>
        <w:numPr>
          <w:ilvl w:val="0"/>
          <w:numId w:val="7"/>
        </w:numPr>
      </w:pPr>
      <w:r>
        <w:t>Host ID: A unique identifier for each host.</w:t>
      </w:r>
    </w:p>
    <w:p w14:paraId="67DDCAED" w14:textId="77777777" w:rsidR="009F296B" w:rsidRDefault="009F296B" w:rsidP="009F296B">
      <w:pPr>
        <w:pStyle w:val="css-cvpopp"/>
        <w:numPr>
          <w:ilvl w:val="0"/>
          <w:numId w:val="7"/>
        </w:numPr>
      </w:pPr>
      <w:r>
        <w:t>Listing Name: The name or title of the listing.</w:t>
      </w:r>
    </w:p>
    <w:p w14:paraId="42BEE4A7" w14:textId="77777777" w:rsidR="009F296B" w:rsidRDefault="009F296B" w:rsidP="009F296B">
      <w:pPr>
        <w:pStyle w:val="css-cvpopp"/>
        <w:numPr>
          <w:ilvl w:val="0"/>
          <w:numId w:val="7"/>
        </w:numPr>
      </w:pPr>
      <w:r>
        <w:t>Neighborhood: The neighborhood or location of the listing.</w:t>
      </w:r>
    </w:p>
    <w:p w14:paraId="3056AC7E" w14:textId="77777777" w:rsidR="009F296B" w:rsidRDefault="009F296B" w:rsidP="009F296B">
      <w:pPr>
        <w:pStyle w:val="css-cvpopp"/>
        <w:numPr>
          <w:ilvl w:val="0"/>
          <w:numId w:val="7"/>
        </w:numPr>
      </w:pPr>
      <w:r>
        <w:t>Room Type: The type of room available (e.g., entire home, private room, shared room).</w:t>
      </w:r>
    </w:p>
    <w:p w14:paraId="08241EBD" w14:textId="77777777" w:rsidR="009F296B" w:rsidRDefault="009F296B" w:rsidP="009F296B">
      <w:pPr>
        <w:pStyle w:val="css-cvpopp"/>
        <w:numPr>
          <w:ilvl w:val="0"/>
          <w:numId w:val="7"/>
        </w:numPr>
      </w:pPr>
      <w:r>
        <w:t>Price: The price per night for the listing.</w:t>
      </w:r>
    </w:p>
    <w:p w14:paraId="6CBBFEA4" w14:textId="77777777" w:rsidR="009F296B" w:rsidRDefault="009F296B" w:rsidP="009F296B">
      <w:pPr>
        <w:pStyle w:val="css-cvpopp"/>
        <w:numPr>
          <w:ilvl w:val="0"/>
          <w:numId w:val="7"/>
        </w:numPr>
      </w:pPr>
      <w:r>
        <w:t>Minimum Nights: The minimum number of nights required for a booking.</w:t>
      </w:r>
    </w:p>
    <w:p w14:paraId="0324CC72" w14:textId="77777777" w:rsidR="009F296B" w:rsidRDefault="009F296B" w:rsidP="009F296B">
      <w:pPr>
        <w:pStyle w:val="css-cvpopp"/>
        <w:numPr>
          <w:ilvl w:val="0"/>
          <w:numId w:val="7"/>
        </w:numPr>
      </w:pPr>
      <w:r>
        <w:t>Number of Reviews: The total number of reviews for the listing.</w:t>
      </w:r>
    </w:p>
    <w:p w14:paraId="35C3F66D" w14:textId="77777777" w:rsidR="009F296B" w:rsidRDefault="009F296B" w:rsidP="009F296B">
      <w:pPr>
        <w:pStyle w:val="css-cvpopp"/>
        <w:numPr>
          <w:ilvl w:val="0"/>
          <w:numId w:val="7"/>
        </w:numPr>
      </w:pPr>
      <w:r>
        <w:t>Review Scores: Ratings given by guests for various aspects such as cleanliness, accuracy, communication, etc.</w:t>
      </w:r>
    </w:p>
    <w:p w14:paraId="39D1723E" w14:textId="77777777" w:rsidR="009F296B" w:rsidRDefault="009F296B" w:rsidP="009F296B">
      <w:pPr>
        <w:pStyle w:val="css-cvpopp"/>
        <w:numPr>
          <w:ilvl w:val="0"/>
          <w:numId w:val="7"/>
        </w:numPr>
      </w:pPr>
      <w:r>
        <w:t>Availability: The number of days the listing is available for booking.</w:t>
      </w:r>
    </w:p>
    <w:p w14:paraId="06D3D84D" w14:textId="030CEF59" w:rsidR="009F296B" w:rsidRDefault="009F296B" w:rsidP="009F296B">
      <w:pPr>
        <w:pStyle w:val="css-cvpopp"/>
        <w:ind w:left="720"/>
      </w:pPr>
      <w:r>
        <w:t xml:space="preserve">To name a few. The dataset used contains over </w:t>
      </w:r>
      <w:r>
        <w:t>3818 sample listings</w:t>
      </w:r>
      <w:r>
        <w:t xml:space="preserve"> and 92 features for each of those listings, that can be used to model the data science project and can provide meaningful insights and </w:t>
      </w:r>
      <w:r>
        <w:t>answer various questions</w:t>
      </w:r>
      <w:r>
        <w:t xml:space="preserve">, as discussed above. Using the dataset, we </w:t>
      </w:r>
      <w:r>
        <w:t xml:space="preserve">can </w:t>
      </w:r>
      <w:r>
        <w:t xml:space="preserve">also </w:t>
      </w:r>
      <w:r>
        <w:t>gain insights into the Airbnb market and make data-driven decisions.</w:t>
      </w:r>
    </w:p>
    <w:p w14:paraId="1BE7E1CA" w14:textId="77777777" w:rsidR="00A208F4" w:rsidRDefault="00A208F4" w:rsidP="00A208F4">
      <w:pPr>
        <w:pStyle w:val="css-cvpopp"/>
        <w:numPr>
          <w:ilvl w:val="0"/>
          <w:numId w:val="3"/>
        </w:numPr>
      </w:pPr>
      <w:r>
        <w:t>Explain any data cleaning or preprocessing steps you took.</w:t>
      </w:r>
    </w:p>
    <w:p w14:paraId="0B942F45" w14:textId="70E0CDC6" w:rsidR="009F296B" w:rsidRDefault="009F296B" w:rsidP="009F296B">
      <w:pPr>
        <w:pStyle w:val="css-cvpopp"/>
        <w:ind w:left="720"/>
      </w:pPr>
      <w:r>
        <w:t xml:space="preserve">While the dataset is vast and broad and in its raw format. There was a bit of preprocessing to be done for the purpose of exploration. Some functions were defined to convert datatypes into there respective usable formats such as price originally in string format was converted to float with the help of build in functions and addition of regex to remove certain characters such as ‘$’ and spaces. Dates in string were converted to date format and then further used to extract additional features such as Year, month of booking, date, and day of bookings. </w:t>
      </w:r>
    </w:p>
    <w:p w14:paraId="01EFB7A9" w14:textId="1B6059AE" w:rsidR="009F296B" w:rsidRDefault="00A208F4" w:rsidP="00A208F4">
      <w:pPr>
        <w:pStyle w:val="chakra-text"/>
      </w:pPr>
      <w:r>
        <w:t>Data Analysis and Visualization:</w:t>
      </w:r>
    </w:p>
    <w:p w14:paraId="57DCDB85" w14:textId="77777777" w:rsidR="00A208F4" w:rsidRDefault="00A208F4" w:rsidP="00A208F4">
      <w:pPr>
        <w:pStyle w:val="chakra-text"/>
        <w:numPr>
          <w:ilvl w:val="0"/>
          <w:numId w:val="4"/>
        </w:numPr>
      </w:pPr>
      <w:r>
        <w:t>Price Variation Across Neighborhoods:</w:t>
      </w:r>
    </w:p>
    <w:p w14:paraId="4EDE52CF" w14:textId="77777777" w:rsidR="00A208F4" w:rsidRDefault="00A208F4" w:rsidP="00A208F4">
      <w:pPr>
        <w:pStyle w:val="css-cvpopp"/>
        <w:numPr>
          <w:ilvl w:val="1"/>
          <w:numId w:val="4"/>
        </w:numPr>
      </w:pPr>
      <w:r>
        <w:t>Use visualizations (e.g., bar charts, box plots) to compare the average prices of listings in different neighborhoods.</w:t>
      </w:r>
    </w:p>
    <w:p w14:paraId="421BB2B4" w14:textId="77777777" w:rsidR="00A208F4" w:rsidRDefault="00A208F4" w:rsidP="00A208F4">
      <w:pPr>
        <w:pStyle w:val="css-cvpopp"/>
        <w:numPr>
          <w:ilvl w:val="1"/>
          <w:numId w:val="4"/>
        </w:numPr>
      </w:pPr>
      <w:r>
        <w:t>Discuss any interesting findings or trends.</w:t>
      </w:r>
    </w:p>
    <w:p w14:paraId="3BA3859F" w14:textId="77777777" w:rsidR="00A208F4" w:rsidRDefault="00A208F4" w:rsidP="00A208F4">
      <w:pPr>
        <w:pStyle w:val="chakra-text"/>
        <w:numPr>
          <w:ilvl w:val="0"/>
          <w:numId w:val="4"/>
        </w:numPr>
      </w:pPr>
      <w:r>
        <w:t>Common Amenities Provided by Hosts:</w:t>
      </w:r>
    </w:p>
    <w:p w14:paraId="0B4A03A0" w14:textId="77777777" w:rsidR="00A208F4" w:rsidRDefault="00A208F4" w:rsidP="00A208F4">
      <w:pPr>
        <w:pStyle w:val="css-cvpopp"/>
        <w:numPr>
          <w:ilvl w:val="1"/>
          <w:numId w:val="4"/>
        </w:numPr>
      </w:pPr>
      <w:r>
        <w:t>Create a bar chart or word cloud to showcase the most frequently offered amenities.</w:t>
      </w:r>
    </w:p>
    <w:p w14:paraId="3179C2F4" w14:textId="77777777" w:rsidR="00A208F4" w:rsidRDefault="00A208F4" w:rsidP="00A208F4">
      <w:pPr>
        <w:pStyle w:val="css-cvpopp"/>
        <w:numPr>
          <w:ilvl w:val="1"/>
          <w:numId w:val="4"/>
        </w:numPr>
      </w:pPr>
      <w:r>
        <w:t>Highlight any notable amenities that stand out.</w:t>
      </w:r>
    </w:p>
    <w:p w14:paraId="2738DC77" w14:textId="77777777" w:rsidR="00A208F4" w:rsidRDefault="00A208F4" w:rsidP="00A208F4">
      <w:pPr>
        <w:pStyle w:val="chakra-text"/>
        <w:numPr>
          <w:ilvl w:val="0"/>
          <w:numId w:val="4"/>
        </w:numPr>
      </w:pPr>
      <w:r>
        <w:lastRenderedPageBreak/>
        <w:t>Predicting Airbnb Listing Prices:</w:t>
      </w:r>
    </w:p>
    <w:p w14:paraId="4B6E8231" w14:textId="77777777" w:rsidR="00A208F4" w:rsidRDefault="00A208F4" w:rsidP="00A208F4">
      <w:pPr>
        <w:pStyle w:val="css-cvpopp"/>
        <w:numPr>
          <w:ilvl w:val="1"/>
          <w:numId w:val="4"/>
        </w:numPr>
      </w:pPr>
      <w:r>
        <w:t>Perform a regression analysis to predict the price of a listing based on its characteristics.</w:t>
      </w:r>
    </w:p>
    <w:p w14:paraId="69857E25" w14:textId="77777777" w:rsidR="00A208F4" w:rsidRDefault="00A208F4" w:rsidP="00A208F4">
      <w:pPr>
        <w:pStyle w:val="css-cvpopp"/>
        <w:numPr>
          <w:ilvl w:val="1"/>
          <w:numId w:val="4"/>
        </w:numPr>
      </w:pPr>
      <w:r>
        <w:t>Explain the model used and discuss the accuracy of the predictions.</w:t>
      </w:r>
    </w:p>
    <w:p w14:paraId="4145444F" w14:textId="77777777" w:rsidR="00A208F4" w:rsidRDefault="00A208F4" w:rsidP="00A208F4">
      <w:pPr>
        <w:pStyle w:val="chakra-text"/>
      </w:pPr>
      <w:r>
        <w:t>Results and Insights:</w:t>
      </w:r>
    </w:p>
    <w:p w14:paraId="195A4FA3" w14:textId="77777777" w:rsidR="00A208F4" w:rsidRDefault="00A208F4" w:rsidP="00A208F4">
      <w:pPr>
        <w:pStyle w:val="css-cvpopp"/>
        <w:numPr>
          <w:ilvl w:val="0"/>
          <w:numId w:val="5"/>
        </w:numPr>
      </w:pPr>
      <w:r>
        <w:t>Summarize the key findings from each analysis.</w:t>
      </w:r>
    </w:p>
    <w:p w14:paraId="38ADD7E3" w14:textId="77777777" w:rsidR="00A208F4" w:rsidRDefault="00A208F4" w:rsidP="00A208F4">
      <w:pPr>
        <w:pStyle w:val="css-cvpopp"/>
        <w:numPr>
          <w:ilvl w:val="0"/>
          <w:numId w:val="5"/>
        </w:numPr>
      </w:pPr>
      <w:r>
        <w:t>Provide insights and actionable recommendations for Airbnb hosts or potential guests.</w:t>
      </w:r>
    </w:p>
    <w:p w14:paraId="003FF7BC" w14:textId="77777777" w:rsidR="00A208F4" w:rsidRDefault="00A208F4" w:rsidP="00A208F4">
      <w:pPr>
        <w:pStyle w:val="chakra-text"/>
      </w:pPr>
      <w:r>
        <w:t>Conclusion:</w:t>
      </w:r>
    </w:p>
    <w:p w14:paraId="310F99BA" w14:textId="77777777" w:rsidR="00A208F4" w:rsidRDefault="00A208F4" w:rsidP="00A208F4">
      <w:pPr>
        <w:pStyle w:val="css-cvpopp"/>
        <w:numPr>
          <w:ilvl w:val="0"/>
          <w:numId w:val="6"/>
        </w:numPr>
      </w:pPr>
      <w:r>
        <w:t>Recap the main findings and their implications.</w:t>
      </w:r>
    </w:p>
    <w:p w14:paraId="3E89316A" w14:textId="77777777" w:rsidR="00A208F4" w:rsidRDefault="00A208F4" w:rsidP="00A208F4">
      <w:pPr>
        <w:pStyle w:val="css-cvpopp"/>
        <w:numPr>
          <w:ilvl w:val="0"/>
          <w:numId w:val="6"/>
        </w:numPr>
      </w:pPr>
      <w:r>
        <w:t>Encourage readers to explore the dataset further or conduct their own analysis.</w:t>
      </w:r>
    </w:p>
    <w:p w14:paraId="0C276751" w14:textId="24B87497" w:rsidR="00772A5B" w:rsidRDefault="00A208F4" w:rsidP="00A208F4">
      <w:pPr>
        <w:pStyle w:val="chakra-text"/>
      </w:pPr>
      <w:r>
        <w:t>Remember to include relevant visuals, such as charts, tables, or images, to support your findings. Additionally, make sure to follow the CRISP-DM process, adhere to good coding practices, and document your code effectively.</w:t>
      </w:r>
    </w:p>
    <w:p w14:paraId="40C9BAE3" w14:textId="77777777" w:rsidR="008921CE" w:rsidRDefault="008921CE" w:rsidP="00A208F4">
      <w:pPr>
        <w:pStyle w:val="chakra-text"/>
      </w:pPr>
    </w:p>
    <w:p w14:paraId="0429C21B" w14:textId="77777777" w:rsidR="008921CE" w:rsidRDefault="008921CE" w:rsidP="00A208F4">
      <w:pPr>
        <w:pStyle w:val="chakra-text"/>
      </w:pPr>
    </w:p>
    <w:p w14:paraId="4F47C547" w14:textId="5E91C752" w:rsidR="008921CE" w:rsidRDefault="008921CE" w:rsidP="00A208F4">
      <w:pPr>
        <w:pStyle w:val="chakra-text"/>
        <w:pBdr>
          <w:top w:val="single" w:sz="6" w:space="1" w:color="auto"/>
          <w:bottom w:val="single" w:sz="6" w:space="1" w:color="auto"/>
        </w:pBdr>
      </w:pPr>
      <w:r>
        <w:t>Final blog</w:t>
      </w:r>
    </w:p>
    <w:p w14:paraId="5DA445DC" w14:textId="77777777"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pict w14:anchorId="5F8E191C">
          <v:rect id="_x0000_i1025" style="width:0;height:1.5pt" o:hralign="center" o:hrstd="t" o:hr="t" fillcolor="#a0a0a0" stroked="f"/>
        </w:pict>
      </w:r>
    </w:p>
    <w:p w14:paraId="0218F559" w14:textId="77777777" w:rsidR="008921CE" w:rsidRPr="008921CE" w:rsidRDefault="008921CE" w:rsidP="008921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21CE">
        <w:rPr>
          <w:rFonts w:ascii="Times New Roman" w:eastAsia="Times New Roman" w:hAnsi="Times New Roman" w:cs="Times New Roman"/>
          <w:b/>
          <w:bCs/>
          <w:kern w:val="0"/>
          <w:sz w:val="27"/>
          <w:szCs w:val="27"/>
          <w14:ligatures w14:val="none"/>
        </w:rPr>
        <w:t>Exploring the Airbnb Dataset: Unveiling Insights and Trends</w:t>
      </w:r>
    </w:p>
    <w:p w14:paraId="12890471" w14:textId="77777777"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pict w14:anchorId="69661ED6">
          <v:rect id="_x0000_i1026" style="width:0;height:1.5pt" o:hralign="center" o:hrstd="t" o:hr="t" fillcolor="#a0a0a0" stroked="f"/>
        </w:pict>
      </w:r>
    </w:p>
    <w:p w14:paraId="2D7C23DE"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Introduction:</w:t>
      </w:r>
    </w:p>
    <w:p w14:paraId="0E78CAB3"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Welcome to my data science blog post, where I will be sharing my analysis and insights on a Airbnb dataset. In this project, I have followed the CRISP-DM (Cross-Industry Standard Process for Data Mining) process to explore the data, answer specific questions, and communicate the results effectively.</w:t>
      </w:r>
    </w:p>
    <w:p w14:paraId="4B0500B4"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To begin, I carefully selected a dataset that piqued my interest and brainstormed a couple of thought-provoking questions that I wanted to explore using this data. These questions served as the foundation for my analysis and guided me through the entire data science process.</w:t>
      </w:r>
    </w:p>
    <w:p w14:paraId="19F8E4C4"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Throughout this blog post, I will walk you through my journey of gathering, assessing, cleaning, analyzing, modeling, and visualizing the data. I will also share the insights I gained from this process and how they can be valuable to stakeholders.</w:t>
      </w:r>
    </w:p>
    <w:p w14:paraId="7C6CF1D7"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lastRenderedPageBreak/>
        <w:t>But before we dive into the details, let me introduce you to the data set I chose and the questions that drove my analysis. By the end of this blog post, you will have a clear understanding of the data, the questions I sought to answer, and the fascinating insights I uncovered. The Seattle Airbnb dataset is collected, cleaned, and engineered</w:t>
      </w:r>
      <w:r w:rsidRPr="008921CE">
        <w:rPr>
          <w:rFonts w:ascii="Times New Roman" w:eastAsia="Times New Roman" w:hAnsi="Times New Roman" w:cs="Times New Roman"/>
          <w:b/>
          <w:bCs/>
          <w:kern w:val="0"/>
          <w:sz w:val="24"/>
          <w:szCs w:val="24"/>
          <w14:ligatures w14:val="none"/>
        </w:rPr>
        <w:t xml:space="preserve"> </w:t>
      </w:r>
      <w:r w:rsidRPr="008921CE">
        <w:rPr>
          <w:rFonts w:ascii="Times New Roman" w:eastAsia="Times New Roman" w:hAnsi="Times New Roman" w:cs="Times New Roman"/>
          <w:kern w:val="0"/>
          <w:sz w:val="24"/>
          <w:szCs w:val="24"/>
          <w14:ligatures w14:val="none"/>
        </w:rPr>
        <w:t>in order to gather the information and insights from the dataset.</w:t>
      </w:r>
    </w:p>
    <w:p w14:paraId="7A86BF9C"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So, let’s embark on this data science adventure together and discover the power of data-driven decision-making!</w:t>
      </w:r>
    </w:p>
    <w:p w14:paraId="1E71C347" w14:textId="77777777"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pict w14:anchorId="0DB9E584">
          <v:rect id="_x0000_i1027" style="width:0;height:1.5pt" o:hralign="center" o:hrstd="t" o:hr="t" fillcolor="#a0a0a0" stroked="f"/>
        </w:pict>
      </w:r>
    </w:p>
    <w:p w14:paraId="0D5D3B29"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Some of the questions of interest that we are going to explore in this blog are:</w:t>
      </w:r>
    </w:p>
    <w:p w14:paraId="4CB3487E"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1) What are the factors that influence the price of Airbnb listings?</w:t>
      </w:r>
    </w:p>
    <w:p w14:paraId="14F0F73F"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2) Using listing descriptions, determine the neighborhood choice made by guests?</w:t>
      </w:r>
    </w:p>
    <w:p w14:paraId="7B49EDD2"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3) What are the prices of listings in Seattle. By how much do prices spike? What are the maximum, minimum and mean price of the listings?</w:t>
      </w:r>
    </w:p>
    <w:p w14:paraId="5E358B7F"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To keep the post short the analysis of the below three questions are in the original notebook that can be accessed on GitHub using the link provided at the end of the this post.</w:t>
      </w:r>
    </w:p>
    <w:p w14:paraId="47356ADE"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4) Is there a general upward trend of both new Airbnb listings and total Airbnb visitors to Seattle?</w:t>
      </w:r>
    </w:p>
    <w:p w14:paraId="6751976B"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5) Top 10 host with maximum number of bookings?</w:t>
      </w:r>
    </w:p>
    <w:p w14:paraId="402ADCBB"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6) Most expensive listings based on neighborhood.</w:t>
      </w:r>
    </w:p>
    <w:p w14:paraId="4762CB3F" w14:textId="77777777"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pict w14:anchorId="2FA6B067">
          <v:rect id="_x0000_i1028" style="width:0;height:1.5pt" o:hralign="center" o:hrstd="t" o:hr="t" fillcolor="#a0a0a0" stroked="f"/>
        </w:pict>
      </w:r>
    </w:p>
    <w:p w14:paraId="341C1D82"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Data Understanding:</w:t>
      </w:r>
    </w:p>
    <w:p w14:paraId="35A4D41A"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The Airbnb dataset is a popular dataset used in data science and machine learning projects. It contains information about Airbnb listings, including details about the properties, hosts, and reviews. The dataset typically includes features such as:</w:t>
      </w:r>
    </w:p>
    <w:p w14:paraId="0F69B50D"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1. Listing ID: A unique identifier for each Airbnb listing.</w:t>
      </w:r>
    </w:p>
    <w:p w14:paraId="655371C3"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2. Host ID: A unique identifier for each host.</w:t>
      </w:r>
    </w:p>
    <w:p w14:paraId="4D402EF7"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3. Listing Name: The name or title of the listing.</w:t>
      </w:r>
    </w:p>
    <w:p w14:paraId="32568D80"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4. Neighborhood: The neighborhood or location of the listing.</w:t>
      </w:r>
    </w:p>
    <w:p w14:paraId="3D7F4430"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lastRenderedPageBreak/>
        <w:t>5. Room Type: The type of room available (e.g., entire home, private room, shared room).</w:t>
      </w:r>
    </w:p>
    <w:p w14:paraId="5667B35D"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6. Price: The price per night for the listing.</w:t>
      </w:r>
    </w:p>
    <w:p w14:paraId="6358CD07"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7. Minimum Nights: The minimum number of nights required for a booking.</w:t>
      </w:r>
    </w:p>
    <w:p w14:paraId="60BE6201"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8. Number of Reviews: The total number of reviews for the listing.</w:t>
      </w:r>
    </w:p>
    <w:p w14:paraId="02C29FC0"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9. Review Scores: Ratings given by guests for various aspects such as cleanliness, accuracy, communication, etc.</w:t>
      </w:r>
    </w:p>
    <w:p w14:paraId="7F7744FD"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10. Availability: The number of days the listing is available for booking.</w:t>
      </w:r>
    </w:p>
    <w:p w14:paraId="1D9E9F9E"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To name a few. The dataset used contains over 3818 sample listings and 92 features for each of those listings, that can be used to model the data science project and can provide meaningful insights and answer various questions, as discussed above. Using the dataset, we can also gain insights into the Airbnb market and make data-driven decisions.</w:t>
      </w:r>
    </w:p>
    <w:p w14:paraId="695E249F"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 xml:space="preserve">While the dataset is vast and broad and in its raw format. There was a bit of preprocessing to be done for the purpose of exploration. Some functions were defined to convert datatypes into </w:t>
      </w:r>
      <w:proofErr w:type="spellStart"/>
      <w:r w:rsidRPr="008921CE">
        <w:rPr>
          <w:rFonts w:ascii="Times New Roman" w:eastAsia="Times New Roman" w:hAnsi="Times New Roman" w:cs="Times New Roman"/>
          <w:kern w:val="0"/>
          <w:sz w:val="24"/>
          <w:szCs w:val="24"/>
          <w14:ligatures w14:val="none"/>
        </w:rPr>
        <w:t>there</w:t>
      </w:r>
      <w:proofErr w:type="spellEnd"/>
      <w:r w:rsidRPr="008921CE">
        <w:rPr>
          <w:rFonts w:ascii="Times New Roman" w:eastAsia="Times New Roman" w:hAnsi="Times New Roman" w:cs="Times New Roman"/>
          <w:kern w:val="0"/>
          <w:sz w:val="24"/>
          <w:szCs w:val="24"/>
          <w14:ligatures w14:val="none"/>
        </w:rPr>
        <w:t xml:space="preserve"> respective usable formats such as price originally in string format was converted to float with the help of build in functions and addition of regex to remove certain characters such as ‘$’ and spaces. Dates in string were converted to date format and then further used to extract additional features such as Year, month of booking, date, and day of bookings.</w:t>
      </w:r>
    </w:p>
    <w:p w14:paraId="5BAFD8C1" w14:textId="77777777"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pict w14:anchorId="28CA22C8">
          <v:rect id="_x0000_i1029" style="width:0;height:1.5pt" o:hralign="center" o:hrstd="t" o:hr="t" fillcolor="#a0a0a0" stroked="f"/>
        </w:pict>
      </w:r>
    </w:p>
    <w:p w14:paraId="041B3AA9"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Data Analysis and Visualization:</w:t>
      </w:r>
    </w:p>
    <w:p w14:paraId="23A61101"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921CE">
        <w:rPr>
          <w:rFonts w:ascii="Times New Roman" w:eastAsia="Times New Roman" w:hAnsi="Times New Roman" w:cs="Times New Roman"/>
          <w:kern w:val="0"/>
          <w:sz w:val="24"/>
          <w:szCs w:val="24"/>
          <w14:ligatures w14:val="none"/>
        </w:rPr>
        <w:t>Lets</w:t>
      </w:r>
      <w:proofErr w:type="spellEnd"/>
      <w:r w:rsidRPr="008921CE">
        <w:rPr>
          <w:rFonts w:ascii="Times New Roman" w:eastAsia="Times New Roman" w:hAnsi="Times New Roman" w:cs="Times New Roman"/>
          <w:kern w:val="0"/>
          <w:sz w:val="24"/>
          <w:szCs w:val="24"/>
          <w14:ligatures w14:val="none"/>
        </w:rPr>
        <w:t xml:space="preserve"> start with a correlation view of the factors that might be influencing the price of the listings across the dataset.</w:t>
      </w:r>
    </w:p>
    <w:p w14:paraId="34E72244" w14:textId="5729927D"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noProof/>
          <w:kern w:val="0"/>
          <w:sz w:val="24"/>
          <w:szCs w:val="24"/>
          <w14:ligatures w14:val="none"/>
        </w:rPr>
        <w:lastRenderedPageBreak/>
        <w:drawing>
          <wp:inline distT="0" distB="0" distL="0" distR="0" wp14:anchorId="6DA51172" wp14:editId="2E10D78A">
            <wp:extent cx="5943600" cy="4725670"/>
            <wp:effectExtent l="0" t="0" r="0" b="0"/>
            <wp:docPr id="1692995263"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95263" name="Picture 5"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25670"/>
                    </a:xfrm>
                    <a:prstGeom prst="rect">
                      <a:avLst/>
                    </a:prstGeom>
                    <a:noFill/>
                    <a:ln>
                      <a:noFill/>
                    </a:ln>
                  </pic:spPr>
                </pic:pic>
              </a:graphicData>
            </a:graphic>
          </wp:inline>
        </w:drawing>
      </w:r>
      <w:r w:rsidRPr="008921CE">
        <w:rPr>
          <w:rFonts w:ascii="Times New Roman" w:eastAsia="Times New Roman" w:hAnsi="Times New Roman" w:cs="Times New Roman"/>
          <w:kern w:val="0"/>
          <w:sz w:val="24"/>
          <w:szCs w:val="24"/>
          <w14:ligatures w14:val="none"/>
        </w:rPr>
        <w:t>Correlation Heat map</w:t>
      </w:r>
    </w:p>
    <w:p w14:paraId="221A4872"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The correlation heat map of Airbnb features provides valuable insights into the relationships between different variables in the dataset. From the figure above, we can deduce some of the major factors that have a high correlation.</w:t>
      </w:r>
    </w:p>
    <w:p w14:paraId="655A0AAA"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One of the key correlations we observe is between the number of guests and the number of guests a listing can accommodate. This suggests that listings with a higher capacity tend to attract more guests, which makes intuitive sense.</w:t>
      </w:r>
    </w:p>
    <w:p w14:paraId="4A580003"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Additionally, we notice a high correlation between availability and the length of stay for 30, 60, and 90 days. This implies that listings that are available for longer duration tend to have more availability for extended stays. This information can be useful for both hosts and guests who are interested in longer-term bookings.</w:t>
      </w:r>
    </w:p>
    <w:p w14:paraId="2D054E47"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By analyzing the correlation heat map, we can identify these significant correlations and use them to gain insights and make informed decisions. Understanding the relationships between different features can help us better understand the dynamics of the Airbnb market and potentially optimize pricing, availability, and other aspects of the listings.</w:t>
      </w:r>
    </w:p>
    <w:p w14:paraId="3F98D5CE"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lastRenderedPageBreak/>
        <w:t>The next insight we focus on uses the listings descriptions to determine the potential reason a host choose a particular listing as there stay. </w:t>
      </w:r>
    </w:p>
    <w:p w14:paraId="654F1BC5" w14:textId="64557E19"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noProof/>
          <w:kern w:val="0"/>
          <w:sz w:val="24"/>
          <w:szCs w:val="24"/>
          <w14:ligatures w14:val="none"/>
        </w:rPr>
        <w:drawing>
          <wp:inline distT="0" distB="0" distL="0" distR="0" wp14:anchorId="709B247E" wp14:editId="03D38301">
            <wp:extent cx="5305425" cy="5848985"/>
            <wp:effectExtent l="0" t="0" r="9525" b="0"/>
            <wp:docPr id="624135699" name="Picture 4"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35699" name="Picture 4" descr="A graph with purpl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5848985"/>
                    </a:xfrm>
                    <a:prstGeom prst="rect">
                      <a:avLst/>
                    </a:prstGeom>
                    <a:noFill/>
                    <a:ln>
                      <a:noFill/>
                    </a:ln>
                  </pic:spPr>
                </pic:pic>
              </a:graphicData>
            </a:graphic>
          </wp:inline>
        </w:drawing>
      </w:r>
      <w:r w:rsidRPr="008921CE">
        <w:rPr>
          <w:rFonts w:ascii="Times New Roman" w:eastAsia="Times New Roman" w:hAnsi="Times New Roman" w:cs="Times New Roman"/>
          <w:kern w:val="0"/>
          <w:sz w:val="24"/>
          <w:szCs w:val="24"/>
          <w14:ligatures w14:val="none"/>
        </w:rPr>
        <w:t>Guest vibe check</w:t>
      </w:r>
    </w:p>
    <w:p w14:paraId="26E94FE6"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To arrive at this conclusion, we examined the listing features and amenities related to the preferences of guests. These features could include factors such as neighborhood, proximity to parks, and distance to downtown areas.</w:t>
      </w:r>
    </w:p>
    <w:p w14:paraId="5FAB03A5"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By analyzing the data, we may find that a significant number of guests prioritize a quiet environment for their stay. This could be inferred from features such as the number of reviews mentioning peace and quiet, or the ratings given for noise levels in the reviews.</w:t>
      </w:r>
    </w:p>
    <w:p w14:paraId="3EB7A9A8"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lastRenderedPageBreak/>
        <w:t>Additionally, we might observe that guests tend to prefer localities close to parks. This could be supported by features such as the number of listings in park-adjacent neighborhoods or the positive reviews mentioning the proximity to parks.</w:t>
      </w:r>
    </w:p>
    <w:p w14:paraId="26F46E45"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Furthermore, we might find that guests also show a preference for staying in areas close to downtown. This could be indicated by features such as the number of bookings in downtown areas or the positive reviews highlighting the convenience of being near downtown attractions.</w:t>
      </w:r>
    </w:p>
    <w:p w14:paraId="0A37178C"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By analyzing these features and their correlations, we can deduce that most guests prioritize a quiet place for their stay, followed by localities close to parks and downtown areas.</w:t>
      </w:r>
    </w:p>
    <w:p w14:paraId="7E8F1E76"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b/>
          <w:bCs/>
          <w:kern w:val="0"/>
          <w:sz w:val="24"/>
          <w:szCs w:val="24"/>
          <w14:ligatures w14:val="none"/>
        </w:rPr>
        <w:t>Prices of listings in Seattle. </w:t>
      </w:r>
    </w:p>
    <w:p w14:paraId="53909571"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Based on our analysis, we discovered the following insights:</w:t>
      </w:r>
    </w:p>
    <w:p w14:paraId="6CC20490" w14:textId="77777777" w:rsidR="008921CE" w:rsidRPr="008921CE" w:rsidRDefault="008921CE" w:rsidP="008921C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The minimum price per listing is $20, indicating that there are listings available at a relatively affordable price point.</w:t>
      </w:r>
    </w:p>
    <w:p w14:paraId="6A35F375" w14:textId="77777777" w:rsidR="008921CE" w:rsidRPr="008921CE" w:rsidRDefault="008921CE" w:rsidP="008921C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On the other hand, the maximum price per listing is $1000, suggesting that there are also higher-end listings available for those seeking a more luxurious experience.</w:t>
      </w:r>
    </w:p>
    <w:p w14:paraId="32C9C61E" w14:textId="77777777" w:rsidR="008921CE" w:rsidRPr="008921CE" w:rsidRDefault="008921CE" w:rsidP="008921C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The average price per listing is $127, which gives us a sense of the overall pricing trend in the dataset.</w:t>
      </w:r>
    </w:p>
    <w:p w14:paraId="01C234FC" w14:textId="7F59C735"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noProof/>
          <w:kern w:val="0"/>
          <w:sz w:val="24"/>
          <w:szCs w:val="24"/>
          <w14:ligatures w14:val="none"/>
        </w:rPr>
        <w:drawing>
          <wp:inline distT="0" distB="0" distL="0" distR="0" wp14:anchorId="0AD3ED23" wp14:editId="57053F49">
            <wp:extent cx="5943600" cy="2275205"/>
            <wp:effectExtent l="0" t="0" r="0" b="0"/>
            <wp:docPr id="118314910" name="Picture 3" descr="A graph of a number of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910" name="Picture 3" descr="A graph of a number of pink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127750FC"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In summary, the findings indicate that the majority of listings fall within the $100 price range. However, it’s worth noting that there is a range of prices available, with some listings being more budget-friendly at $20 and others being more expensive at $1000. The average price of $127 provides a general understanding of the typical pricing for listings in the dataset. </w:t>
      </w:r>
    </w:p>
    <w:p w14:paraId="066A9830"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Below we can see the percentage of properties divided by the region.</w:t>
      </w:r>
    </w:p>
    <w:p w14:paraId="425D1C3D" w14:textId="3A7A4A72"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noProof/>
          <w:kern w:val="0"/>
          <w:sz w:val="24"/>
          <w:szCs w:val="24"/>
          <w14:ligatures w14:val="none"/>
        </w:rPr>
        <w:lastRenderedPageBreak/>
        <w:drawing>
          <wp:inline distT="0" distB="0" distL="0" distR="0" wp14:anchorId="7F3D18D3" wp14:editId="5501A095">
            <wp:extent cx="2803525" cy="3977005"/>
            <wp:effectExtent l="0" t="0" r="0" b="4445"/>
            <wp:docPr id="573135985" name="Picture 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35985" name="Picture 2" descr="A screenshot of a black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3525" cy="3977005"/>
                    </a:xfrm>
                    <a:prstGeom prst="rect">
                      <a:avLst/>
                    </a:prstGeom>
                    <a:noFill/>
                    <a:ln>
                      <a:noFill/>
                    </a:ln>
                  </pic:spPr>
                </pic:pic>
              </a:graphicData>
            </a:graphic>
          </wp:inline>
        </w:drawing>
      </w:r>
      <w:r w:rsidRPr="008921CE">
        <w:rPr>
          <w:rFonts w:ascii="Times New Roman" w:eastAsia="Times New Roman" w:hAnsi="Times New Roman" w:cs="Times New Roman"/>
          <w:noProof/>
          <w:kern w:val="0"/>
          <w:sz w:val="24"/>
          <w:szCs w:val="24"/>
          <w14:ligatures w14:val="none"/>
        </w:rPr>
        <w:lastRenderedPageBreak/>
        <w:drawing>
          <wp:inline distT="0" distB="0" distL="0" distR="0" wp14:anchorId="65EE50EF" wp14:editId="0B3D12A6">
            <wp:extent cx="5296535" cy="5391785"/>
            <wp:effectExtent l="0" t="0" r="0" b="0"/>
            <wp:docPr id="444014709" name="Picture 1" descr="A graph of a number of neighborhood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14709" name="Picture 1" descr="A graph of a number of neighborhood group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5391785"/>
                    </a:xfrm>
                    <a:prstGeom prst="rect">
                      <a:avLst/>
                    </a:prstGeom>
                    <a:noFill/>
                    <a:ln>
                      <a:noFill/>
                    </a:ln>
                  </pic:spPr>
                </pic:pic>
              </a:graphicData>
            </a:graphic>
          </wp:inline>
        </w:drawing>
      </w:r>
      <w:r w:rsidRPr="008921CE">
        <w:rPr>
          <w:rFonts w:ascii="Times New Roman" w:eastAsia="Times New Roman" w:hAnsi="Times New Roman" w:cs="Times New Roman"/>
          <w:kern w:val="0"/>
          <w:sz w:val="24"/>
          <w:szCs w:val="24"/>
          <w14:ligatures w14:val="none"/>
        </w:rPr>
        <w:t>Plot for the above data result</w:t>
      </w:r>
    </w:p>
    <w:p w14:paraId="09112FD9"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This shows the visual representation of data table showing the distribution of properties across different regions. This information can provide insights into the geographic distribution of properties and help identify any regional variations or trends.</w:t>
      </w:r>
    </w:p>
    <w:p w14:paraId="73654995"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By analyzing the percentage of properties divided by region, we can gain a better understanding of the concentration of properties in different areas. This analysis can be useful for various purposes, such as identifying popular or high-demand regions, assessing market saturation in specific areas, or understanding the geographic diversity of the property listings.</w:t>
      </w:r>
    </w:p>
    <w:p w14:paraId="0FC4CA59"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 xml:space="preserve">The division of properties by region allows us to compare the relative proportions and identify any significant variations. It can help us answer questions such as: Are there certain regions that have a higher concentration of properties compared to others? Are there any regions that are </w:t>
      </w:r>
      <w:r w:rsidRPr="008921CE">
        <w:rPr>
          <w:rFonts w:ascii="Times New Roman" w:eastAsia="Times New Roman" w:hAnsi="Times New Roman" w:cs="Times New Roman"/>
          <w:kern w:val="0"/>
          <w:sz w:val="24"/>
          <w:szCs w:val="24"/>
          <w14:ligatures w14:val="none"/>
        </w:rPr>
        <w:lastRenderedPageBreak/>
        <w:t>underrepresented in terms of property listings? Are there any patterns or trends that emerge when considering the distribution across different regions?</w:t>
      </w:r>
    </w:p>
    <w:p w14:paraId="0B937D7F"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By examining this data, we can draw conclusions about the regional dynamics of the property market and potentially make informed decisions related to investment, marketing strategies, or targeting specific regions for property acquisition or development.</w:t>
      </w:r>
    </w:p>
    <w:p w14:paraId="3442175A" w14:textId="77777777"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pict w14:anchorId="02A3CB74">
          <v:rect id="_x0000_i1035" style="width:0;height:1.5pt" o:hralign="center" o:hrstd="t" o:hr="t" fillcolor="#a0a0a0" stroked="f"/>
        </w:pict>
      </w:r>
    </w:p>
    <w:p w14:paraId="6686A398"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Based on the information provided, we can summarize the key findings and provide insights and actionable recommendations for both Airbnb hosts and potential guests:</w:t>
      </w:r>
    </w:p>
    <w:p w14:paraId="563EFE7F"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Key Findings:</w:t>
      </w:r>
    </w:p>
    <w:p w14:paraId="49B626C7" w14:textId="77777777" w:rsidR="008921CE" w:rsidRPr="008921CE" w:rsidRDefault="008921CE" w:rsidP="008921C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Most guests prefer a quiet place for their stay, followed by localities close to parks and downtown areas.</w:t>
      </w:r>
    </w:p>
    <w:p w14:paraId="6BFA758F" w14:textId="77777777" w:rsidR="008921CE" w:rsidRPr="008921CE" w:rsidRDefault="008921CE" w:rsidP="008921C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The percentage of properties divided by region indicates the distribution of properties across different regions.</w:t>
      </w:r>
    </w:p>
    <w:p w14:paraId="027CE3EB"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Insights and Recommendations for Airbnb Hosts:</w:t>
      </w:r>
    </w:p>
    <w:p w14:paraId="0C405051" w14:textId="77777777" w:rsidR="008921CE" w:rsidRPr="008921CE" w:rsidRDefault="008921CE" w:rsidP="008921C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Consider the preferences for a quiet environment: Hosts can emphasize the peacefulness and tranquility of their property in their listing descriptions and highlight features that contribute to a calm atmosphere.</w:t>
      </w:r>
    </w:p>
    <w:p w14:paraId="1A55F1C5" w14:textId="77777777" w:rsidR="008921CE" w:rsidRPr="008921CE" w:rsidRDefault="008921CE" w:rsidP="008921C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Highlight proximity to parks: If a property is located near parks or green spaces, hosts can emphasize this feature to attract guests who value outdoor activities and nature.</w:t>
      </w:r>
    </w:p>
    <w:p w14:paraId="6E28E1D4" w14:textId="77777777" w:rsidR="008921CE" w:rsidRPr="008921CE" w:rsidRDefault="008921CE" w:rsidP="008921C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Emphasize proximity to downtown areas: If a property is located near downtown or city centers, hosts can highlight the convenience of accessing popular attractions, restaurants, and shops.</w:t>
      </w:r>
    </w:p>
    <w:p w14:paraId="316C79B7"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Insights and Recommendations for Potential Guests:</w:t>
      </w:r>
    </w:p>
    <w:p w14:paraId="29862EBC" w14:textId="77777777" w:rsidR="008921CE" w:rsidRPr="008921CE" w:rsidRDefault="008921CE" w:rsidP="008921C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Prioritize a quiet place: Guests who value a peaceful environment for their stay can look for listings that emphasize tranquility, mention noise-reducing features, or are located in quieter neighborhoods.</w:t>
      </w:r>
    </w:p>
    <w:p w14:paraId="1BBBA031" w14:textId="77777777" w:rsidR="008921CE" w:rsidRPr="008921CE" w:rsidRDefault="008921CE" w:rsidP="008921C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Consider proximity to parks: Guests who enjoy outdoor activities or seek a connection with nature can prioritize listings that are close to parks or green spaces.</w:t>
      </w:r>
    </w:p>
    <w:p w14:paraId="07FD2CA1" w14:textId="77777777" w:rsidR="008921CE" w:rsidRPr="008921CE" w:rsidRDefault="008921CE" w:rsidP="008921C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Evaluate proximity to downtown areas: Guests who want easy access to urban amenities, attractions, and vibrant city life can consider listings that are located near downtown or city centers.</w:t>
      </w:r>
    </w:p>
    <w:p w14:paraId="16A5D224"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It’s important to note that these recommendations are based on the provided information and may vary depending on individual preferences, location, and other factors. Hosts and guests should consider their specific needs and conduct further research to find the best match for their requirements.</w:t>
      </w:r>
    </w:p>
    <w:p w14:paraId="727B64A6" w14:textId="77777777" w:rsidR="008921CE" w:rsidRPr="008921CE" w:rsidRDefault="008921CE" w:rsidP="008921CE">
      <w:pPr>
        <w:spacing w:after="0"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lastRenderedPageBreak/>
        <w:pict w14:anchorId="60C0C076">
          <v:rect id="_x0000_i1036" style="width:0;height:1.5pt" o:hralign="center" o:hrstd="t" o:hr="t" fillcolor="#a0a0a0" stroked="f"/>
        </w:pict>
      </w:r>
    </w:p>
    <w:p w14:paraId="02D12FA4"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In conclusion, our analysis of the dataset has provided valuable insights into the distribution and characteristics of properties in different regions. Here are the main findings and their implications:</w:t>
      </w:r>
    </w:p>
    <w:p w14:paraId="2E1D5975" w14:textId="77777777" w:rsidR="008921CE" w:rsidRPr="008921CE" w:rsidRDefault="008921CE" w:rsidP="008921C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The percentage of properties by region: By calculating the percentage of properties in each region, we were able to identify the relative concentration of listings in different areas. This information can be useful for understanding market dynamics, identifying popular regions, and assessing the geographic diversity of the dataset.</w:t>
      </w:r>
    </w:p>
    <w:p w14:paraId="36FD9DCC" w14:textId="77777777" w:rsidR="008921CE" w:rsidRPr="008921CE" w:rsidRDefault="008921CE" w:rsidP="008921C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Recap of price statistics: We also discovered that the minimum price per listing is $20, the maximum price is $1000, and the average price is $127. This range of prices indicates a variety of options available to potential guests, catering to different budget preferences.</w:t>
      </w:r>
    </w:p>
    <w:p w14:paraId="3A9B5FBF"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These findings have important implications for various stakeholders in the real estate industry. Property owners and hosts can use this information to make informed decisions about pricing strategies, property investments, and targeting specific regions. Additionally, potential guests can gain insights into the pricing trends and availability of properties in different areas, helping them make informed choices when searching for accommodations.</w:t>
      </w:r>
    </w:p>
    <w:p w14:paraId="75B4E48C"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We encourage readers to further explore the dataset and conduct their own analysis to gain deeper insights. There may be additional patterns or trends that can be uncovered by examining other variables or conducting more specific analyses. Exploring the dataset can provide valuable information for making data-driven decisions and understanding the dynamics of the property market.</w:t>
      </w:r>
    </w:p>
    <w:p w14:paraId="37B0B79C"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By delving deeper into the dataset, readers can uncover unique insights that are relevant to their specific goals or interests. Whether it’s identifying niche markets, understanding the impact of certain features on property prices, or exploring regional variations, there is ample opportunity for further exploration and analysis.</w:t>
      </w:r>
    </w:p>
    <w:p w14:paraId="1180B31E" w14:textId="77777777" w:rsidR="008921CE" w:rsidRPr="008921CE" w:rsidRDefault="008921CE" w:rsidP="008921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1CE">
        <w:rPr>
          <w:rFonts w:ascii="Times New Roman" w:eastAsia="Times New Roman" w:hAnsi="Times New Roman" w:cs="Times New Roman"/>
          <w:kern w:val="0"/>
          <w:sz w:val="24"/>
          <w:szCs w:val="24"/>
          <w14:ligatures w14:val="none"/>
        </w:rPr>
        <w:t>In conclusion, this analysis serves as a starting point for understanding the distribution of properties by region and the pricing trends within the dataset. We encourage readers to continue their exploration and leverage the dataset to gain valuable insights for their own purposes.</w:t>
      </w:r>
    </w:p>
    <w:p w14:paraId="371A0C2B" w14:textId="77777777" w:rsidR="008921CE" w:rsidRDefault="008921CE" w:rsidP="00A208F4">
      <w:pPr>
        <w:pStyle w:val="chakra-text"/>
      </w:pPr>
    </w:p>
    <w:p w14:paraId="0896B6A2" w14:textId="77777777" w:rsidR="008921CE" w:rsidRDefault="008921CE" w:rsidP="00A208F4">
      <w:pPr>
        <w:pStyle w:val="chakra-text"/>
      </w:pPr>
    </w:p>
    <w:sectPr w:rsidR="0089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D26"/>
    <w:multiLevelType w:val="multilevel"/>
    <w:tmpl w:val="CDD0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3474"/>
    <w:multiLevelType w:val="multilevel"/>
    <w:tmpl w:val="1A7A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459A4"/>
    <w:multiLevelType w:val="multilevel"/>
    <w:tmpl w:val="4F2E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57ED0"/>
    <w:multiLevelType w:val="multilevel"/>
    <w:tmpl w:val="9314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73E69"/>
    <w:multiLevelType w:val="multilevel"/>
    <w:tmpl w:val="E1AC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A2FE1"/>
    <w:multiLevelType w:val="multilevel"/>
    <w:tmpl w:val="0F266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953AD"/>
    <w:multiLevelType w:val="multilevel"/>
    <w:tmpl w:val="A24E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012EEA"/>
    <w:multiLevelType w:val="multilevel"/>
    <w:tmpl w:val="17F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E259F"/>
    <w:multiLevelType w:val="multilevel"/>
    <w:tmpl w:val="1D0C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91721"/>
    <w:multiLevelType w:val="multilevel"/>
    <w:tmpl w:val="F050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7D512C"/>
    <w:multiLevelType w:val="multilevel"/>
    <w:tmpl w:val="754C860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612E615E"/>
    <w:multiLevelType w:val="multilevel"/>
    <w:tmpl w:val="2D3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506074">
    <w:abstractNumId w:val="1"/>
  </w:num>
  <w:num w:numId="2" w16cid:durableId="984552054">
    <w:abstractNumId w:val="0"/>
  </w:num>
  <w:num w:numId="3" w16cid:durableId="2077243075">
    <w:abstractNumId w:val="4"/>
  </w:num>
  <w:num w:numId="4" w16cid:durableId="224418915">
    <w:abstractNumId w:val="5"/>
  </w:num>
  <w:num w:numId="5" w16cid:durableId="104466204">
    <w:abstractNumId w:val="11"/>
  </w:num>
  <w:num w:numId="6" w16cid:durableId="1980718428">
    <w:abstractNumId w:val="7"/>
  </w:num>
  <w:num w:numId="7" w16cid:durableId="1214849645">
    <w:abstractNumId w:val="10"/>
  </w:num>
  <w:num w:numId="8" w16cid:durableId="143862312">
    <w:abstractNumId w:val="3"/>
  </w:num>
  <w:num w:numId="9" w16cid:durableId="53629653">
    <w:abstractNumId w:val="9"/>
  </w:num>
  <w:num w:numId="10" w16cid:durableId="239146842">
    <w:abstractNumId w:val="6"/>
  </w:num>
  <w:num w:numId="11" w16cid:durableId="530074556">
    <w:abstractNumId w:val="8"/>
  </w:num>
  <w:num w:numId="12" w16cid:durableId="898052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F4"/>
    <w:rsid w:val="00313A4D"/>
    <w:rsid w:val="00772A5B"/>
    <w:rsid w:val="007F5E67"/>
    <w:rsid w:val="008921CE"/>
    <w:rsid w:val="009F296B"/>
    <w:rsid w:val="00A208F4"/>
    <w:rsid w:val="00B61BA3"/>
    <w:rsid w:val="00C4177F"/>
    <w:rsid w:val="00CB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8C22"/>
  <w15:chartTrackingRefBased/>
  <w15:docId w15:val="{BC9808E2-4CFF-4323-9A9D-82636A6E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21C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kra-text">
    <w:name w:val="chakra-text"/>
    <w:basedOn w:val="Normal"/>
    <w:rsid w:val="00A20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cvpopp">
    <w:name w:val="css-cvpopp"/>
    <w:basedOn w:val="Normal"/>
    <w:rsid w:val="00A20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3A4D"/>
    <w:rPr>
      <w:b/>
      <w:bCs/>
    </w:rPr>
  </w:style>
  <w:style w:type="character" w:customStyle="1" w:styleId="Heading3Char">
    <w:name w:val="Heading 3 Char"/>
    <w:basedOn w:val="DefaultParagraphFont"/>
    <w:link w:val="Heading3"/>
    <w:uiPriority w:val="9"/>
    <w:rsid w:val="008921CE"/>
    <w:rPr>
      <w:rFonts w:ascii="Times New Roman" w:eastAsia="Times New Roman" w:hAnsi="Times New Roman" w:cs="Times New Roman"/>
      <w:b/>
      <w:bCs/>
      <w:kern w:val="0"/>
      <w:sz w:val="27"/>
      <w:szCs w:val="27"/>
      <w14:ligatures w14:val="none"/>
    </w:rPr>
  </w:style>
  <w:style w:type="paragraph" w:customStyle="1" w:styleId="graf">
    <w:name w:val="graf"/>
    <w:basedOn w:val="Normal"/>
    <w:rsid w:val="008921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6155">
      <w:bodyDiv w:val="1"/>
      <w:marLeft w:val="0"/>
      <w:marRight w:val="0"/>
      <w:marTop w:val="0"/>
      <w:marBottom w:val="0"/>
      <w:divBdr>
        <w:top w:val="none" w:sz="0" w:space="0" w:color="auto"/>
        <w:left w:val="none" w:sz="0" w:space="0" w:color="auto"/>
        <w:bottom w:val="none" w:sz="0" w:space="0" w:color="auto"/>
        <w:right w:val="none" w:sz="0" w:space="0" w:color="auto"/>
      </w:divBdr>
      <w:divsChild>
        <w:div w:id="1088696422">
          <w:marLeft w:val="0"/>
          <w:marRight w:val="0"/>
          <w:marTop w:val="0"/>
          <w:marBottom w:val="0"/>
          <w:divBdr>
            <w:top w:val="none" w:sz="0" w:space="0" w:color="auto"/>
            <w:left w:val="none" w:sz="0" w:space="0" w:color="auto"/>
            <w:bottom w:val="none" w:sz="0" w:space="0" w:color="auto"/>
            <w:right w:val="none" w:sz="0" w:space="0" w:color="auto"/>
          </w:divBdr>
        </w:div>
        <w:div w:id="1693988857">
          <w:marLeft w:val="0"/>
          <w:marRight w:val="0"/>
          <w:marTop w:val="0"/>
          <w:marBottom w:val="0"/>
          <w:divBdr>
            <w:top w:val="none" w:sz="0" w:space="0" w:color="auto"/>
            <w:left w:val="none" w:sz="0" w:space="0" w:color="auto"/>
            <w:bottom w:val="none" w:sz="0" w:space="0" w:color="auto"/>
            <w:right w:val="none" w:sz="0" w:space="0" w:color="auto"/>
          </w:divBdr>
          <w:divsChild>
            <w:div w:id="1496845058">
              <w:marLeft w:val="0"/>
              <w:marRight w:val="0"/>
              <w:marTop w:val="0"/>
              <w:marBottom w:val="0"/>
              <w:divBdr>
                <w:top w:val="none" w:sz="0" w:space="0" w:color="auto"/>
                <w:left w:val="none" w:sz="0" w:space="0" w:color="auto"/>
                <w:bottom w:val="none" w:sz="0" w:space="0" w:color="auto"/>
                <w:right w:val="none" w:sz="0" w:space="0" w:color="auto"/>
              </w:divBdr>
            </w:div>
          </w:divsChild>
        </w:div>
        <w:div w:id="1872036212">
          <w:marLeft w:val="0"/>
          <w:marRight w:val="0"/>
          <w:marTop w:val="0"/>
          <w:marBottom w:val="0"/>
          <w:divBdr>
            <w:top w:val="none" w:sz="0" w:space="0" w:color="auto"/>
            <w:left w:val="none" w:sz="0" w:space="0" w:color="auto"/>
            <w:bottom w:val="none" w:sz="0" w:space="0" w:color="auto"/>
            <w:right w:val="none" w:sz="0" w:space="0" w:color="auto"/>
          </w:divBdr>
        </w:div>
        <w:div w:id="17588405">
          <w:marLeft w:val="0"/>
          <w:marRight w:val="0"/>
          <w:marTop w:val="0"/>
          <w:marBottom w:val="0"/>
          <w:divBdr>
            <w:top w:val="none" w:sz="0" w:space="0" w:color="auto"/>
            <w:left w:val="none" w:sz="0" w:space="0" w:color="auto"/>
            <w:bottom w:val="none" w:sz="0" w:space="0" w:color="auto"/>
            <w:right w:val="none" w:sz="0" w:space="0" w:color="auto"/>
          </w:divBdr>
          <w:divsChild>
            <w:div w:id="1451390244">
              <w:marLeft w:val="0"/>
              <w:marRight w:val="0"/>
              <w:marTop w:val="0"/>
              <w:marBottom w:val="0"/>
              <w:divBdr>
                <w:top w:val="none" w:sz="0" w:space="0" w:color="auto"/>
                <w:left w:val="none" w:sz="0" w:space="0" w:color="auto"/>
                <w:bottom w:val="none" w:sz="0" w:space="0" w:color="auto"/>
                <w:right w:val="none" w:sz="0" w:space="0" w:color="auto"/>
              </w:divBdr>
            </w:div>
          </w:divsChild>
        </w:div>
        <w:div w:id="746148905">
          <w:marLeft w:val="0"/>
          <w:marRight w:val="0"/>
          <w:marTop w:val="0"/>
          <w:marBottom w:val="0"/>
          <w:divBdr>
            <w:top w:val="none" w:sz="0" w:space="0" w:color="auto"/>
            <w:left w:val="none" w:sz="0" w:space="0" w:color="auto"/>
            <w:bottom w:val="none" w:sz="0" w:space="0" w:color="auto"/>
            <w:right w:val="none" w:sz="0" w:space="0" w:color="auto"/>
          </w:divBdr>
        </w:div>
        <w:div w:id="1529639080">
          <w:marLeft w:val="0"/>
          <w:marRight w:val="0"/>
          <w:marTop w:val="0"/>
          <w:marBottom w:val="0"/>
          <w:divBdr>
            <w:top w:val="none" w:sz="0" w:space="0" w:color="auto"/>
            <w:left w:val="none" w:sz="0" w:space="0" w:color="auto"/>
            <w:bottom w:val="none" w:sz="0" w:space="0" w:color="auto"/>
            <w:right w:val="none" w:sz="0" w:space="0" w:color="auto"/>
          </w:divBdr>
          <w:divsChild>
            <w:div w:id="1387144597">
              <w:marLeft w:val="0"/>
              <w:marRight w:val="0"/>
              <w:marTop w:val="0"/>
              <w:marBottom w:val="0"/>
              <w:divBdr>
                <w:top w:val="none" w:sz="0" w:space="0" w:color="auto"/>
                <w:left w:val="none" w:sz="0" w:space="0" w:color="auto"/>
                <w:bottom w:val="none" w:sz="0" w:space="0" w:color="auto"/>
                <w:right w:val="none" w:sz="0" w:space="0" w:color="auto"/>
              </w:divBdr>
            </w:div>
          </w:divsChild>
        </w:div>
        <w:div w:id="344211975">
          <w:marLeft w:val="0"/>
          <w:marRight w:val="0"/>
          <w:marTop w:val="0"/>
          <w:marBottom w:val="0"/>
          <w:divBdr>
            <w:top w:val="none" w:sz="0" w:space="0" w:color="auto"/>
            <w:left w:val="none" w:sz="0" w:space="0" w:color="auto"/>
            <w:bottom w:val="none" w:sz="0" w:space="0" w:color="auto"/>
            <w:right w:val="none" w:sz="0" w:space="0" w:color="auto"/>
          </w:divBdr>
        </w:div>
        <w:div w:id="1588421584">
          <w:marLeft w:val="0"/>
          <w:marRight w:val="0"/>
          <w:marTop w:val="0"/>
          <w:marBottom w:val="0"/>
          <w:divBdr>
            <w:top w:val="none" w:sz="0" w:space="0" w:color="auto"/>
            <w:left w:val="none" w:sz="0" w:space="0" w:color="auto"/>
            <w:bottom w:val="none" w:sz="0" w:space="0" w:color="auto"/>
            <w:right w:val="none" w:sz="0" w:space="0" w:color="auto"/>
          </w:divBdr>
          <w:divsChild>
            <w:div w:id="645624542">
              <w:marLeft w:val="0"/>
              <w:marRight w:val="0"/>
              <w:marTop w:val="0"/>
              <w:marBottom w:val="0"/>
              <w:divBdr>
                <w:top w:val="none" w:sz="0" w:space="0" w:color="auto"/>
                <w:left w:val="none" w:sz="0" w:space="0" w:color="auto"/>
                <w:bottom w:val="none" w:sz="0" w:space="0" w:color="auto"/>
                <w:right w:val="none" w:sz="0" w:space="0" w:color="auto"/>
              </w:divBdr>
            </w:div>
          </w:divsChild>
        </w:div>
        <w:div w:id="1495682912">
          <w:marLeft w:val="0"/>
          <w:marRight w:val="0"/>
          <w:marTop w:val="0"/>
          <w:marBottom w:val="0"/>
          <w:divBdr>
            <w:top w:val="none" w:sz="0" w:space="0" w:color="auto"/>
            <w:left w:val="none" w:sz="0" w:space="0" w:color="auto"/>
            <w:bottom w:val="none" w:sz="0" w:space="0" w:color="auto"/>
            <w:right w:val="none" w:sz="0" w:space="0" w:color="auto"/>
          </w:divBdr>
        </w:div>
        <w:div w:id="1323583215">
          <w:marLeft w:val="0"/>
          <w:marRight w:val="0"/>
          <w:marTop w:val="0"/>
          <w:marBottom w:val="0"/>
          <w:divBdr>
            <w:top w:val="none" w:sz="0" w:space="0" w:color="auto"/>
            <w:left w:val="none" w:sz="0" w:space="0" w:color="auto"/>
            <w:bottom w:val="none" w:sz="0" w:space="0" w:color="auto"/>
            <w:right w:val="none" w:sz="0" w:space="0" w:color="auto"/>
          </w:divBdr>
          <w:divsChild>
            <w:div w:id="970209389">
              <w:marLeft w:val="0"/>
              <w:marRight w:val="0"/>
              <w:marTop w:val="0"/>
              <w:marBottom w:val="0"/>
              <w:divBdr>
                <w:top w:val="none" w:sz="0" w:space="0" w:color="auto"/>
                <w:left w:val="none" w:sz="0" w:space="0" w:color="auto"/>
                <w:bottom w:val="none" w:sz="0" w:space="0" w:color="auto"/>
                <w:right w:val="none" w:sz="0" w:space="0" w:color="auto"/>
              </w:divBdr>
            </w:div>
          </w:divsChild>
        </w:div>
        <w:div w:id="1289169358">
          <w:marLeft w:val="0"/>
          <w:marRight w:val="0"/>
          <w:marTop w:val="0"/>
          <w:marBottom w:val="0"/>
          <w:divBdr>
            <w:top w:val="none" w:sz="0" w:space="0" w:color="auto"/>
            <w:left w:val="none" w:sz="0" w:space="0" w:color="auto"/>
            <w:bottom w:val="none" w:sz="0" w:space="0" w:color="auto"/>
            <w:right w:val="none" w:sz="0" w:space="0" w:color="auto"/>
          </w:divBdr>
        </w:div>
        <w:div w:id="925068651">
          <w:marLeft w:val="0"/>
          <w:marRight w:val="0"/>
          <w:marTop w:val="0"/>
          <w:marBottom w:val="0"/>
          <w:divBdr>
            <w:top w:val="none" w:sz="0" w:space="0" w:color="auto"/>
            <w:left w:val="none" w:sz="0" w:space="0" w:color="auto"/>
            <w:bottom w:val="none" w:sz="0" w:space="0" w:color="auto"/>
            <w:right w:val="none" w:sz="0" w:space="0" w:color="auto"/>
          </w:divBdr>
          <w:divsChild>
            <w:div w:id="1651253005">
              <w:marLeft w:val="0"/>
              <w:marRight w:val="0"/>
              <w:marTop w:val="0"/>
              <w:marBottom w:val="0"/>
              <w:divBdr>
                <w:top w:val="none" w:sz="0" w:space="0" w:color="auto"/>
                <w:left w:val="none" w:sz="0" w:space="0" w:color="auto"/>
                <w:bottom w:val="none" w:sz="0" w:space="0" w:color="auto"/>
                <w:right w:val="none" w:sz="0" w:space="0" w:color="auto"/>
              </w:divBdr>
            </w:div>
          </w:divsChild>
        </w:div>
        <w:div w:id="1399134297">
          <w:marLeft w:val="0"/>
          <w:marRight w:val="0"/>
          <w:marTop w:val="0"/>
          <w:marBottom w:val="0"/>
          <w:divBdr>
            <w:top w:val="none" w:sz="0" w:space="0" w:color="auto"/>
            <w:left w:val="none" w:sz="0" w:space="0" w:color="auto"/>
            <w:bottom w:val="none" w:sz="0" w:space="0" w:color="auto"/>
            <w:right w:val="none" w:sz="0" w:space="0" w:color="auto"/>
          </w:divBdr>
        </w:div>
        <w:div w:id="1774474817">
          <w:marLeft w:val="0"/>
          <w:marRight w:val="0"/>
          <w:marTop w:val="0"/>
          <w:marBottom w:val="0"/>
          <w:divBdr>
            <w:top w:val="none" w:sz="0" w:space="0" w:color="auto"/>
            <w:left w:val="none" w:sz="0" w:space="0" w:color="auto"/>
            <w:bottom w:val="none" w:sz="0" w:space="0" w:color="auto"/>
            <w:right w:val="none" w:sz="0" w:space="0" w:color="auto"/>
          </w:divBdr>
          <w:divsChild>
            <w:div w:id="2504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5145">
      <w:bodyDiv w:val="1"/>
      <w:marLeft w:val="0"/>
      <w:marRight w:val="0"/>
      <w:marTop w:val="0"/>
      <w:marBottom w:val="0"/>
      <w:divBdr>
        <w:top w:val="none" w:sz="0" w:space="0" w:color="auto"/>
        <w:left w:val="none" w:sz="0" w:space="0" w:color="auto"/>
        <w:bottom w:val="none" w:sz="0" w:space="0" w:color="auto"/>
        <w:right w:val="none" w:sz="0" w:space="0" w:color="auto"/>
      </w:divBdr>
    </w:div>
    <w:div w:id="642589299">
      <w:bodyDiv w:val="1"/>
      <w:marLeft w:val="0"/>
      <w:marRight w:val="0"/>
      <w:marTop w:val="0"/>
      <w:marBottom w:val="0"/>
      <w:divBdr>
        <w:top w:val="none" w:sz="0" w:space="0" w:color="auto"/>
        <w:left w:val="none" w:sz="0" w:space="0" w:color="auto"/>
        <w:bottom w:val="none" w:sz="0" w:space="0" w:color="auto"/>
        <w:right w:val="none" w:sz="0" w:space="0" w:color="auto"/>
      </w:divBdr>
    </w:div>
    <w:div w:id="773284215">
      <w:bodyDiv w:val="1"/>
      <w:marLeft w:val="0"/>
      <w:marRight w:val="0"/>
      <w:marTop w:val="0"/>
      <w:marBottom w:val="0"/>
      <w:divBdr>
        <w:top w:val="none" w:sz="0" w:space="0" w:color="auto"/>
        <w:left w:val="none" w:sz="0" w:space="0" w:color="auto"/>
        <w:bottom w:val="none" w:sz="0" w:space="0" w:color="auto"/>
        <w:right w:val="none" w:sz="0" w:space="0" w:color="auto"/>
      </w:divBdr>
      <w:divsChild>
        <w:div w:id="1410422644">
          <w:marLeft w:val="0"/>
          <w:marRight w:val="0"/>
          <w:marTop w:val="0"/>
          <w:marBottom w:val="0"/>
          <w:divBdr>
            <w:top w:val="none" w:sz="0" w:space="0" w:color="auto"/>
            <w:left w:val="none" w:sz="0" w:space="0" w:color="auto"/>
            <w:bottom w:val="none" w:sz="0" w:space="0" w:color="auto"/>
            <w:right w:val="none" w:sz="0" w:space="0" w:color="auto"/>
          </w:divBdr>
          <w:divsChild>
            <w:div w:id="994837018">
              <w:marLeft w:val="0"/>
              <w:marRight w:val="0"/>
              <w:marTop w:val="0"/>
              <w:marBottom w:val="0"/>
              <w:divBdr>
                <w:top w:val="none" w:sz="0" w:space="0" w:color="auto"/>
                <w:left w:val="none" w:sz="0" w:space="0" w:color="auto"/>
                <w:bottom w:val="none" w:sz="0" w:space="0" w:color="auto"/>
                <w:right w:val="none" w:sz="0" w:space="0" w:color="auto"/>
              </w:divBdr>
            </w:div>
            <w:div w:id="455028329">
              <w:marLeft w:val="0"/>
              <w:marRight w:val="0"/>
              <w:marTop w:val="0"/>
              <w:marBottom w:val="0"/>
              <w:divBdr>
                <w:top w:val="none" w:sz="0" w:space="0" w:color="auto"/>
                <w:left w:val="none" w:sz="0" w:space="0" w:color="auto"/>
                <w:bottom w:val="none" w:sz="0" w:space="0" w:color="auto"/>
                <w:right w:val="none" w:sz="0" w:space="0" w:color="auto"/>
              </w:divBdr>
            </w:div>
            <w:div w:id="403571156">
              <w:marLeft w:val="0"/>
              <w:marRight w:val="0"/>
              <w:marTop w:val="0"/>
              <w:marBottom w:val="0"/>
              <w:divBdr>
                <w:top w:val="none" w:sz="0" w:space="0" w:color="auto"/>
                <w:left w:val="none" w:sz="0" w:space="0" w:color="auto"/>
                <w:bottom w:val="none" w:sz="0" w:space="0" w:color="auto"/>
                <w:right w:val="none" w:sz="0" w:space="0" w:color="auto"/>
              </w:divBdr>
            </w:div>
            <w:div w:id="779953919">
              <w:marLeft w:val="0"/>
              <w:marRight w:val="0"/>
              <w:marTop w:val="0"/>
              <w:marBottom w:val="0"/>
              <w:divBdr>
                <w:top w:val="none" w:sz="0" w:space="0" w:color="auto"/>
                <w:left w:val="none" w:sz="0" w:space="0" w:color="auto"/>
                <w:bottom w:val="none" w:sz="0" w:space="0" w:color="auto"/>
                <w:right w:val="none" w:sz="0" w:space="0" w:color="auto"/>
              </w:divBdr>
            </w:div>
            <w:div w:id="424500647">
              <w:marLeft w:val="0"/>
              <w:marRight w:val="0"/>
              <w:marTop w:val="0"/>
              <w:marBottom w:val="0"/>
              <w:divBdr>
                <w:top w:val="none" w:sz="0" w:space="0" w:color="auto"/>
                <w:left w:val="none" w:sz="0" w:space="0" w:color="auto"/>
                <w:bottom w:val="none" w:sz="0" w:space="0" w:color="auto"/>
                <w:right w:val="none" w:sz="0" w:space="0" w:color="auto"/>
              </w:divBdr>
            </w:div>
            <w:div w:id="2039548338">
              <w:marLeft w:val="0"/>
              <w:marRight w:val="0"/>
              <w:marTop w:val="0"/>
              <w:marBottom w:val="0"/>
              <w:divBdr>
                <w:top w:val="none" w:sz="0" w:space="0" w:color="auto"/>
                <w:left w:val="none" w:sz="0" w:space="0" w:color="auto"/>
                <w:bottom w:val="none" w:sz="0" w:space="0" w:color="auto"/>
                <w:right w:val="none" w:sz="0" w:space="0" w:color="auto"/>
              </w:divBdr>
            </w:div>
            <w:div w:id="1972444692">
              <w:marLeft w:val="0"/>
              <w:marRight w:val="0"/>
              <w:marTop w:val="0"/>
              <w:marBottom w:val="0"/>
              <w:divBdr>
                <w:top w:val="none" w:sz="0" w:space="0" w:color="auto"/>
                <w:left w:val="none" w:sz="0" w:space="0" w:color="auto"/>
                <w:bottom w:val="none" w:sz="0" w:space="0" w:color="auto"/>
                <w:right w:val="none" w:sz="0" w:space="0" w:color="auto"/>
              </w:divBdr>
            </w:div>
            <w:div w:id="17672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2742</TotalTime>
  <Pages>12</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Solanki</dc:creator>
  <cp:keywords/>
  <dc:description/>
  <cp:lastModifiedBy>Sandeep Solanki</cp:lastModifiedBy>
  <cp:revision>5</cp:revision>
  <dcterms:created xsi:type="dcterms:W3CDTF">2023-07-30T01:08:00Z</dcterms:created>
  <dcterms:modified xsi:type="dcterms:W3CDTF">2023-07-31T22:50:00Z</dcterms:modified>
</cp:coreProperties>
</file>