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08A" w:rsidRPr="00BD5B2F" w:rsidRDefault="008D608A" w:rsidP="00BD5B2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D5B2F">
        <w:rPr>
          <w:rFonts w:ascii="Times New Roman" w:hAnsi="Times New Roman" w:cs="Times New Roman"/>
          <w:b/>
          <w:sz w:val="32"/>
          <w:szCs w:val="32"/>
        </w:rPr>
        <w:t>Retail Sales &amp; Inventory Intelligence System</w:t>
      </w:r>
    </w:p>
    <w:p w:rsidR="008D608A" w:rsidRPr="00BD5B2F" w:rsidRDefault="00BD5B2F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 xml:space="preserve">TABLE </w:t>
      </w:r>
    </w:p>
    <w:p w:rsidR="00B36E01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brands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38375" cy="2552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categories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52700" cy="2200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customers</w:t>
      </w:r>
    </w:p>
    <w:p w:rsidR="008D608A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352252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8AF" w:rsidRDefault="00ED58AF" w:rsidP="00BD5B2F">
      <w:pPr>
        <w:rPr>
          <w:rFonts w:ascii="Times New Roman" w:hAnsi="Times New Roman" w:cs="Times New Roman"/>
          <w:sz w:val="24"/>
          <w:szCs w:val="24"/>
        </w:rPr>
      </w:pPr>
    </w:p>
    <w:p w:rsidR="00ED58AF" w:rsidRDefault="00ED58AF" w:rsidP="00BD5B2F">
      <w:pPr>
        <w:rPr>
          <w:rFonts w:ascii="Times New Roman" w:hAnsi="Times New Roman" w:cs="Times New Roman"/>
          <w:sz w:val="24"/>
          <w:szCs w:val="24"/>
        </w:rPr>
      </w:pPr>
    </w:p>
    <w:p w:rsidR="00ED58AF" w:rsidRPr="00BD5B2F" w:rsidRDefault="00ED58AF" w:rsidP="00BD5B2F">
      <w:pPr>
        <w:rPr>
          <w:rFonts w:ascii="Times New Roman" w:hAnsi="Times New Roman" w:cs="Times New Roman"/>
          <w:sz w:val="24"/>
          <w:szCs w:val="24"/>
        </w:rPr>
      </w:pP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lastRenderedPageBreak/>
        <w:t>select * from orders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30859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190226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products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9129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staffs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898288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lastRenderedPageBreak/>
        <w:t>select * from stocks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81250" cy="2552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 * from stores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701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B2F" w:rsidRPr="00BD5B2F" w:rsidRDefault="00BD5B2F" w:rsidP="00BD5B2F">
      <w:pPr>
        <w:rPr>
          <w:rFonts w:ascii="Times New Roman" w:hAnsi="Times New Roman" w:cs="Times New Roman"/>
          <w:sz w:val="24"/>
          <w:szCs w:val="24"/>
        </w:rPr>
      </w:pPr>
    </w:p>
    <w:p w:rsidR="00BD5B2F" w:rsidRPr="00BD5B2F" w:rsidRDefault="00BD5B2F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PRIMARY KEY CONSTRAINT</w:t>
      </w:r>
    </w:p>
    <w:p w:rsidR="00D110BC" w:rsidRPr="00BD5B2F" w:rsidRDefault="00D110BC" w:rsidP="00BD5B2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 Add Primary Keys</w:t>
      </w:r>
    </w:p>
    <w:p w:rsidR="00D110BC" w:rsidRPr="00BD5B2F" w:rsidRDefault="00D110BC" w:rsidP="00ED58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brands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brand_id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ED58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categories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ED58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customers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ED58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orders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ED58A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products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BD5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stores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0BC" w:rsidRPr="00BD5B2F" w:rsidRDefault="00D110BC" w:rsidP="00BD5B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staffs ADD PRIMARY KEY (</w:t>
      </w:r>
      <w:proofErr w:type="spellStart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staff_id</w:t>
      </w:r>
      <w:proofErr w:type="spellEnd"/>
      <w:r w:rsidRPr="00BD5B2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</w:p>
    <w:p w:rsidR="00BD5B2F" w:rsidRPr="00ED58AF" w:rsidRDefault="00BD5B2F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FOREGIN</w:t>
      </w:r>
      <w:r w:rsidRPr="00BD5B2F">
        <w:rPr>
          <w:rFonts w:ascii="Times New Roman" w:hAnsi="Times New Roman" w:cs="Times New Roman"/>
          <w:b/>
          <w:sz w:val="24"/>
          <w:szCs w:val="24"/>
        </w:rPr>
        <w:t xml:space="preserve"> KEY CONSTRAINT</w:t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 xml:space="preserve">-- Add </w:t>
      </w:r>
      <w:proofErr w:type="spellStart"/>
      <w:r w:rsidRPr="00BD5B2F">
        <w:rPr>
          <w:rFonts w:ascii="Times New Roman" w:hAnsi="Times New Roman" w:cs="Times New Roman"/>
          <w:b/>
          <w:sz w:val="24"/>
          <w:szCs w:val="24"/>
        </w:rPr>
        <w:t>Foregin</w:t>
      </w:r>
      <w:proofErr w:type="spellEnd"/>
      <w:r w:rsidRPr="00BD5B2F">
        <w:rPr>
          <w:rFonts w:ascii="Times New Roman" w:hAnsi="Times New Roman" w:cs="Times New Roman"/>
          <w:b/>
          <w:sz w:val="24"/>
          <w:szCs w:val="24"/>
        </w:rPr>
        <w:t xml:space="preserve"> key constraint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orders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fk_customer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customers(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orders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fk_store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REFERENCES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stores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orders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fk_staff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staff_id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staffs(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staff_id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fk_order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orders(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fk_product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products(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products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fk_brand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brands(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brand_id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products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fk_category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categories(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ALTER TABLE stocks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fk_stock_product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REFERENCES products(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D110BC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ED58AF" w:rsidRPr="00BD5B2F" w:rsidRDefault="00ED58AF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lastRenderedPageBreak/>
        <w:t xml:space="preserve">ALTER TABLE stocks ADD CONSTRAINT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fk_stock_store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REFERENCES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stores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);</w:t>
      </w:r>
    </w:p>
    <w:p w:rsidR="00BD5B2F" w:rsidRPr="00BD5B2F" w:rsidRDefault="00BD5B2F" w:rsidP="00BD5B2F">
      <w:pPr>
        <w:rPr>
          <w:rFonts w:ascii="Times New Roman" w:hAnsi="Times New Roman" w:cs="Times New Roman"/>
          <w:sz w:val="24"/>
          <w:szCs w:val="24"/>
        </w:rPr>
      </w:pPr>
    </w:p>
    <w:p w:rsidR="00BD5B2F" w:rsidRPr="00BD5B2F" w:rsidRDefault="00BD5B2F" w:rsidP="00BD5B2F">
      <w:pPr>
        <w:rPr>
          <w:rFonts w:ascii="Times New Roman" w:hAnsi="Times New Roman" w:cs="Times New Roman"/>
          <w:sz w:val="24"/>
          <w:szCs w:val="24"/>
        </w:rPr>
      </w:pPr>
    </w:p>
    <w:p w:rsidR="00BD5B2F" w:rsidRPr="00BD5B2F" w:rsidRDefault="00BD5B2F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 xml:space="preserve">ANALYSIS THE DATA </w:t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 xml:space="preserve">-- </w:t>
      </w:r>
      <w:proofErr w:type="spellStart"/>
      <w:r w:rsidRPr="00BD5B2F">
        <w:rPr>
          <w:rFonts w:ascii="Times New Roman" w:hAnsi="Times New Roman" w:cs="Times New Roman"/>
          <w:b/>
          <w:sz w:val="24"/>
          <w:szCs w:val="24"/>
        </w:rPr>
        <w:t>storewise</w:t>
      </w:r>
      <w:proofErr w:type="spellEnd"/>
      <w:r w:rsidRPr="00BD5B2F">
        <w:rPr>
          <w:rFonts w:ascii="Times New Roman" w:hAnsi="Times New Roman" w:cs="Times New Roman"/>
          <w:b/>
          <w:sz w:val="24"/>
          <w:szCs w:val="24"/>
        </w:rPr>
        <w:t xml:space="preserve"> Analysis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_name,SUM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oi.total_sales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="00ED58AF">
        <w:rPr>
          <w:rFonts w:ascii="Times New Roman" w:hAnsi="Times New Roman" w:cs="Times New Roman"/>
          <w:sz w:val="24"/>
          <w:szCs w:val="24"/>
        </w:rPr>
        <w:t xml:space="preserve">  </w:t>
      </w:r>
      <w:r w:rsidRPr="00BD5B2F">
        <w:rPr>
          <w:rFonts w:ascii="Times New Roman" w:hAnsi="Times New Roman" w:cs="Times New Roman"/>
          <w:sz w:val="24"/>
          <w:szCs w:val="24"/>
        </w:rPr>
        <w:t>FROM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oi.order_id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stores 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76550" cy="1285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--Region-wise Sales Analysis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s.state</w:t>
      </w:r>
      <w:proofErr w:type="spellEnd"/>
      <w:proofErr w:type="gramEnd"/>
      <w:r w:rsidRPr="00BD5B2F">
        <w:rPr>
          <w:rFonts w:ascii="Times New Roman" w:hAnsi="Times New Roman" w:cs="Times New Roman"/>
          <w:sz w:val="24"/>
          <w:szCs w:val="24"/>
        </w:rPr>
        <w:t>, SUM(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oi.total_sales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oi.order_id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stores 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s.state</w:t>
      </w:r>
      <w:proofErr w:type="spellEnd"/>
      <w:proofErr w:type="gram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8125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--Product-wise Sales Trends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p.product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 SUM(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oi.quantity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units_sold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products p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oi.product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p.product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1362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--Inventory Trends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p.product_name,st.quantity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FROM stocks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st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stores 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st.store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products p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st.product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st.quantity</w:t>
      </w:r>
      <w:proofErr w:type="spellEnd"/>
      <w:proofErr w:type="gramEnd"/>
      <w:r w:rsidRPr="00BD5B2F">
        <w:rPr>
          <w:rFonts w:ascii="Times New Roman" w:hAnsi="Times New Roman" w:cs="Times New Roman"/>
          <w:sz w:val="24"/>
          <w:szCs w:val="24"/>
        </w:rPr>
        <w:t xml:space="preserve"> ASC;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52975" cy="12668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--Staff Performance Report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sf.first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_name,sf.last_name,SUM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oi.total_sales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staffs sf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sf.staff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o.staff_id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oi.order_id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sf.staff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sf.first_name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sf.last_name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225" cy="1457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ED58A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--Customer Orders &amp; Frequency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c.first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c.last_name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 COUNT(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o.order_id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customers c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c.first_name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c.last_name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724150" cy="142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--Revenue &amp; Discount Analysis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SELECT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 xml:space="preserve">quantity *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list_price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gross_sales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 xml:space="preserve">quantity *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list_price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* discount)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total_discount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 xml:space="preserve">quantity *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list_price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* (1 - discount))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net_revenue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76700" cy="809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--Delayed Shipment Analysis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required_date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shipped_date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CASE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    WHEN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shipped_date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required_date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THEN 'Delayed'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    ELSE 'On Time'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END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delivery_status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orders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shipped_date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1713924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--Create SQL Views</w:t>
      </w: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--Sales and Summary view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sales_summary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BD5B2F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BD5B2F">
        <w:rPr>
          <w:rFonts w:ascii="Times New Roman" w:hAnsi="Times New Roman" w:cs="Times New Roman"/>
          <w:sz w:val="24"/>
          <w:szCs w:val="24"/>
        </w:rPr>
        <w:t>oi.quantity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oi.list_price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* (1 -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oi.discount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oi.order_id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JOIN stores 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sales_summary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86075" cy="1238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b/>
          <w:sz w:val="24"/>
          <w:szCs w:val="24"/>
        </w:rPr>
      </w:pPr>
      <w:r w:rsidRPr="00BD5B2F">
        <w:rPr>
          <w:rFonts w:ascii="Times New Roman" w:hAnsi="Times New Roman" w:cs="Times New Roman"/>
          <w:b/>
          <w:sz w:val="24"/>
          <w:szCs w:val="24"/>
        </w:rPr>
        <w:t>--</w:t>
      </w:r>
      <w:proofErr w:type="spellStart"/>
      <w:r w:rsidRPr="00BD5B2F">
        <w:rPr>
          <w:rFonts w:ascii="Times New Roman" w:hAnsi="Times New Roman" w:cs="Times New Roman"/>
          <w:b/>
          <w:sz w:val="24"/>
          <w:szCs w:val="24"/>
        </w:rPr>
        <w:t>Customers</w:t>
      </w:r>
      <w:proofErr w:type="spellEnd"/>
      <w:r w:rsidRPr="00BD5B2F">
        <w:rPr>
          <w:rFonts w:ascii="Times New Roman" w:hAnsi="Times New Roman" w:cs="Times New Roman"/>
          <w:b/>
          <w:sz w:val="24"/>
          <w:szCs w:val="24"/>
        </w:rPr>
        <w:t xml:space="preserve"> orders view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customer_order_summary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c.first_name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,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       COUNT(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>FROM customers c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lastRenderedPageBreak/>
        <w:t>JOIN orders o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D5B2F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BD5B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c.first_name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;</w:t>
      </w:r>
      <w:bookmarkStart w:id="0" w:name="_GoBack"/>
      <w:bookmarkEnd w:id="0"/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BD5B2F">
        <w:rPr>
          <w:rFonts w:ascii="Times New Roman" w:hAnsi="Times New Roman" w:cs="Times New Roman"/>
          <w:sz w:val="24"/>
          <w:szCs w:val="24"/>
        </w:rPr>
        <w:t>customer_order_summary</w:t>
      </w:r>
      <w:proofErr w:type="spellEnd"/>
      <w:r w:rsidRPr="00BD5B2F">
        <w:rPr>
          <w:rFonts w:ascii="Times New Roman" w:hAnsi="Times New Roman" w:cs="Times New Roman"/>
          <w:sz w:val="24"/>
          <w:szCs w:val="24"/>
        </w:rPr>
        <w:t>;</w:t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  <w:r w:rsidRPr="00BD5B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0" cy="142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BC" w:rsidRPr="00BD5B2F" w:rsidRDefault="00D110BC" w:rsidP="00BD5B2F">
      <w:pPr>
        <w:rPr>
          <w:rFonts w:ascii="Times New Roman" w:hAnsi="Times New Roman" w:cs="Times New Roman"/>
          <w:sz w:val="24"/>
          <w:szCs w:val="24"/>
        </w:rPr>
      </w:pPr>
    </w:p>
    <w:p w:rsidR="008D608A" w:rsidRPr="00BD5B2F" w:rsidRDefault="008D608A" w:rsidP="00BD5B2F">
      <w:pPr>
        <w:rPr>
          <w:rFonts w:ascii="Times New Roman" w:hAnsi="Times New Roman" w:cs="Times New Roman"/>
          <w:sz w:val="24"/>
          <w:szCs w:val="24"/>
        </w:rPr>
      </w:pPr>
    </w:p>
    <w:sectPr w:rsidR="008D608A" w:rsidRPr="00BD5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A"/>
    <w:rsid w:val="00842EE9"/>
    <w:rsid w:val="008D608A"/>
    <w:rsid w:val="009F7C6B"/>
    <w:rsid w:val="00B36E01"/>
    <w:rsid w:val="00BD5B2F"/>
    <w:rsid w:val="00D110BC"/>
    <w:rsid w:val="00ED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1625"/>
  <w15:chartTrackingRefBased/>
  <w15:docId w15:val="{2B04868B-4AF2-45F2-88E1-B2D07A30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6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0B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4</cp:revision>
  <dcterms:created xsi:type="dcterms:W3CDTF">2026-05-21T04:15:00Z</dcterms:created>
  <dcterms:modified xsi:type="dcterms:W3CDTF">2026-05-21T04:54:00Z</dcterms:modified>
</cp:coreProperties>
</file>