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CD05A" w14:textId="1FE3FD32" w:rsidR="00307F55" w:rsidRPr="00C918CF" w:rsidRDefault="00C918CF">
      <w:pPr>
        <w:rPr>
          <w:lang w:val="en-US"/>
        </w:rPr>
      </w:pPr>
      <w:r>
        <w:rPr>
          <w:lang w:val="en-US"/>
        </w:rPr>
        <w:t>D2 Raids is a website built for Destiny Players of advancement levels reaching from beginner to advanced, trying to explore the Raid feature. On this website your going to get a detailed guide on how to go about these and much more, so if the description above fits you: go ahead and have a look at our webpage to find out everything you need to know about raiding in Destiny 2!</w:t>
      </w:r>
    </w:p>
    <w:sectPr w:rsidR="00307F55" w:rsidRPr="00C918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CF"/>
    <w:rsid w:val="00307F55"/>
    <w:rsid w:val="00C9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60E8"/>
  <w15:chartTrackingRefBased/>
  <w15:docId w15:val="{796B3D4C-5DD4-4056-B416-CCBABE81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328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Manos Wagner</dc:creator>
  <cp:keywords/>
  <dc:description/>
  <cp:lastModifiedBy>Manos Wagner</cp:lastModifiedBy>
  <cp:revision>1</cp:revision>
  <dcterms:created xsi:type="dcterms:W3CDTF">2020-10-26T19:13:00Z</dcterms:created>
  <dcterms:modified xsi:type="dcterms:W3CDTF">2020-10-26T19:19:00Z</dcterms:modified>
</cp:coreProperties>
</file>