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1F" w:rsidRDefault="003D11B6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96.25pt">
            <v:imagedata r:id="rId4" o:title="360"/>
          </v:shape>
        </w:pict>
      </w:r>
    </w:p>
    <w:p w:rsidR="003D11B6" w:rsidRDefault="003D11B6">
      <w:pPr>
        <w:rPr>
          <w:lang w:val="en-US"/>
        </w:rPr>
      </w:pPr>
    </w:p>
    <w:p w:rsidR="003D11B6" w:rsidRDefault="003D11B6">
      <w:pPr>
        <w:rPr>
          <w:lang w:val="en-US"/>
        </w:rPr>
      </w:pPr>
      <w:r>
        <w:rPr>
          <w:lang w:val="en-US"/>
        </w:rPr>
        <w:pict>
          <v:shape id="_x0000_i1026" type="#_x0000_t75" style="width:462.75pt;height:276.75pt">
            <v:imagedata r:id="rId5" o:title="3601"/>
          </v:shape>
        </w:pict>
      </w:r>
    </w:p>
    <w:p w:rsidR="003D11B6" w:rsidRDefault="003D11B6">
      <w:r>
        <w:rPr>
          <w:lang w:val="en-US"/>
        </w:rPr>
        <w:t>O</w:t>
      </w:r>
      <w:r>
        <w:t>ν/νυμο: Αναγνωστάκης Εμμανουήλ</w:t>
      </w:r>
    </w:p>
    <w:p w:rsidR="003D11B6" w:rsidRPr="003D11B6" w:rsidRDefault="003D11B6">
      <w:r>
        <w:t>ΑΜ: 3618</w:t>
      </w:r>
    </w:p>
    <w:sectPr w:rsidR="003D11B6" w:rsidRPr="003D11B6" w:rsidSect="00F70D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11B6"/>
    <w:rsid w:val="003D11B6"/>
    <w:rsid w:val="00F7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3</cp:revision>
  <dcterms:created xsi:type="dcterms:W3CDTF">2018-10-24T17:45:00Z</dcterms:created>
  <dcterms:modified xsi:type="dcterms:W3CDTF">2018-10-24T17:49:00Z</dcterms:modified>
</cp:coreProperties>
</file>