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Century on the Mountain: The Institutional, Environmental, and Cultural Evolution of Camp Lawton (1921–2026)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and Geographical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Camp Lawton stands as one of the longest continuously operating youth camping facilities situated west of the Mississippi River, representing a triumph of institutional resilience and civic dedication.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over a century, the facility has served as a pedagogical, ethical, and recreational cornerstone for youth development in Southern Arizona, functioning as the premier alpine property of the Catalina Council of Scouting America (formerly the Boy Scouts of America).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Nestled deep within the Santa Catalina Mountains north of Tucson, Arizona, the camp operates on a seventy-two-acre footprint of land leased from the United States Forest Service (USFS) within the Coronado National Forest.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historical trajectory of this institution provides a profound lens into the evolution of outdoor education, the socio-cultural dynamics of mid-century civic expansion, and the severe logistical engineering challenges inherent in maintaining a high-altitude facility in a rugged, remote environment.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appreciate the historical significance of Camp Lawton, one must first analyze the broader portfolio of the Catalina Council, which strategically utilizes distinct ecological zones to provide comprehensive youth programming. While the Council operates the Double V Scout Ranch—a 360-acre facility acquired on a long-term lease from the Bureau of Land Management in 1969, located near Tucson Mountain Park's Cat Mountain for desert-based events—Camp Lawton serves a fundamentally different purpose.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was conceived primarily as a high-altitude climatic refuge from the extreme summer temperatures of the Sonoran Desert.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"Sky Island" Ecological Framework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geographical positioning of Camp Lawton is paramount to understanding both its historical purpose and its ongoing operational constraints. The Santa Catalina range is a prominent example of a "Sky Island"—an isolated mountain range featuring drastic altitudinal gradients that support radically distinct biomes separated from the surrounding lowland desert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Located along Organization Ridge at an elevation approaching 8,000 feet above sea level, the camp sits just below Mount Lemmon, the highest peak in the range at 9,159 feet.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elevation provides a dramatic shift in climate. While the urban center of Tucson experiences extreme, oppressive heat during the summer months, the high-altitude conditions on the mountain offer immediate relief, with daytime highs typically ranging in the 70s to 80s (Fahrenheit) and overnight temperatures dropping significantly into the 40s.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the presence of lush mixed-conifer and pine forests, the camp remains ecologically tethered to the drought-prone desert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operational season is heavily influenced by the sudden and violent Arizona monsoon season in July, requiring rapid institutional adaptation to torrential afternoon downpours, flash flooding, and severe lightning risks.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remote nature of the facility has defined its internal culture. Due to its physical positioning within a geographical depression in the mountain range, modern cellular service across the camp footprint is virtually non-existent, leaving the facility largely reliant on isolated telecommunications infrastructure that mirrors its historical origins.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digital isolation is not viewed as a detriment by Scouting America; rather, it is actively leveraged as a pedagogical tool to separate youth from modern technological distractions, fostering deep immersion in the natural world and interpersonal peer leadership.</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Genesis of Scouting in Southern Arizona (1910–1921)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founding of Camp Lawton, it is necessary to analyze the broader institutionalization of the Scouting movement in the American Southwest during the early twentieth century. The Boy Scouts of America was formally incorporated by William D. Boyce on February 8, 1910, adapting the educational frameworks established by Robert Baden-Powell in England, with significant influence from the American scout Major Frederick Russell Burnham.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Burnham, who would later serve as the Honorary President of the Arizona Boy Scouts throughout the 1940s, was instrumental in shaping the frontier ethos of the organization.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months of the national incorporation, the movement reached the Arizona Territory. The first two Boy Scout troops in the territory were organized in Prescott in September 1910 under the leadership of Scoutmaster E.P. Cole of Whipple Barracks, and in Tombstone at approximately the same time, where Arizona Territorial Historian Sharlot Hall served as an honorary member.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the fall of 1910, Scouting had expanded to Phoenix with Clarence R. Craig as Scoutmaster, and shortly thereafter, youth organizations began to form in Tucson and surrounding mining communities like Bisbee and Globe.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the establishment of a formal, dedicated alpine camp, the early Boy Scouts in the Tucson area utilized the historical landscape of the region for their activities. Most notably, they frequented the old ruins of Fort Lowell—a decommissioned United States military installation built in 1873—using the site for campouts, target practice, father-and-son day outings, and foundational skill development.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as the regional population expanded and the organization sought to professionalize its educational offerings, the necessity for a permanent summer training facility became glaringly apparent. The summer heat of the valley made extended outdoor education physically dangerous for youth, necessitating a permanent foothold in the mountains.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Legacy of James M. Lawton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institutional history of the camp is inextricably linked to the professionalization of youth development, heavily driven by its eventual namesake, James M. Lawton.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Born in Havana, Cuba, in 1877, Lawton's background represented a unique synthesis of elite East Coast educational standards and the burgeoning, pragmatic civic spirit of early Tucson.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He attended the prestigious St. Mark’s School in Massachusetts before matriculating at Harvard University, later pursuing advanced studies in law at Cornell University.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Forced to leave Cornell due to a degenerative visual impairment, Lawton redirected his intellectual rigor and administrative acumen toward public accounting upon relocating to Tucson in 1914.</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Lawton quickly established himself as a central figure in the local business community. He served as the inaugural president of the Tucson Council of Boy Scouts, the foundational entity that would eventually evolve into the Catalina Council.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His professional background as a prominent Certified Public Accountant provided the critical fiscal stability required for the Council's early expansion, allowing the organization to secure widespread community backing from vital civic entities such as the American Red Cross and the Tucson Chamber of Commerce.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Philanthropic Engine: The Rotary Club of Tucson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logistical execution of Lawton's visionary goal—a permanent mountain camp for youth—was made possible through an enduring, century-long partnership with the newly formed Rotary Club of Tucson. Chartered on April 1, 1921, the local Rotary Club immediately sought a flagship initiative to anchor its civic presence.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May 1921, the club adopted the establishment of a Boy Scout camp as its very first community service project.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dedicated site selection committee, composed almost entirely of prominent Rotarians, spearheaded the initiative.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committee included John B. Lyman Jr., the charter president of the Rotary Club who personally drafted the initial building plans; Kirke T. Moore, who served as the chair of the Camping Committee; Leroy C. 'Jesse' James, who was tasked with the logistical hurdle of securing enough automobiles to transport scouts up the mountain; and James M. Lawton himself.</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Initial capital of $400 was rapidly raised through Rotary networks to fund the camp's initial construction and provisioning.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financial injection yielded an immediate operational success when sixty-eight boys attended the inaugural two-week camping sessions later that summer.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Recognizing the economic disparities among the region's youth, Rotary members systematically absorbed the expenses for under-resourced scouts, maintaining a deeply subsidized camp fee of merely $2 per week into the mid-1920s.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initial philanthropic intervention established a powerful precedent of civic maintenance, wherein local service clubs routinely provided the capital, materials, and volunteer labor necessary to sustain the camp's physical plant throughout its existence.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Quest for Permanence and the Battle for Water (1921–1947)</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site selection for Camp Lawton in 1921 placed the facility near the modern-day Palisades Ranger Station, situating the camp at an elevation of nearly 8,000 feet.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this location provided the requisite climatic relief from the Sonoran Desert, the first five years of operation exposed a critical structural and logistical vulnerability: the total lack of a sustainable, large-scale water source capable of supporting sustained human habitation.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1926 Strategic Relocation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Sustaining a concentrated population of hundreds of growing youth and adult staff members required massive quantities of potable water for basic hydration, sanitation, and centralized food preparation.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Recognizing that the original site was hydro-logistically untenable for long-term growth, the camp leadership executed a strategic geographic pivot in 1926.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facility was physically relocated a short distance down the mountain ridge to its current, permanent footprint along Organization Ridge.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pivotal 1926 relocation was predicated on two vital infrastructural advantages that defined the property's future viability:</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Hydrological Access:</w:t>
      </w:r>
      <w:r w:rsidDel="00000000" w:rsidR="00000000" w:rsidRPr="00000000">
        <w:rPr>
          <w:rFonts w:ascii="Google Sans" w:cs="Google Sans" w:eastAsia="Google Sans" w:hAnsi="Google Sans"/>
          <w:color w:val="1f1f1f"/>
          <w:rtl w:val="0"/>
        </w:rPr>
        <w:t xml:space="preserve"> Direct proximity to reliable, naturally occurring mountain springs, which were essential for baseline survival in an otherwise dry alpine forest.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Communications Infrastructure:</w:t>
      </w:r>
      <w:r w:rsidDel="00000000" w:rsidR="00000000" w:rsidRPr="00000000">
        <w:rPr>
          <w:rFonts w:ascii="Google Sans" w:cs="Google Sans" w:eastAsia="Google Sans" w:hAnsi="Google Sans"/>
          <w:color w:val="1f1f1f"/>
          <w:rtl w:val="0"/>
        </w:rPr>
        <w:t xml:space="preserve"> Direct access to an established mountain telephone line, which served as the sole conduit for emergency communications and logistical coordination with the urban center of Tucson.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Accessing the camp during this era was a grueling logistical endeavor. Transportation required navigating the "Control Road," a treacherous, one-way dirt passage connecting to Oracle, Arizona.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road was so narrow that traffic was strictly regulated by time of day, permitting upward travel during specific hours and downward travel during others.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1933, the camp grounds temporarily served a broader civic purpose, acting as a base camp for federal prisoners who were conscripted to physically connect the end of the Control Road directly to the scout camp boundaries.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massive labor project forced the youth camping operations to temporarily relocate for the 1933 season, but the resulting infrastructure permanently secured vehicular access to the site.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Engineering "Al's Well"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1926 relocation, the perpetual battle for water security remained the primary limiting factor for camp expansion. The natural springs required professional engineering to capture and store sufficient volume for a growing population. This crisis was ultimately resolved through dedicated civilian engineering in 1947.</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Christensen, a highly skilled engineer and hydrologist from Coolidge, Arizona, volunteered his expertise to the Catalina Council.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Christensen successfully developed, tapped, and stabilized three permanent mountain springs, linking them into a coherent water distribution grid that continues to supply the camp’s finite infrastructure today.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profound tribute to this life-saving engineering feat, the primary spring and its associated stone wishing well were formally dedicated as "Al's Well".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vital hydrological development catalyzed the camp's permanent transition from a temporary, rugged bivouac into a highly structured, permanent educational campus.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Post-War Boom and Architectural Expansion (1947–1966)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conclusion of the Second World War, Camp Lawton entered a period of unprecedented architectural expansion. This era was fueled by broader national economic prosperity, surging youth demographics tied to the post-war baby boom, and the mobilization of highly coordinated volunteer labor networks—a cultural phenomenon often referred to within Scouting America as "sweat equity".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this expansive era, the facility also demonstrated immense civic utility by occasionally sharing its footprint with other regional youth organizations. Most notably, local Girl Scout troops utilized the Camp Lawton property for two to three weeks each summer during the late 1940s and early 1950s, following the conclusion of the Boy Scout sessions.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cooperative arrangement persisted until 1954, when the Girl Scouts launched a highly successful $35,000 capital campaign—funded in large part by dedicated cookie sales—to construct their own permanent Catalina facility by 1955.</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Similarly, the Tucson Boys Chorus utilized the grounds for their summer training camps, highlighting the site's importance as a regional hub for youth development beyond traditional scouting.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Developing the Educational Physical Plant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timeline of the mid-century expansion highlights a deliberate effort by the Catalina Council to transition the camp from temporary tents to permanent structures, creating specialized spaces tailored for specific pedagogical and administrative outcomes. The construction of these facilities relied heavily on donated materials and weekend work parties organized by local service clubs.</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Dining Hall Complex (1947–1951):</w:t>
      </w:r>
      <w:r w:rsidDel="00000000" w:rsidR="00000000" w:rsidRPr="00000000">
        <w:rPr>
          <w:rFonts w:ascii="Google Sans" w:cs="Google Sans" w:eastAsia="Google Sans" w:hAnsi="Google Sans"/>
          <w:color w:val="1f1f1f"/>
          <w:rtl w:val="0"/>
        </w:rPr>
        <w:t xml:space="preserve"> Serving as the social and logistical heart of the camp, the massive central roof structure of the dining hall was erected in 1947.</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was rapidly followed by the completion of a fully functional, commercial-grade kitchen in 1948, allowing for centralized dietary management.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1951, recognizing the need for additional seating capacity, the complex was expanded with the construction of "Butler Hall".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Decades later, in 2011, the interior dividing wall between these two historical structures would be meticulously removed to create a single, unified, high-capacity dining 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Bobby Morrow Health Lodge (1948):</w:t>
      </w:r>
      <w:r w:rsidDel="00000000" w:rsidR="00000000" w:rsidRPr="00000000">
        <w:rPr>
          <w:rFonts w:ascii="Google Sans" w:cs="Google Sans" w:eastAsia="Google Sans" w:hAnsi="Google Sans"/>
          <w:color w:val="1f1f1f"/>
          <w:rtl w:val="0"/>
        </w:rPr>
        <w:t xml:space="preserve"> Constructed as a permanent medical triage and quarantine facility, the lodge was dedicated as a solemn memorial to sixteen-year-old Eagle Scout Bobby Morrow, who tragically died in 1947.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Morrow was the son of Robert D. Morrow, the highly influential Superintendent of the Tucson School District, and the dedication of this building highlights the deep, continuous integration between the camp's leadership and local civic authorities.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Leonard L. Peek Drinking Fountain (Late 1940s):</w:t>
      </w:r>
      <w:r w:rsidDel="00000000" w:rsidR="00000000" w:rsidRPr="00000000">
        <w:rPr>
          <w:rFonts w:ascii="Google Sans" w:cs="Google Sans" w:eastAsia="Google Sans" w:hAnsi="Google Sans"/>
          <w:color w:val="1f1f1f"/>
          <w:rtl w:val="0"/>
        </w:rPr>
        <w:t xml:space="preserve"> Built by Scouts and volunteer Scouters hailing from Hayden, Arizona, this central masonry fountain was constructed in memory of Scoutmaster Leonard L. Peek.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Serving as a critical hydration point in the high altitude, the structure was later rebuilt and restored in 2012 by a dedicated coalition of former Camp Lawton staff members, ensuring its preservation.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Roy H. Robison Camp Office (1949):</w:t>
      </w:r>
      <w:r w:rsidDel="00000000" w:rsidR="00000000" w:rsidRPr="00000000">
        <w:rPr>
          <w:rFonts w:ascii="Google Sans" w:cs="Google Sans" w:eastAsia="Google Sans" w:hAnsi="Google Sans"/>
          <w:color w:val="1f1f1f"/>
          <w:rtl w:val="0"/>
        </w:rPr>
        <w:t xml:space="preserve"> Erected near the entrance to serve as the administrative nerve center of the camp, this building was named in honor of Roy H. Robison, the Assistant Superintendent of the Tucson School District who provided critical leadership as the Catalina Council President during the pivotal pre-war years of 1937 and 1938.</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 Streets Nature Lodge (1951):</w:t>
      </w:r>
      <w:r w:rsidDel="00000000" w:rsidR="00000000" w:rsidRPr="00000000">
        <w:rPr>
          <w:rFonts w:ascii="Google Sans" w:cs="Google Sans" w:eastAsia="Google Sans" w:hAnsi="Google Sans"/>
          <w:color w:val="1f1f1f"/>
          <w:rtl w:val="0"/>
        </w:rPr>
        <w:t xml:space="preserve"> Built specifically to support advanced ecological education and merit badge instruction, this facility honored Dr. R. B. Streets, a distinguished University of Arizona professor who voluntarily traveled up the mountain to provide rigorous biological and botanical instruction to the campers.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Ranger Cabin (1957):</w:t>
      </w:r>
      <w:r w:rsidDel="00000000" w:rsidR="00000000" w:rsidRPr="00000000">
        <w:rPr>
          <w:rFonts w:ascii="Google Sans" w:cs="Google Sans" w:eastAsia="Google Sans" w:hAnsi="Google Sans"/>
          <w:color w:val="1f1f1f"/>
          <w:rtl w:val="0"/>
        </w:rPr>
        <w:t xml:space="preserve"> Constructed near the property's front gate, this residential structure was completed through a massive joint volunteer effort involving professional contractors, laborers, Order of the Arrow members, and professional Scouters.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completion of this cabin secured a vital, year-round professional caretaker presence on the mountain, drastically reducing vandalism and winter weather damage.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Clayton Herbert Memorial Chapel (1966):</w:t>
      </w:r>
      <w:r w:rsidDel="00000000" w:rsidR="00000000" w:rsidRPr="00000000">
        <w:rPr>
          <w:rFonts w:ascii="Google Sans" w:cs="Google Sans" w:eastAsia="Google Sans" w:hAnsi="Google Sans"/>
          <w:color w:val="1f1f1f"/>
          <w:rtl w:val="0"/>
        </w:rPr>
        <w:t xml:space="preserve"> An open-air spiritual sanctuary set among the pines, dedicated in 1966 to honor Clayton Herbert, a devoted Catalina Council District Executive who managed the camp’s intricate handicraft programs in the late 1950s and early 1960s.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Alpine Pool and Aquatic Pedagogy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ambitious infrastructural and engineering undertaking of the mid-century era was the 1958 installation of a large concrete swimming pool.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Spearheaded by the relentless logistical coordination of professional scouters Bryce Liming and Lyle Bull, the logistics of excavating, pouring, and permanently sealing a large-scale aquatic facility at 7,900 feet revolutionized the camp's programmatic offerings.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Prior to 1958, aquatic instruction was severely limited. The introduction of the pool allowed for the rigorous instruction of advanced swimming, lifesaving, and water rescue merit badges directly on the mountain.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it birthed enduring cultural traditions, most notably the "Llama Lunge"—a daily, voluntary 6:00 AM plunge into the frigid, unheated mountain water by dedicated staff and campers seeking to prove their resilience.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1962, the cumulative safety, structural, and programmatic improvements resulted in Camp Lawton achieving its first official National Camping School accreditation, establishing a continuous streak of verified national safety and training standards that persists into the modern era.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Pedagogical Frameworks, Honor Societies, and Camp Culture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internal culture of Camp Lawton is defined by a unique synthesis of strict national Scouting America curricula, rigorous conservation labor, and highly localized folklore. This combination fosters a deeply entrenched psychological contract among its participants, transforming the camp from a mere recreational venue into a profound developmental crucible. Core traditions, such as the rigorous "Model Camp" inspections ensuring campsite hygiene and the "Eagle Quest" advancement tracks designed for first-year scouts, provide a structured backbone to the summer experience.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Tribe of Papago and Institutional Continuity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early years of the Boy Scouts of America, localized summer camp honor societies emerged organically across the country. By the 1920s, nearly one hundred of these independent honor societies existed.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At Camp Lawton, this tradition was formalized in 1923 when Camp Director and Scout Executive Harry Ogle created an exclusive honor camper society known as the "Tribe of Papago".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Designed to meticulously incentivize advanced camping proficiency, peer leadership, and direct physical service to the camp property, all ceremonies and operational guidelines were authored by Ogle.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Tribe operated on a four-tiered progressive hierarchy that required increasing hours of service and leadership: </w:t>
      </w:r>
      <w:r w:rsidDel="00000000" w:rsidR="00000000" w:rsidRPr="00000000">
        <w:rPr>
          <w:rFonts w:ascii="Google Sans" w:cs="Google Sans" w:eastAsia="Google Sans" w:hAnsi="Google Sans"/>
          <w:i w:val="1"/>
          <w:iCs w:val="1"/>
          <w:color w:val="1f1f1f"/>
          <w:rtl w:val="0"/>
        </w:rPr>
        <w:t xml:space="preserve">Hunter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Warrior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Medicine Man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Chief</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Adult volunteers who did not achieve the rank of Chief were afforded the titles of </w:t>
      </w:r>
      <w:r w:rsidDel="00000000" w:rsidR="00000000" w:rsidRPr="00000000">
        <w:rPr>
          <w:rFonts w:ascii="Google Sans" w:cs="Google Sans" w:eastAsia="Google Sans" w:hAnsi="Google Sans"/>
          <w:i w:val="1"/>
          <w:iCs w:val="1"/>
          <w:color w:val="1f1f1f"/>
          <w:rtl w:val="0"/>
        </w:rPr>
        <w:t xml:space="preserve">Elder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Squaw</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localized society successfully operated for three decades, pre-dating the national integration of the Order of the Arrow (OA) as the official, unified honor society of the Boy Scouts of America.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national OA movement, founded by E. Urner Goodman, insisted on democratic principles and standardized values.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transition at Camp Lawton began in 1948 when Norman R. Horwitz, a veteran 1938 Vigil member from Owasippi Lodge #7 in Chicago, relocated to Tucson.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1952, Horwitz formally petitioned Scout Executive Merle Kruiish to align the Catalina Council with national standards.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committee was formed, chaired by Horwitz and advised by Kruiish, which included prominent local Scouters Otis Chidester, Clinton Helbig, LeBaron Jones, and Edward Ronstadt.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Their petition was successful, and on May 29, 1953, the national charter was granted to Papago Lodge 494.</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Horwitz single-handedly conducted the inaugural Ordeal ceremony, inducting eighty-four new Arrowmen, and David Zinder was subsequently elected as the first youth Lodge Chief.</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establishment of the OA did not lead to the eradication of the pre-existing local society. In a remarkable example of institutional compromise and respect for historical inertia, the OA assumed all council-wide administrative duties and national representation, while the Tribe of Papago was retained explicitly as a localized, camp-specific conservation and alumni entity.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Both organizations retained the "Papago" moniker in reverence to the regional Native American population; this nomenclature was proudly maintained even after 1986, when the tribe officially changed its name to the Tohono O'odham 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Tribal leadership explicitly requested that the camp lodge preserve the historical name as a mark of continuous respect and shared history, a request the Lodge honors to this day.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Staff Culture and the "Llama Man" Persona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realities of managing a high-altitude wilderness camp rely heavily on low-wage seasonal employment, necessitating a culture bound by intense peer camaraderie, shared hardship, and charismatic leadership.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Camp Lawton staff members have historically been housed in "Area 18" (affectionately referred to as Staff Hill), a secluded zone featuring four lower and five upper rudimentary electrified cabins.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cultural dynamic of the staff has frequently been shaped by leaders willing to embrace the absurdity of their remote environment. In 1956, the Catalina Council faced a severe budget shortfall, leaving the administration entirely unable to afford the meager salaries promised to the summer staff.</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Rather than allowing morale to collapse, Camp Director Cliff Waetje—a towering 6-foot-9-inch figure famous for patrolling the mountain in scout shorts and bright yellow cowboy boots—compensated his unpaid workforce through sheer willpower, personally driving the entire staff across the desert to visit the newly opened Disneyland in Anaheim, California.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tradition of charismatic, absurdist subversion continued into the modern era. In the late 1990s and 2000s, veteran staff member and Eagle Scout David Richins, who notably served as Program Director from 2005 to 2007, deliberately altered the traditionally rigid, hyper-masculine tropes of scout campfires.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Richins invented the "Llama Man" persona, an injection of deliberate whimsy epitomized by the ubiquitous "Llama Song".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evolution demonstrates how localized folklore serves as a vital psychological release valve, allowing staff to manage the high-stress environment of continuous youth education while creating unforgettable pedagogical moments for the campers.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Barker Standard and Scientific Pedagogy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Camp Lawton also celebrates profound intellectual achievement through its internal award systems. A primary marker of prestige within the camp is the "Barker Standard," an elite unit award named after Dr. Roy J. Barker (1924–2012).</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Barker, an Eagle Scout (1948) and dedicated camp staff alumnus, went on to become a pioneering Ph.D. entomologist and ecotoxicologist.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Barker's groundbreaking 1958 research, which meticulously detailed the fatal bioaccumulation of the pesticide DDT from earthworms to robins, served as the direct, foundational scientific precursor to Rachel Carson’s highly influential book </w:t>
      </w:r>
      <w:r w:rsidDel="00000000" w:rsidR="00000000" w:rsidRPr="00000000">
        <w:rPr>
          <w:rFonts w:ascii="Google Sans" w:cs="Google Sans" w:eastAsia="Google Sans" w:hAnsi="Google Sans"/>
          <w:i w:val="1"/>
          <w:iCs w:val="1"/>
          <w:color w:val="1f1f1f"/>
          <w:rtl w:val="0"/>
        </w:rPr>
        <w:t xml:space="preserve">Silent Spring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integrating his legacy into the camp's highest evaluation standard, Camp Lawton explicitly reinforces to its youth that the principles of environmental conservation learned on the mountain translate directly into world-changing scientific stewardship.</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Environmental Vulnerabilities and Modern Resiliency (2000–2020)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global climate paradigms shifted at the turn of the twenty-first century, Camp Lawton's presence within the Coronado National Forest faced an era of unprecedented existential threats. The site's structural resilience was continuously tested by the extreme physical realities of the increasingly volatile mountain environment.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Threat of Wildfire and Ecological Scarring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early 2000s marked a period of severe ecological vulnerability for the Santa Catalina Mountains. The Bullock Fire, followed closely by the devastating 2003 Aspen Fire, profoundly altered the surrounding landscape.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Igniting on June 17, 2003, and burning fiercely through mid-July, the Aspen Fire became one of the most destructive ecological events in regional history.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inferno consumed over 84,750 acres of dense, drought-stricken forest and tragically destroyed 340 homes and businesses in the nearby community of Summerhaven.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fire encroached to within a mere one hundred yards of Camp Lawton's southern boundary.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While the core campus and historical structures survived due to heroic suppression efforts—many coordinated by interagency firefighters who were themselves Camp Lawton alumni and Eagle Scouts—the fire destroyed peripheral ridge campsites and the remote "Mountain Man" program area.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trauma and relief of this near-miss were deeply felt by the Scouting community; during subsequent vespers services, campers reflected on the sacrifice of the firefighters, reading from Matthew Chapter 7, verse 7 ("Ask, Seek, &amp; Knock") in gratitude for the camp's survival.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However, the ecological scarring from the fire led to a noticeable, multi-year depression in camp attendance across all local youth programs, as the charred, apocalyptic landscape temporarily lost its lush aesthetic appeal.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Infrastructure Hardening and the Master Development Plan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post-fire recovery period (2004–2006) necessitated a fundamental structural evolution to ensure the camp's future viability.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Recognizing the increased, permanent vulnerability of the site to wildfire, camp administration executed a massive transition away from the historical use of highly flammable canvas wall tents.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council invested heavily in the construction of permanent log cabins and elevated, fire-resistant sleeping platforms.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 critical hydrological upgrade was executed, replacing over 3,000 feet of aging waterline and installing high-capacity water storage tanks at the newly designated "Tank Farm" to ensure robust, self-sufficient fire suppression capabilities independent of municipal support.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mountain environment also continued to pose severe kinetic threats from winter weather. In April 2010, localized extreme weather produced massive, late-season winter snow loads coupled with intense wind storms.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sheer, accumulated weight of the snow completely collapsed the north side of the historic 1957 Ranger cabin roof, fracturing fourteen major structural rafters and devastating the primary campfire bowl.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rapid, massive volunteer mobilization was required to clear the dangerous debris, rebuild the roof, and secure the property just weeks prior to the commencement of the summer season.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ongoing environmental pressures ultimately led to formal bureaucratic action. By 2020, the Coronado National Forest authorized the Camp Lawton Master Development Plan.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Following a comprehensive Environmental Assessment led by the Santa Catalina Ranger District, the plan authorized the Catalina Council to fundamentally rebuild, expand, and modernize the existing facilities within its 72-acre special use permit footprint to meet contemporary structural and safety codes.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key feature of this modernization was the approval of robust, prefabricated infrastructure, including the installation of a 36-foot diameter hexagonal shaded kitchen facility, complete with a gravel base, designed to better support decentralized troop cooking and gathering while minimizing environmental impact.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Parallel to these vital structural updates, the camp modernized its demographic reach. In 2019, Camp Lawton successfully integrated co-ed Scouts BSA programs, formally and permanently opening its resident tracks, merit badge instruction, and leadership opportunities to female youth and adult leaders, reflecting the evolving, inclusive mission of Scouting America.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Community Partnerships and Centennial Celebrations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camp’s modern resiliency is heavily supported by community outreach and inter-organizational partnerships. For example, the Catalina Council fostered a strong relationship with local LDS-BSA units, offering promotional structures such as 10% discounts for Camp Lawton summer fees through the Friends of Scouting campaign in 2017.</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2021, the camp proudly celebrated its 100th anniversary. This monumental milestone was marked by a special commemorative brunch and the publication of an exhaustive historical volume, </w:t>
      </w:r>
      <w:r w:rsidDel="00000000" w:rsidR="00000000" w:rsidRPr="00000000">
        <w:rPr>
          <w:rFonts w:ascii="Google Sans" w:cs="Google Sans" w:eastAsia="Google Sans" w:hAnsi="Google Sans"/>
          <w:i w:val="1"/>
          <w:iCs w:val="1"/>
          <w:color w:val="1f1f1f"/>
          <w:rtl w:val="0"/>
        </w:rPr>
        <w:t xml:space="preserve">"Camp Lawton, 1921-2021: A Century of Scouting,"</w:t>
      </w:r>
      <w:r w:rsidDel="00000000" w:rsidR="00000000" w:rsidRPr="00000000">
        <w:rPr>
          <w:rFonts w:ascii="Google Sans" w:cs="Google Sans" w:eastAsia="Google Sans" w:hAnsi="Google Sans"/>
          <w:color w:val="1f1f1f"/>
          <w:rtl w:val="0"/>
        </w:rPr>
        <w:t xml:space="preserve"> authored by Butch Farabee and published by the Tucson Corral of the Westerners, cementing the camp's legacy within the broader tapestry of Arizona state history.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Financial Restructuring and the 2026 Strategic Pivot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its centennial, Camp Lawton entered a period of transformative fiscal restructuring.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Like many historic non-profit properties, the facility was required to adapt to rapidly shifting macroeconomic realities and evolving demographics within the youth development sector.</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Proactive Resource Reallocation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late 2025, the Catalina Council proactively navigated a period of strategic financial realignment designed to ensure the long-term sustainability of its operations.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Acknowledging an accelerated timeline for strategic budget recalibration, the Board of Directors executed a calculated restructuring plan.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maintain robust operational health and protect critical assets, the Council authorized the strategic reallocation of $389,000 from its long-term endowment directly into programmatic support.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part of this comprehensive efficiency drive, the administration conducted a thorough review of discretionary maintenance at Camp Lawton. It was determined that the historic alpine swimming pool—a highly resource-intensive facility requiring expensive water hauling, chemical balancing, and constant concrete repair—would be temporarily decommissioned and naturalized for the 2025 season.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prudent closure allowed the Council to prioritize essential campus maintenance, ecological alignment, and the preservation of core educational programs over costly recreational luxuries.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Exploratory Dialogues for Statewide Synergy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period of fiscal recalibration catalyzed exploratory dialogues regarding potential statewide operational synergies.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Throughout late 2025 and early 2026, the Catalina Council engaged in extensive, high-level discussions with the Phoenix-based Grand Canyon Council (GCC) regarding a potential structural consolidation.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proposed model, provisionally titled "Scouting Arizona," explored the vast administrative efficiencies of a unified state-wide entity.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these negotiations, various operational models for Camp Lawton were evaluated. One proposed structural alignment suggested transitioning Lawton from a traditional week-long resident camp into a specialized, premier venue reserved exclusively for high-impact, short-term weekend events, while centralizing longer summer programming at GCC’s Camp Geronimo.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2025 Catalina Council Operational Indicators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Reported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Realignment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 – $20,000 Weekly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of cash flow to support essential services.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Endowment Reallocation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transfer to guarantee uninterrupted program delivery.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Aquatic Facility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Decommissioned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Suspension of pool maintenance to fund core infrastructural needs.</w:t>
            </w:r>
          </w:p>
        </w:tc>
      </w:tr>
    </w:tbl>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The Empowering Decision of March 2026</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months of rigorous analysis and community consultation, the Catalina Council leadership issued an empowering strategic update on March 6, 2026.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Recognizing the unique, irreplaceable value of locally managed properties, the Council concluded its exploratory talks with the GCC, announcing a dedicated commitment to "focus its efforts on continuing forward as an independent council serving southern Arizona in the near term".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bold decision prioritized sovereign, local control over historic assets like Camp Lawton and the Double V Scout Ranch, signaling a profound belief in the region's ability to sustainably manage its own youth infrastructure.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immediately execute this independent vision, Camp Director and resident Ranger MaryLou Chopelas engineered a highly innovative, modernized curriculum for the 2026 summer season.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Adapting to the new fiscal realities, Chopelas compressed the traditional week-long curriculum into a series of highly efficient, high-intensity "BSA Weekend Camps".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pedagogical shift compressed standard merit badge instruction into dense, 72-hour residential sessions, maximizing educational throughput while minimizing overhead.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aquatics were removed from the curriculum, the core centennial traditions—including the rigorous "Model Camp" evaluations, the "Eagle Quest" advancement pathways, and the solemn Order of the Arrow campfire ceremonies—were meticulously preserved.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agile 2026 operational model effectively honored Camp Lawton's earliest historical roots as a focused, high-impact climatic refuge, serving as a highly successful administrative "warm-up" for the future expansion of programming.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2026 Camp Lawton Modernized Seasonal Schedule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Pedagogical Objective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 Training Day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April 4,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Council-level administrative preparation and safety certification.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 Training Day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9,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Program-specific development and alumni cohort onboarding.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 Training Weekend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29–30,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on-site logistical setup at the high-altitude campus.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BSA Weekend Camp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June 5–7,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Opening high-intensity resident session for Scouts BSA.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BSA Weekend Camp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June 12–14,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immersive skills and merit badge session.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Cub Scout Weekend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June 19–21,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short-term developmental program tailored for younger youth.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BSA Weekend Camp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June 26–28,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resident session of the optimized 2026 season.</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Comprehensive Master Timeline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timeline synthesizes the critical infrastructural, cultural, and administrative milestones defining the century-long evolution of the Camp Lawton facility, providing a holistic overview of its institutional journey.</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4: Institutional and Structural Master Timeline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Historical and Institutional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Scouting Arrives in Arizona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First Boy Scout troops are established in Prescott and Tombstone, pre-dating Arizona statehood, setting the foundation for regional youth education.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James M. Lawton Relocates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Harvard-educated CPA James M. Lawton arrives in Tucson, building the essential financial networks required to launch the local Scouting council.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Camp Founded &amp; Subsidized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newly chartered Rotary Club of Tucson provides $400 for the initial camp site near Palisades Ranger Station (~8,000 feet).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Tribe of Papago Established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Camp Director Harry Ogle creates a highly localized honor society based on conservation labor and peer leadership.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Strategic Relocation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camp physically moves down the ridge to secure vital access to natural springs and emergency telephone lines.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 Road Expansion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Federal prisoners utilize the camp as a staging ground to physically connect the mountain road infrastructure to the facility.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1947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"Al's Well" Engineered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Hydrologist Al Christensen successfully taps three permanent springs, permanently solving decades of critical water scarcity.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Health Lodge Dedicated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Built and dedicated to Bobby Morrow, signaling a shift toward a permanent, medically secure campus.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Butler Hall &amp; Nature Lodge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Expansion of the dining capacity and the formal establishment of ecological education under the guidance of Dr. R.B. Streets.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1953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Papago Lodge 494 Chartered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Order of the Arrow is formalized; the original Tribe of Papago is gracefully retained strictly as a camp service alumni group.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Girl Scout Camp Built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Following years of sharing Camp Lawton, local Girl Scouts complete their own permanent Catalina facility funded by cookie sales.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1956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Disneyland Excursion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Director Cliff Waetje rewards his unpaid, dedicated summer staff by driving them to California in lieu of seasonal wages.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1957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Ranger Cabin Constructed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massive volunteer network establishes permanent, year-round structural housing for professional caretakers.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1958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Alpine Pool Installed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massive concrete basin is engineered at 7,900 feet, initiating decades of aquatic instruction and the "Llama Lunge" tradition.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1962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First BSA Accreditation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Camp Lawton is officially certified by the National Camping School, validating its rigorous safety and pedagogical standards.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1986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Tohono O'odham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local Native American tribe changes its name, but requests the camp retain the "Papago" moniker as a mark of historic respect.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Devastating Aspen Fire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84,750-acre wildfire stops within 100 yards of camp; the resulting threat forces a massive transition from canvas tents to log cabins.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Structural Snow Collapse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 late-season winter weather destroys the historic 1957 Ranger Cabin roof, requiring a massive volunteer rebuild.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Co-ed Scouting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Camp Lawton successfully launches inclusive resident programs for female youth and leadership.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USFS Master Development Plan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Coronado National Forest authorizes comprehensive footprint modernization, including new prefabricated kitchen facilities.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Centennial Celebration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camp celebrates 100 years of operation, marked by the publication of a comprehensive historical text by the Tucson Westerners.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Fiscal Restructuring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Catalina Council proactively reallocates $389,000 from its endowment to ensure operational continuity amidst economic shifts.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Independence &amp; Program Pivot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Council boldly rejects a statewide merger; Director MaryLou Chopelas successfully compresses the season into efficient 3-day weekend tracks.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history of Camp Lawton is a testament to the profound agility required to operate an intensive youth pedagogy platform within a highly volatile ecological and economic landscape. The facility's survival for over a century is not merely a product of institutional momentum, but rather a reflection of constant, calculated adaptation by generations of dedicated volunteers and professionals. From the critical 1926 geographic relocation in pursuit of hydrological security to the rapid infrastructure hardening executed following the devastating 2003 Aspen Fire, the physical plant has continuously evolved to safely integrate humanity into the majestic, yet unforgiving, Sky Island ecosystem.</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Correspondingly, the 2025–2026 administrative restructuring—choosing the empowering path of localized independence and launching an innovative, austere weekend programming model—demonstrates a modern manifestation of the identical "sweat equity" ethos that defined the camp’s mid-century architectural expansion. By fearlessly compressing its curriculum while fiercely protecting its core cultural traditions, Camp Lawton has effectively navigated the complexities of the modern non-profit landscape. The enduring legacy of visionary founders like James M. Lawton, the unwavering philanthropy of civic partners like the Rotary Club of Tucson, and the pedagogical stewardship of the Catalina Council ensure that this historic property will continue to provide vital educational, climatic, and ethical refuge for the next generation of Southern Arizona’s youth.</w:t>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Camp Lawton History and Catalina Mountains,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https://drive.google.com/open?id=15ALPQFDo75EzbaVxe5DVqmdhRlvxFRmar6FYX7zw0uw</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council camps (Boy Scouts of America) - Wikipedia, accessed June 24,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https://en.wikipedia.org/wiki/List_of_council_camps_(Boy_Scouts_of_America)</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Scouting in Arizona - Wikipedia, accessed June 24, 2026, </w:t>
      </w:r>
      <w:hyperlink r:id="rId8">
        <w:r w:rsidDel="00000000" w:rsidR="00000000" w:rsidRPr="00000000">
          <w:rPr>
            <w:rFonts w:ascii="Google Sans" w:cs="Google Sans" w:eastAsia="Google Sans" w:hAnsi="Google Sans"/>
            <w:color w:val="0000ee"/>
            <w:sz w:val="24"/>
            <w:szCs w:val="24"/>
            <w:u w:val="single"/>
            <w:rtl w:val="0"/>
          </w:rPr>
          <w:t xml:space="preserve">https://en.wikipedia.org/wiki/Scouting_in_Arizona</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Coronado National Forest | Project Summary (#40771) - USDA Forest Service, accessed June 24, 2026, </w:t>
      </w:r>
      <w:hyperlink r:id="rId9">
        <w:r w:rsidDel="00000000" w:rsidR="00000000" w:rsidRPr="00000000">
          <w:rPr>
            <w:rFonts w:ascii="Google Sans" w:cs="Google Sans" w:eastAsia="Google Sans" w:hAnsi="Google Sans"/>
            <w:color w:val="0000ee"/>
            <w:sz w:val="24"/>
            <w:szCs w:val="24"/>
            <w:u w:val="single"/>
            <w:rtl w:val="0"/>
          </w:rPr>
          <w:t xml:space="preserve">https://www.fs.usda.gov/r03/coronado/projects/40771</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 to the Mountains: A History of Mt. Lemmon - Things To Do in Tuscon AZ, accessed June 24, 2026, </w:t>
      </w:r>
      <w:hyperlink r:id="rId10">
        <w:r w:rsidDel="00000000" w:rsidR="00000000" w:rsidRPr="00000000">
          <w:rPr>
            <w:rFonts w:ascii="Google Sans" w:cs="Google Sans" w:eastAsia="Google Sans" w:hAnsi="Google Sans"/>
            <w:color w:val="0000ee"/>
            <w:sz w:val="24"/>
            <w:szCs w:val="24"/>
            <w:u w:val="single"/>
            <w:rtl w:val="0"/>
          </w:rPr>
          <w:t xml:space="preserve">https://southernarizonaguide.com/look-mountains-history-mt-lemmon/</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Camp Lawton Master Development Plan - USDA Forest Service, accessed June 24, 2026, </w:t>
      </w:r>
      <w:hyperlink r:id="rId11">
        <w:r w:rsidDel="00000000" w:rsidR="00000000" w:rsidRPr="00000000">
          <w:rPr>
            <w:rFonts w:ascii="Google Sans" w:cs="Google Sans" w:eastAsia="Google Sans" w:hAnsi="Google Sans"/>
            <w:color w:val="0000ee"/>
            <w:sz w:val="24"/>
            <w:szCs w:val="24"/>
            <w:u w:val="single"/>
            <w:rtl w:val="0"/>
          </w:rPr>
          <w:t xml:space="preserve">https://www.fs.usda.gov/r03/coronado/projects/52903</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Camp Lawton: History, Future, and Involvement,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https://drive.google.com/open?id=1JuHrtCFTwBVi4nNOKp-Yq-Dacu7ViZ2kNUoyRQmdA8w</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Site Map - Area 4 History - OA/Camps/Councils - Scouting America, accessed June 24, 2026, </w:t>
      </w:r>
      <w:hyperlink r:id="rId13">
        <w:r w:rsidDel="00000000" w:rsidR="00000000" w:rsidRPr="00000000">
          <w:rPr>
            <w:rFonts w:ascii="Google Sans" w:cs="Google Sans" w:eastAsia="Google Sans" w:hAnsi="Google Sans"/>
            <w:color w:val="0000ee"/>
            <w:sz w:val="24"/>
            <w:szCs w:val="24"/>
            <w:u w:val="single"/>
            <w:rtl w:val="0"/>
          </w:rPr>
          <w:t xml:space="preserve">https://area4history.com/about/site-map/</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 Lowell (Tucson, Arizona) Facts for Kids - Kids encyclopedia facts, accessed June 24, 2026, </w:t>
      </w:r>
      <w:hyperlink r:id="rId14">
        <w:r w:rsidDel="00000000" w:rsidR="00000000" w:rsidRPr="00000000">
          <w:rPr>
            <w:rFonts w:ascii="Google Sans" w:cs="Google Sans" w:eastAsia="Google Sans" w:hAnsi="Google Sans"/>
            <w:color w:val="0000ee"/>
            <w:sz w:val="24"/>
            <w:szCs w:val="24"/>
            <w:u w:val="single"/>
            <w:rtl w:val="0"/>
          </w:rPr>
          <w:t xml:space="preserve">https://kids.kiddle.co/Fort_Lowell_(Tucson,_Arizona)</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Street Smarts: Boy Scouts had a long connection to Fort Lowell - Arizona Daily Star, accessed June 24, 2026, </w:t>
      </w:r>
      <w:hyperlink r:id="rId15">
        <w:r w:rsidDel="00000000" w:rsidR="00000000" w:rsidRPr="00000000">
          <w:rPr>
            <w:rFonts w:ascii="Google Sans" w:cs="Google Sans" w:eastAsia="Google Sans" w:hAnsi="Google Sans"/>
            <w:color w:val="0000ee"/>
            <w:sz w:val="24"/>
            <w:szCs w:val="24"/>
            <w:u w:val="single"/>
            <w:rtl w:val="0"/>
          </w:rPr>
          <w:t xml:space="preserve">https://tucson.com/news/local/article_33b66aac-2075-5d85-8d9f-b0689a8c78e4.html</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Camp Lawton Staff Daily Life Research, </w:t>
      </w:r>
      <w:hyperlink r:id="rId16">
        <w:r w:rsidDel="00000000" w:rsidR="00000000" w:rsidRPr="00000000">
          <w:rPr>
            <w:rFonts w:ascii="Google Sans" w:cs="Google Sans" w:eastAsia="Google Sans" w:hAnsi="Google Sans"/>
            <w:color w:val="0000ee"/>
            <w:sz w:val="24"/>
            <w:szCs w:val="24"/>
            <w:u w:val="single"/>
            <w:rtl w:val="0"/>
          </w:rPr>
          <w:t xml:space="preserve">https://drive.google.com/open?id=1vjSRj4tJUMi_lWGnKN8rO7DuLmSuoGrb8vfRyeuMXxA</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Boy Scout Camp Lawton - Rotary Club of Tucson, accessed June 24, 2026, </w:t>
      </w:r>
      <w:hyperlink r:id="rId17">
        <w:r w:rsidDel="00000000" w:rsidR="00000000" w:rsidRPr="00000000">
          <w:rPr>
            <w:rFonts w:ascii="Google Sans" w:cs="Google Sans" w:eastAsia="Google Sans" w:hAnsi="Google Sans"/>
            <w:color w:val="0000ee"/>
            <w:sz w:val="24"/>
            <w:szCs w:val="24"/>
            <w:u w:val="single"/>
            <w:rtl w:val="0"/>
          </w:rPr>
          <w:t xml:space="preserve">https://tucsonrotary.org/stories/boy-scout-camp-lawton</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Rotary Club of Tucson celebrates service to Tucson's youth - Arizona Daily Star, accessed June 24, 2026, </w:t>
      </w:r>
      <w:hyperlink r:id="rId18">
        <w:r w:rsidDel="00000000" w:rsidR="00000000" w:rsidRPr="00000000">
          <w:rPr>
            <w:rFonts w:ascii="Google Sans" w:cs="Google Sans" w:eastAsia="Google Sans" w:hAnsi="Google Sans"/>
            <w:color w:val="0000ee"/>
            <w:sz w:val="24"/>
            <w:szCs w:val="24"/>
            <w:u w:val="single"/>
            <w:rtl w:val="0"/>
          </w:rPr>
          <w:t xml:space="preserve">https://tucson.com/article_90ec18a2-d157-5881-8de6-b1d55ea646b5.html</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Opinion by Bonnie Henry : Scouts' love for Lemmon - Arizona Daily Star, accessed June 24, 2026, </w:t>
      </w:r>
      <w:hyperlink r:id="rId19">
        <w:r w:rsidDel="00000000" w:rsidR="00000000" w:rsidRPr="00000000">
          <w:rPr>
            <w:rFonts w:ascii="Google Sans" w:cs="Google Sans" w:eastAsia="Google Sans" w:hAnsi="Google Sans"/>
            <w:color w:val="0000ee"/>
            <w:sz w:val="24"/>
            <w:szCs w:val="24"/>
            <w:u w:val="single"/>
            <w:rtl w:val="0"/>
          </w:rPr>
          <w:t xml:space="preserve">https://tucson.com/lifestyles/article_6630b831-d991-5b8d-be6e-8b016caa9a8e.html</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Camp Lawton - Rotary Club of Tucson, accessed June 24, 2026, </w:t>
      </w:r>
      <w:hyperlink r:id="rId20">
        <w:r w:rsidDel="00000000" w:rsidR="00000000" w:rsidRPr="00000000">
          <w:rPr>
            <w:rFonts w:ascii="Google Sans" w:cs="Google Sans" w:eastAsia="Google Sans" w:hAnsi="Google Sans"/>
            <w:color w:val="0000ee"/>
            <w:sz w:val="24"/>
            <w:szCs w:val="24"/>
            <w:u w:val="single"/>
            <w:rtl w:val="0"/>
          </w:rPr>
          <w:t xml:space="preserve">https://tucsonrotary.org/stories/camp-lawton</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Camp Lawton HISTORY WALK - Catalina Council, accessed June 24, 2026, </w:t>
      </w:r>
      <w:hyperlink r:id="rId21">
        <w:r w:rsidDel="00000000" w:rsidR="00000000" w:rsidRPr="00000000">
          <w:rPr>
            <w:rFonts w:ascii="Google Sans" w:cs="Google Sans" w:eastAsia="Google Sans" w:hAnsi="Google Sans"/>
            <w:color w:val="0000ee"/>
            <w:sz w:val="24"/>
            <w:szCs w:val="24"/>
            <w:u w:val="single"/>
            <w:rtl w:val="0"/>
          </w:rPr>
          <w:t xml:space="preserve">https://catalinacouncil.org/wp-content/uploads/2015/04/Lawton-History-Walk.pdf</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Girls used boys' camp until getting their own in '50s - Arizona Daily Star, accessed June 24, 2026, </w:t>
      </w:r>
      <w:hyperlink r:id="rId22">
        <w:r w:rsidDel="00000000" w:rsidR="00000000" w:rsidRPr="00000000">
          <w:rPr>
            <w:rFonts w:ascii="Google Sans" w:cs="Google Sans" w:eastAsia="Google Sans" w:hAnsi="Google Sans"/>
            <w:color w:val="0000ee"/>
            <w:sz w:val="24"/>
            <w:szCs w:val="24"/>
            <w:u w:val="single"/>
            <w:rtl w:val="0"/>
          </w:rPr>
          <w:t xml:space="preserve">https://tucson.com/lifestyles/article_9669bc8d-cce6-5ac3-8439-4f8f473bccbe.html</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some local folklore or urban legends in Tucson? - Reddit, accessed June 24, 2026, </w:t>
      </w:r>
      <w:hyperlink r:id="rId23">
        <w:r w:rsidDel="00000000" w:rsidR="00000000" w:rsidRPr="00000000">
          <w:rPr>
            <w:rFonts w:ascii="Google Sans" w:cs="Google Sans" w:eastAsia="Google Sans" w:hAnsi="Google Sans"/>
            <w:color w:val="0000ee"/>
            <w:sz w:val="24"/>
            <w:szCs w:val="24"/>
            <w:u w:val="single"/>
            <w:rtl w:val="0"/>
          </w:rPr>
          <w:t xml:space="preserve">https://www.reddit.com/r/Tucson/comments/16i15kp/what_are_some_local_folklore_or_urban_legends_in/</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Catalina Council, BSA Camp Lawton 2018 Leader Guide 4 January 2018, accessed June 24, 2026, </w:t>
      </w:r>
      <w:hyperlink r:id="rId24">
        <w:r w:rsidDel="00000000" w:rsidR="00000000" w:rsidRPr="00000000">
          <w:rPr>
            <w:rFonts w:ascii="Google Sans" w:cs="Google Sans" w:eastAsia="Google Sans" w:hAnsi="Google Sans"/>
            <w:color w:val="0000ee"/>
            <w:sz w:val="24"/>
            <w:szCs w:val="24"/>
            <w:u w:val="single"/>
            <w:rtl w:val="0"/>
          </w:rPr>
          <w:t xml:space="preserve">https://catalinacouncil.org/wp-content/uploads/2015/04/2018-camp-lawton-leader-guide.pdf</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 Papago Lodge, accessed June 24, 2026, </w:t>
      </w:r>
      <w:hyperlink r:id="rId25">
        <w:r w:rsidDel="00000000" w:rsidR="00000000" w:rsidRPr="00000000">
          <w:rPr>
            <w:rFonts w:ascii="Google Sans" w:cs="Google Sans" w:eastAsia="Google Sans" w:hAnsi="Google Sans"/>
            <w:color w:val="0000ee"/>
            <w:sz w:val="24"/>
            <w:szCs w:val="24"/>
            <w:u w:val="single"/>
            <w:rtl w:val="0"/>
          </w:rPr>
          <w:t xml:space="preserve">https://www.papagolodge.org/history/</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Profile | Order of the Arrow, Scouting America, accessed June 24, 2026, </w:t>
      </w:r>
      <w:hyperlink r:id="rId26">
        <w:r w:rsidDel="00000000" w:rsidR="00000000" w:rsidRPr="00000000">
          <w:rPr>
            <w:rFonts w:ascii="Google Sans" w:cs="Google Sans" w:eastAsia="Google Sans" w:hAnsi="Google Sans"/>
            <w:color w:val="0000ee"/>
            <w:sz w:val="24"/>
            <w:szCs w:val="24"/>
            <w:u w:val="single"/>
            <w:rtl w:val="0"/>
          </w:rPr>
          <w:t xml:space="preserve">https://oa-scouting.org/history/profiles?page=1</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Letter of Condolence from Douglas G. Wright, Tucson, Arizona, accessed June 24, 2026, </w:t>
      </w:r>
      <w:hyperlink r:id="rId27">
        <w:r w:rsidDel="00000000" w:rsidR="00000000" w:rsidRPr="00000000">
          <w:rPr>
            <w:rFonts w:ascii="Google Sans" w:cs="Google Sans" w:eastAsia="Google Sans" w:hAnsi="Google Sans"/>
            <w:color w:val="0000ee"/>
            <w:sz w:val="24"/>
            <w:szCs w:val="24"/>
            <w:u w:val="single"/>
            <w:rtl w:val="0"/>
          </w:rPr>
          <w:t xml:space="preserve">https://azmemory.azlibrary.gov/nodes/view/184222</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Coronado National Forest | Projects Archive, accessed June 24, 2026, </w:t>
      </w:r>
      <w:hyperlink r:id="rId28">
        <w:r w:rsidDel="00000000" w:rsidR="00000000" w:rsidRPr="00000000">
          <w:rPr>
            <w:rFonts w:ascii="Google Sans" w:cs="Google Sans" w:eastAsia="Google Sans" w:hAnsi="Google Sans"/>
            <w:color w:val="0000ee"/>
            <w:sz w:val="24"/>
            <w:szCs w:val="24"/>
            <w:u w:val="single"/>
            <w:rtl w:val="0"/>
          </w:rPr>
          <w:t xml:space="preserve">https://www.fs.usda.gov/r03/coronado/projects/archive</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2018 LDS FRIENDS OF SCOUTING PLAN - Catalina Council, accessed June 24, 2026, </w:t>
      </w:r>
      <w:hyperlink r:id="rId29">
        <w:r w:rsidDel="00000000" w:rsidR="00000000" w:rsidRPr="00000000">
          <w:rPr>
            <w:rFonts w:ascii="Google Sans" w:cs="Google Sans" w:eastAsia="Google Sans" w:hAnsi="Google Sans"/>
            <w:color w:val="0000ee"/>
            <w:sz w:val="24"/>
            <w:szCs w:val="24"/>
            <w:u w:val="single"/>
            <w:rtl w:val="0"/>
          </w:rPr>
          <w:t xml:space="preserve">https://catalinacouncil.org/wp-content/uploads/2015/03/2018-LDS-FOS-Plan.pdf</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Smoke Signal - The Tucson Corral of the Westerners, accessed June 24, 2026, </w:t>
      </w:r>
      <w:hyperlink r:id="rId30">
        <w:r w:rsidDel="00000000" w:rsidR="00000000" w:rsidRPr="00000000">
          <w:rPr>
            <w:rFonts w:ascii="Google Sans" w:cs="Google Sans" w:eastAsia="Google Sans" w:hAnsi="Google Sans"/>
            <w:color w:val="0000ee"/>
            <w:sz w:val="24"/>
            <w:szCs w:val="24"/>
            <w:u w:val="single"/>
            <w:rtl w:val="0"/>
          </w:rPr>
          <w:t xml:space="preserve">https://tucsoncorralwesterners.com/the-smoke-signal/</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 Catalina Council, accessed June 24, 2026, </w:t>
      </w:r>
      <w:hyperlink r:id="rId31">
        <w:r w:rsidDel="00000000" w:rsidR="00000000" w:rsidRPr="00000000">
          <w:rPr>
            <w:rFonts w:ascii="Google Sans" w:cs="Google Sans" w:eastAsia="Google Sans" w:hAnsi="Google Sans"/>
            <w:color w:val="0000ee"/>
            <w:sz w:val="24"/>
            <w:szCs w:val="24"/>
            <w:u w:val="single"/>
            <w:rtl w:val="0"/>
          </w:rPr>
          <w:t xml:space="preserve">https://catalinacouncil.org/wp-content/uploads/2022/05/2021-Reports-Highlights.pdf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ucsonrotary.org/stories/camp-lawton" TargetMode="External"/><Relationship Id="rId22" Type="http://schemas.openxmlformats.org/officeDocument/2006/relationships/hyperlink" Target="https://tucson.com/lifestyles/article_9669bc8d-cce6-5ac3-8439-4f8f473bccbe.html" TargetMode="External"/><Relationship Id="rId21" Type="http://schemas.openxmlformats.org/officeDocument/2006/relationships/hyperlink" Target="https://catalinacouncil.org/wp-content/uploads/2015/04/Lawton-History-Walk.pdf" TargetMode="External"/><Relationship Id="rId24" Type="http://schemas.openxmlformats.org/officeDocument/2006/relationships/hyperlink" Target="https://catalinacouncil.org/wp-content/uploads/2015/04/2018-camp-lawton-leader-guide.pdf" TargetMode="External"/><Relationship Id="rId23" Type="http://schemas.openxmlformats.org/officeDocument/2006/relationships/hyperlink" Target="https://www.reddit.com/r/Tucson/comments/16i15kp/what_are_some_local_folklore_or_urban_legends_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s.usda.gov/r03/coronado/projects/40771" TargetMode="External"/><Relationship Id="rId26" Type="http://schemas.openxmlformats.org/officeDocument/2006/relationships/hyperlink" Target="https://oa-scouting.org/history/profiles?page=1" TargetMode="External"/><Relationship Id="rId25" Type="http://schemas.openxmlformats.org/officeDocument/2006/relationships/hyperlink" Target="https://www.papagolodge.org/history/" TargetMode="External"/><Relationship Id="rId28" Type="http://schemas.openxmlformats.org/officeDocument/2006/relationships/hyperlink" Target="https://www.fs.usda.gov/r03/coronado/projects/archive" TargetMode="External"/><Relationship Id="rId27" Type="http://schemas.openxmlformats.org/officeDocument/2006/relationships/hyperlink" Target="https://azmemory.azlibrary.gov/nodes/view/184222" TargetMode="External"/><Relationship Id="rId5" Type="http://schemas.openxmlformats.org/officeDocument/2006/relationships/styles" Target="styles.xml"/><Relationship Id="rId6" Type="http://schemas.openxmlformats.org/officeDocument/2006/relationships/hyperlink" Target="https://drive.google.com/open?id=15ALPQFDo75EzbaVxe5DVqmdhRlvxFRmar6FYX7zw0uw" TargetMode="External"/><Relationship Id="rId29" Type="http://schemas.openxmlformats.org/officeDocument/2006/relationships/hyperlink" Target="https://catalinacouncil.org/wp-content/uploads/2015/03/2018-LDS-FOS-Plan.pdf" TargetMode="External"/><Relationship Id="rId7" Type="http://schemas.openxmlformats.org/officeDocument/2006/relationships/hyperlink" Target="https://en.wikipedia.org/wiki/List_of_council_camps_(Boy_Scouts_of_America)" TargetMode="External"/><Relationship Id="rId8" Type="http://schemas.openxmlformats.org/officeDocument/2006/relationships/hyperlink" Target="https://en.wikipedia.org/wiki/Scouting_in_Arizona" TargetMode="External"/><Relationship Id="rId31" Type="http://schemas.openxmlformats.org/officeDocument/2006/relationships/hyperlink" Target="https://catalinacouncil.org/wp-content/uploads/2022/05/2021-Reports-Highlights.pdf" TargetMode="External"/><Relationship Id="rId30" Type="http://schemas.openxmlformats.org/officeDocument/2006/relationships/hyperlink" Target="https://tucsoncorralwesterners.com/the-smoke-signal/" TargetMode="External"/><Relationship Id="rId11" Type="http://schemas.openxmlformats.org/officeDocument/2006/relationships/hyperlink" Target="https://www.fs.usda.gov/r03/coronado/projects/52903" TargetMode="External"/><Relationship Id="rId10" Type="http://schemas.openxmlformats.org/officeDocument/2006/relationships/hyperlink" Target="https://southernarizonaguide.com/look-mountains-history-mt-lemmon/" TargetMode="External"/><Relationship Id="rId13" Type="http://schemas.openxmlformats.org/officeDocument/2006/relationships/hyperlink" Target="https://area4history.com/about/site-map/" TargetMode="External"/><Relationship Id="rId12" Type="http://schemas.openxmlformats.org/officeDocument/2006/relationships/hyperlink" Target="https://drive.google.com/open?id=1JuHrtCFTwBVi4nNOKp-Yq-Dacu7ViZ2kNUoyRQmdA8w" TargetMode="External"/><Relationship Id="rId15" Type="http://schemas.openxmlformats.org/officeDocument/2006/relationships/hyperlink" Target="https://tucson.com/news/local/article_33b66aac-2075-5d85-8d9f-b0689a8c78e4.html" TargetMode="External"/><Relationship Id="rId14" Type="http://schemas.openxmlformats.org/officeDocument/2006/relationships/hyperlink" Target="https://kids.kiddle.co/Fort_Lowell_(Tucson,_Arizona)" TargetMode="External"/><Relationship Id="rId17" Type="http://schemas.openxmlformats.org/officeDocument/2006/relationships/hyperlink" Target="https://tucsonrotary.org/stories/boy-scout-camp-lawton" TargetMode="External"/><Relationship Id="rId16" Type="http://schemas.openxmlformats.org/officeDocument/2006/relationships/hyperlink" Target="https://drive.google.com/open?id=1vjSRj4tJUMi_lWGnKN8rO7DuLmSuoGrb8vfRyeuMXxA" TargetMode="External"/><Relationship Id="rId19" Type="http://schemas.openxmlformats.org/officeDocument/2006/relationships/hyperlink" Target="https://tucson.com/lifestyles/article_6630b831-d991-5b8d-be6e-8b016caa9a8e.html" TargetMode="External"/><Relationship Id="rId18" Type="http://schemas.openxmlformats.org/officeDocument/2006/relationships/hyperlink" Target="https://tucson.com/article_90ec18a2-d157-5881-8de6-b1d55ea646b5.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