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8A5F" w14:textId="77777777" w:rsidR="00F14044" w:rsidRDefault="00F14044"/>
    <w:p w14:paraId="1F884840" w14:textId="77777777" w:rsidR="00754390" w:rsidRDefault="00754390">
      <w:r w:rsidRPr="00754390">
        <w:t>Exp No: 15 EMBEDDED C PROGRAM TO CONVERT THE HEXADECIMAL DATA 0XCFH TO DECIMAL AND DISPLAY THE DIGITS ON PORTS P0, P1 AND P2</w:t>
      </w:r>
    </w:p>
    <w:p w14:paraId="3E65708B" w14:textId="77777777" w:rsidR="00754390" w:rsidRDefault="00754390">
      <w:r w:rsidRPr="00754390">
        <w:t xml:space="preserve"> AIM:</w:t>
      </w:r>
      <w:r>
        <w:t xml:space="preserve"> </w:t>
      </w:r>
    </w:p>
    <w:p w14:paraId="547956FA" w14:textId="77777777" w:rsidR="00754390" w:rsidRDefault="00754390">
      <w:r w:rsidRPr="00754390">
        <w:t xml:space="preserve"> To write an Embedded C program to convert Hexadecimal numbers into Decimal and display the digits on ports using Keil software. </w:t>
      </w:r>
    </w:p>
    <w:p w14:paraId="085460F2" w14:textId="77777777" w:rsidR="00754390" w:rsidRDefault="00754390">
      <w:r w:rsidRPr="00754390">
        <w:t xml:space="preserve">SOFTWARE REQUIRED: </w:t>
      </w:r>
    </w:p>
    <w:p w14:paraId="375855DC" w14:textId="77777777" w:rsidR="00754390" w:rsidRDefault="00754390">
      <w:r w:rsidRPr="00754390">
        <w:t xml:space="preserve">• Keil software </w:t>
      </w:r>
    </w:p>
    <w:p w14:paraId="5E74EE90" w14:textId="77777777" w:rsidR="00754390" w:rsidRDefault="00754390">
      <w:r w:rsidRPr="00754390">
        <w:t xml:space="preserve">PROGRAM: </w:t>
      </w:r>
    </w:p>
    <w:p w14:paraId="22B27ABD" w14:textId="77777777" w:rsidR="00754390" w:rsidRDefault="00754390">
      <w:r w:rsidRPr="00754390">
        <w:t>#include &lt;reg51.h&gt;</w:t>
      </w:r>
    </w:p>
    <w:p w14:paraId="1A6CAD3B" w14:textId="77777777" w:rsidR="00754390" w:rsidRDefault="00754390">
      <w:r w:rsidRPr="00754390">
        <w:t xml:space="preserve"> void main(void)</w:t>
      </w:r>
    </w:p>
    <w:p w14:paraId="350416DE" w14:textId="77777777" w:rsidR="00754390" w:rsidRDefault="00754390">
      <w:r w:rsidRPr="00754390">
        <w:t xml:space="preserve"> { </w:t>
      </w:r>
    </w:p>
    <w:p w14:paraId="4FBD0F21" w14:textId="77777777" w:rsidR="00754390" w:rsidRDefault="00754390">
      <w:r w:rsidRPr="00754390">
        <w:t xml:space="preserve">unsigned char </w:t>
      </w:r>
      <w:proofErr w:type="spellStart"/>
      <w:r w:rsidRPr="00754390">
        <w:t>hexa</w:t>
      </w:r>
      <w:proofErr w:type="spellEnd"/>
      <w:r w:rsidRPr="00754390">
        <w:t xml:space="preserve"> = 0x08; </w:t>
      </w:r>
    </w:p>
    <w:p w14:paraId="74DBE199" w14:textId="77777777" w:rsidR="00754390" w:rsidRDefault="00754390">
      <w:r w:rsidRPr="00754390">
        <w:t xml:space="preserve">unsigned char hundreds, tens, units; </w:t>
      </w:r>
    </w:p>
    <w:p w14:paraId="418E2E1C" w14:textId="77777777" w:rsidR="00754390" w:rsidRDefault="00754390">
      <w:r w:rsidRPr="00754390">
        <w:t xml:space="preserve">ACC = </w:t>
      </w:r>
      <w:proofErr w:type="spellStart"/>
      <w:r w:rsidRPr="00754390">
        <w:t>hexa</w:t>
      </w:r>
      <w:proofErr w:type="spellEnd"/>
      <w:r w:rsidRPr="00754390">
        <w:t xml:space="preserve">; </w:t>
      </w:r>
    </w:p>
    <w:p w14:paraId="3C5C4AB7" w14:textId="77777777" w:rsidR="00754390" w:rsidRDefault="00754390">
      <w:r w:rsidRPr="00754390">
        <w:t xml:space="preserve">B = 10; </w:t>
      </w:r>
    </w:p>
    <w:p w14:paraId="3227ED17" w14:textId="77777777" w:rsidR="00754390" w:rsidRDefault="00754390">
      <w:r w:rsidRPr="00754390">
        <w:t xml:space="preserve">ACC = ACC / B; </w:t>
      </w:r>
    </w:p>
    <w:p w14:paraId="062D4849" w14:textId="77777777" w:rsidR="00754390" w:rsidRDefault="00754390">
      <w:r w:rsidRPr="00754390">
        <w:t xml:space="preserve">units = B; </w:t>
      </w:r>
    </w:p>
    <w:p w14:paraId="7343B7BB" w14:textId="77777777" w:rsidR="00754390" w:rsidRDefault="00754390">
      <w:r w:rsidRPr="00754390">
        <w:t>B = 10;</w:t>
      </w:r>
    </w:p>
    <w:p w14:paraId="1503A5FB" w14:textId="77777777" w:rsidR="00754390" w:rsidRDefault="00754390">
      <w:r w:rsidRPr="00754390">
        <w:t xml:space="preserve"> ACC = ACC / B;</w:t>
      </w:r>
    </w:p>
    <w:p w14:paraId="43BDB6BE" w14:textId="77777777" w:rsidR="00754390" w:rsidRDefault="00754390">
      <w:r w:rsidRPr="00754390">
        <w:t xml:space="preserve"> tens = B;</w:t>
      </w:r>
    </w:p>
    <w:p w14:paraId="24B17FD4" w14:textId="77777777" w:rsidR="00754390" w:rsidRDefault="00754390">
      <w:r w:rsidRPr="00754390">
        <w:t xml:space="preserve"> hundreds = ACC;</w:t>
      </w:r>
    </w:p>
    <w:p w14:paraId="3447681F" w14:textId="77777777" w:rsidR="00754390" w:rsidRDefault="00754390">
      <w:r w:rsidRPr="00754390">
        <w:t xml:space="preserve"> P0 = units; </w:t>
      </w:r>
    </w:p>
    <w:p w14:paraId="627B0082" w14:textId="77777777" w:rsidR="00754390" w:rsidRDefault="00754390">
      <w:r w:rsidRPr="00754390">
        <w:t>P1 = tens;</w:t>
      </w:r>
    </w:p>
    <w:p w14:paraId="65554F75" w14:textId="77777777" w:rsidR="00754390" w:rsidRDefault="00754390">
      <w:r w:rsidRPr="00754390">
        <w:t xml:space="preserve"> P2 = hundreds; </w:t>
      </w:r>
    </w:p>
    <w:p w14:paraId="10DD4BC3" w14:textId="77777777" w:rsidR="00754390" w:rsidRDefault="00754390">
      <w:proofErr w:type="gramStart"/>
      <w:r w:rsidRPr="00754390">
        <w:t>while(</w:t>
      </w:r>
      <w:proofErr w:type="gramEnd"/>
      <w:r w:rsidRPr="00754390">
        <w:t xml:space="preserve">1); </w:t>
      </w:r>
    </w:p>
    <w:p w14:paraId="5EE60E76" w14:textId="77777777" w:rsidR="00754390" w:rsidRDefault="00754390">
      <w:r>
        <w:t>}</w:t>
      </w:r>
    </w:p>
    <w:p w14:paraId="4D2F375A" w14:textId="77777777" w:rsidR="00754390" w:rsidRDefault="00754390">
      <w:r w:rsidRPr="00754390">
        <w:t>OUTPUT:</w:t>
      </w:r>
    </w:p>
    <w:p w14:paraId="4D4341A0" w14:textId="09F7AFAC" w:rsidR="008D3D65" w:rsidRDefault="008D3D65">
      <w:r w:rsidRPr="008D3D65">
        <w:lastRenderedPageBreak/>
        <w:drawing>
          <wp:inline distT="0" distB="0" distL="0" distR="0" wp14:anchorId="7E1B0C35" wp14:editId="596A4971">
            <wp:extent cx="5731510" cy="2278380"/>
            <wp:effectExtent l="0" t="0" r="2540" b="7620"/>
            <wp:docPr id="180824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43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6AC0" w14:textId="3AC5B14A" w:rsidR="00754390" w:rsidRDefault="00754390">
      <w:r w:rsidRPr="00754390">
        <w:t xml:space="preserve"> RESULT: </w:t>
      </w:r>
      <w:proofErr w:type="gramStart"/>
      <w:r w:rsidRPr="00754390">
        <w:t>Thus</w:t>
      </w:r>
      <w:proofErr w:type="gramEnd"/>
      <w:r w:rsidRPr="00754390">
        <w:t xml:space="preserve"> the program has been successfully verified and executed.</w:t>
      </w:r>
    </w:p>
    <w:sectPr w:rsidR="00754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390"/>
    <w:rsid w:val="00754390"/>
    <w:rsid w:val="008A1616"/>
    <w:rsid w:val="008D3D65"/>
    <w:rsid w:val="00B63442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1BAA"/>
  <w15:chartTrackingRefBased/>
  <w15:docId w15:val="{BD252A5D-00B6-4E4D-B0E8-A98509B4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2026-08-11T13:07:00Z</dcterms:created>
  <dcterms:modified xsi:type="dcterms:W3CDTF">2026-08-11T13:18:00Z</dcterms:modified>
</cp:coreProperties>
</file>