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77" w:rsidRDefault="009502E5" w:rsidP="009502E5">
      <w:pPr>
        <w:pStyle w:val="Title"/>
        <w:jc w:val="center"/>
        <w:rPr>
          <w:lang w:val="en-US"/>
        </w:rPr>
      </w:pPr>
      <w:r>
        <w:rPr>
          <w:lang w:val="en-US"/>
        </w:rPr>
        <w:t>Concurrent and Parallel Systems Logbook – Emmanuel Miras</w:t>
      </w:r>
    </w:p>
    <w:p w:rsidR="009502E5" w:rsidRDefault="009502E5" w:rsidP="009502E5">
      <w:pPr>
        <w:pStyle w:val="Heading1"/>
        <w:rPr>
          <w:lang w:val="en-US"/>
        </w:rPr>
      </w:pPr>
      <w:r>
        <w:rPr>
          <w:lang w:val="en-US"/>
        </w:rPr>
        <w:t xml:space="preserve">Monte </w:t>
      </w:r>
      <w:proofErr w:type="spellStart"/>
      <w:proofErr w:type="gramStart"/>
      <w:r>
        <w:rPr>
          <w:lang w:val="en-US"/>
        </w:rPr>
        <w:t>carlo</w:t>
      </w:r>
      <w:proofErr w:type="spellEnd"/>
      <w:proofErr w:type="gramEnd"/>
      <w:r>
        <w:rPr>
          <w:lang w:val="en-US"/>
        </w:rPr>
        <w:t xml:space="preserve"> timings</w:t>
      </w:r>
    </w:p>
    <w:p w:rsidR="00A15FCC" w:rsidRPr="00A15FCC" w:rsidRDefault="00A15FCC" w:rsidP="00A15FCC">
      <w:pPr>
        <w:pStyle w:val="Heading3"/>
        <w:rPr>
          <w:lang w:val="en-US"/>
        </w:rPr>
      </w:pPr>
      <w:r>
        <w:rPr>
          <w:lang w:val="en-US"/>
        </w:rPr>
        <w:t>System specification</w:t>
      </w:r>
    </w:p>
    <w:p w:rsidR="00A15FCC" w:rsidRPr="00A15FCC" w:rsidRDefault="00A15FCC" w:rsidP="00A15FCC">
      <w:pPr>
        <w:pStyle w:val="ListParagraph"/>
        <w:numPr>
          <w:ilvl w:val="0"/>
          <w:numId w:val="1"/>
        </w:numPr>
        <w:rPr>
          <w:lang w:val="en-US"/>
        </w:rPr>
      </w:pPr>
      <w:r w:rsidRPr="00A15FCC">
        <w:rPr>
          <w:lang w:val="en-US"/>
        </w:rPr>
        <w:t>AMD FX – 4300 Quad-Core Processor (3.8 GHz)</w:t>
      </w:r>
    </w:p>
    <w:p w:rsidR="00A15FCC" w:rsidRPr="00A15FCC" w:rsidRDefault="00A15FCC" w:rsidP="00A15FCC">
      <w:pPr>
        <w:pStyle w:val="ListParagraph"/>
        <w:numPr>
          <w:ilvl w:val="0"/>
          <w:numId w:val="1"/>
        </w:numPr>
        <w:rPr>
          <w:lang w:val="en-US"/>
        </w:rPr>
      </w:pPr>
      <w:r w:rsidRPr="00A15FCC">
        <w:rPr>
          <w:lang w:val="en-US"/>
        </w:rPr>
        <w:t>12 GB Ram</w:t>
      </w:r>
      <w:bookmarkStart w:id="0" w:name="_GoBack"/>
      <w:bookmarkEnd w:id="0"/>
    </w:p>
    <w:p w:rsidR="009502E5" w:rsidRDefault="00D12012" w:rsidP="009502E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6B44A1A" wp14:editId="3297D1DB">
            <wp:extent cx="5731510" cy="2742674"/>
            <wp:effectExtent l="0" t="0" r="2159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95"/>
        <w:gridCol w:w="2395"/>
        <w:gridCol w:w="2101"/>
      </w:tblGrid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Number of threads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Iterations per Thread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5" w:type="dxa"/>
          </w:tcPr>
          <w:p w:rsidR="009D61F8" w:rsidRPr="009D61F8" w:rsidRDefault="009D61F8" w:rsidP="009502E5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Pr="009D61F8" w:rsidRDefault="009D61F8" w:rsidP="009502E5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 xml:space="preserve">0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101" w:type="dxa"/>
          </w:tcPr>
          <w:p w:rsidR="009D61F8" w:rsidRP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2138.77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23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1062.25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22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21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705.08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20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748.03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19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805.79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18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1027.27</w:t>
            </w:r>
          </w:p>
        </w:tc>
      </w:tr>
    </w:tbl>
    <w:p w:rsidR="009D61F8" w:rsidRPr="009502E5" w:rsidRDefault="009D61F8" w:rsidP="009502E5">
      <w:pPr>
        <w:rPr>
          <w:lang w:val="en-US"/>
        </w:rPr>
      </w:pPr>
    </w:p>
    <w:p w:rsidR="009502E5" w:rsidRPr="009502E5" w:rsidRDefault="009502E5" w:rsidP="009502E5">
      <w:pPr>
        <w:rPr>
          <w:lang w:val="en-US"/>
        </w:rPr>
      </w:pPr>
    </w:p>
    <w:sectPr w:rsidR="009502E5" w:rsidRPr="0095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339FA"/>
    <w:multiLevelType w:val="hybridMultilevel"/>
    <w:tmpl w:val="C9D8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28"/>
    <w:rsid w:val="009502E5"/>
    <w:rsid w:val="009D61F8"/>
    <w:rsid w:val="009D7BFD"/>
    <w:rsid w:val="00A15FCC"/>
    <w:rsid w:val="00D12012"/>
    <w:rsid w:val="00DE21EA"/>
    <w:rsid w:val="00E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02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F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5F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02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F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5F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os\Documents\Concurrent-and-Parallel-Systems\Concurrent%20and%20Parallel%20Systems\montecarlo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Monte Carlo</a:t>
            </a:r>
            <a:r>
              <a:rPr lang="en-GB" baseline="0"/>
              <a:t> Pi</a:t>
            </a:r>
            <a:endParaRPr lang="en-GB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montecarlo!$A$9:$A$15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montecarlo!$B$9:$B$15</c:f>
              <c:numCache>
                <c:formatCode>General</c:formatCode>
                <c:ptCount val="7"/>
                <c:pt idx="0">
                  <c:v>2138.77</c:v>
                </c:pt>
                <c:pt idx="1">
                  <c:v>1062.25</c:v>
                </c:pt>
                <c:pt idx="2">
                  <c:v>655</c:v>
                </c:pt>
                <c:pt idx="3">
                  <c:v>705.08</c:v>
                </c:pt>
                <c:pt idx="4">
                  <c:v>748.03</c:v>
                </c:pt>
                <c:pt idx="5">
                  <c:v>805.79</c:v>
                </c:pt>
                <c:pt idx="6">
                  <c:v>1027.27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3154944"/>
        <c:axId val="162834688"/>
      </c:barChart>
      <c:catAx>
        <c:axId val="163154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Threads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834688"/>
        <c:crosses val="autoZero"/>
        <c:auto val="1"/>
        <c:lblAlgn val="ctr"/>
        <c:lblOffset val="100"/>
        <c:noMultiLvlLbl val="0"/>
      </c:catAx>
      <c:valAx>
        <c:axId val="162834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154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2017-09-25T12:06:00Z</dcterms:created>
  <dcterms:modified xsi:type="dcterms:W3CDTF">2017-09-25T12:49:00Z</dcterms:modified>
</cp:coreProperties>
</file>