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A2E" w:rsidRPr="00D36A2E" w:rsidRDefault="00D36A2E" w:rsidP="00D36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Отлично, вот «человеческое» описание всех параметров из </w:t>
      </w:r>
      <w:proofErr w:type="gramStart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вашего</w:t>
      </w:r>
      <w:proofErr w:type="gramEnd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6A2E">
        <w:rPr>
          <w:rFonts w:ascii="Courier New" w:eastAsia="Times New Roman" w:hAnsi="Courier New" w:cs="Courier New"/>
          <w:sz w:val="20"/>
          <w:lang w:eastAsia="ru-RU"/>
        </w:rPr>
        <w:t>.</w:t>
      </w:r>
      <w:proofErr w:type="spellStart"/>
      <w:r w:rsidRPr="00D36A2E">
        <w:rPr>
          <w:rFonts w:ascii="Courier New" w:eastAsia="Times New Roman" w:hAnsi="Courier New" w:cs="Courier New"/>
          <w:sz w:val="20"/>
          <w:lang w:eastAsia="ru-RU"/>
        </w:rPr>
        <w:t>env</w:t>
      </w:r>
      <w:proofErr w:type="spellEnd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Я сгруппировал их по смыслу и кратко добавил, что именно влияет в боте, какие допускаемые значения и примеры. (В конце — </w:t>
      </w:r>
      <w:proofErr w:type="spellStart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мини-чеклист</w:t>
      </w:r>
      <w:proofErr w:type="spellEnd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замечание про дубли в файле.)</w:t>
      </w:r>
    </w:p>
    <w:p w:rsidR="00D36A2E" w:rsidRPr="00D36A2E" w:rsidRDefault="00D36A2E" w:rsidP="00D36A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D36A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Таймфреймы</w:t>
      </w:r>
      <w:proofErr w:type="spellEnd"/>
    </w:p>
    <w:p w:rsidR="00D36A2E" w:rsidRPr="00D36A2E" w:rsidRDefault="00D36A2E" w:rsidP="00D36A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2E">
        <w:rPr>
          <w:rFonts w:ascii="Courier New" w:eastAsia="Times New Roman" w:hAnsi="Courier New" w:cs="Courier New"/>
          <w:sz w:val="20"/>
          <w:lang w:eastAsia="ru-RU"/>
        </w:rPr>
        <w:t>TF_D1=1d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интервал дневного графика (для тренда D1 и экстремумов «вчера»). Обычно </w:t>
      </w:r>
      <w:r w:rsidRPr="00D36A2E">
        <w:rPr>
          <w:rFonts w:ascii="Courier New" w:eastAsia="Times New Roman" w:hAnsi="Courier New" w:cs="Courier New"/>
          <w:sz w:val="20"/>
          <w:lang w:eastAsia="ru-RU"/>
        </w:rPr>
        <w:t>1d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36A2E" w:rsidRPr="00D36A2E" w:rsidRDefault="00D36A2E" w:rsidP="00D36A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2E">
        <w:rPr>
          <w:rFonts w:ascii="Courier New" w:eastAsia="Times New Roman" w:hAnsi="Courier New" w:cs="Courier New"/>
          <w:sz w:val="20"/>
          <w:lang w:eastAsia="ru-RU"/>
        </w:rPr>
        <w:t>TF_H4=4h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интервал H4 (для тренда H4). Обычно </w:t>
      </w:r>
      <w:r w:rsidRPr="00D36A2E">
        <w:rPr>
          <w:rFonts w:ascii="Courier New" w:eastAsia="Times New Roman" w:hAnsi="Courier New" w:cs="Courier New"/>
          <w:sz w:val="20"/>
          <w:lang w:eastAsia="ru-RU"/>
        </w:rPr>
        <w:t>4h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36A2E" w:rsidRPr="00D36A2E" w:rsidRDefault="00D36A2E" w:rsidP="00D36A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2E">
        <w:rPr>
          <w:rFonts w:ascii="Courier New" w:eastAsia="Times New Roman" w:hAnsi="Courier New" w:cs="Courier New"/>
          <w:sz w:val="20"/>
          <w:lang w:eastAsia="ru-RU"/>
        </w:rPr>
        <w:t>TF_H1=1h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рабочий интервал H1 (по нему ищется ложный пробой и </w:t>
      </w:r>
      <w:proofErr w:type="spellStart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ретест</w:t>
      </w:r>
      <w:proofErr w:type="spellEnd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Обычно </w:t>
      </w:r>
      <w:r w:rsidRPr="00D36A2E">
        <w:rPr>
          <w:rFonts w:ascii="Courier New" w:eastAsia="Times New Roman" w:hAnsi="Courier New" w:cs="Courier New"/>
          <w:sz w:val="20"/>
          <w:lang w:eastAsia="ru-RU"/>
        </w:rPr>
        <w:t>1h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36A2E" w:rsidRPr="00D36A2E" w:rsidRDefault="00D36A2E" w:rsidP="00D36A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2E">
        <w:rPr>
          <w:rFonts w:ascii="Courier New" w:eastAsia="Times New Roman" w:hAnsi="Courier New" w:cs="Courier New"/>
          <w:sz w:val="20"/>
          <w:lang w:eastAsia="ru-RU"/>
        </w:rPr>
        <w:t>TF_M15=15m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сейчас в стратегии не используется (можно оставить как есть).</w:t>
      </w:r>
    </w:p>
    <w:p w:rsidR="00D36A2E" w:rsidRPr="00D36A2E" w:rsidRDefault="00D36A2E" w:rsidP="00D36A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36A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Тренд (фильтр направления)</w:t>
      </w:r>
    </w:p>
    <w:p w:rsidR="00D36A2E" w:rsidRPr="00D36A2E" w:rsidRDefault="00D36A2E" w:rsidP="00D36A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6A2E">
        <w:rPr>
          <w:rFonts w:ascii="Courier New" w:eastAsia="Times New Roman" w:hAnsi="Courier New" w:cs="Courier New"/>
          <w:sz w:val="20"/>
          <w:lang w:eastAsia="ru-RU"/>
        </w:rPr>
        <w:t>D1_SMA=200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период SMA на D1. Если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Close&gt;D1_SMA → 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тренд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D1=up, 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иначе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down.</w:t>
      </w:r>
    </w:p>
    <w:p w:rsidR="00D36A2E" w:rsidRPr="00D36A2E" w:rsidRDefault="00D36A2E" w:rsidP="00D36A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2E">
        <w:rPr>
          <w:rFonts w:ascii="Courier New" w:eastAsia="Times New Roman" w:hAnsi="Courier New" w:cs="Courier New"/>
          <w:sz w:val="20"/>
          <w:lang w:eastAsia="ru-RU"/>
        </w:rPr>
        <w:t>H4_FAST=50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быстрая SMA на H4.</w:t>
      </w:r>
    </w:p>
    <w:p w:rsidR="00D36A2E" w:rsidRPr="00D36A2E" w:rsidRDefault="00D36A2E" w:rsidP="00D36A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2E">
        <w:rPr>
          <w:rFonts w:ascii="Courier New" w:eastAsia="Times New Roman" w:hAnsi="Courier New" w:cs="Courier New"/>
          <w:sz w:val="20"/>
          <w:lang w:eastAsia="ru-RU"/>
        </w:rPr>
        <w:t>H4_SLOW=200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медленная SMA на H4. Если SMA50 пересекла сверху SMA200 → H4=up, иначе </w:t>
      </w:r>
      <w:proofErr w:type="spellStart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down</w:t>
      </w:r>
      <w:proofErr w:type="spellEnd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36A2E" w:rsidRPr="00D36A2E" w:rsidRDefault="00D36A2E" w:rsidP="00D36A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2E">
        <w:rPr>
          <w:rFonts w:ascii="Courier New" w:eastAsia="Times New Roman" w:hAnsi="Courier New" w:cs="Courier New"/>
          <w:sz w:val="20"/>
          <w:lang w:eastAsia="ru-RU"/>
        </w:rPr>
        <w:t>STRICT_TREND=0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0: торгуем только по тренду D1; 1: требуем согласование D1 и H4.</w:t>
      </w:r>
    </w:p>
    <w:p w:rsidR="00D36A2E" w:rsidRPr="00D36A2E" w:rsidRDefault="00D36A2E" w:rsidP="00D36A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36A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Поиска ложного пробоя на H1</w:t>
      </w:r>
    </w:p>
    <w:p w:rsidR="00D36A2E" w:rsidRPr="00D36A2E" w:rsidRDefault="00D36A2E" w:rsidP="00D36A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2E">
        <w:rPr>
          <w:rFonts w:ascii="Courier New" w:eastAsia="Times New Roman" w:hAnsi="Courier New" w:cs="Courier New"/>
          <w:sz w:val="20"/>
          <w:lang w:eastAsia="ru-RU"/>
        </w:rPr>
        <w:t>H1_FALSE_BREAKOUT_MAX_CANDLES=3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макс. число H1-свечей между проколом уровня и «возвратом внутрь».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Пример: </w:t>
      </w:r>
      <w:r w:rsidRPr="00D36A2E">
        <w:rPr>
          <w:rFonts w:ascii="Courier New" w:eastAsia="Times New Roman" w:hAnsi="Courier New" w:cs="Courier New"/>
          <w:sz w:val="20"/>
          <w:lang w:eastAsia="ru-RU"/>
        </w:rPr>
        <w:t>3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значит </w:t>
      </w:r>
      <w:proofErr w:type="spellStart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вернуть</w:t>
      </w:r>
      <w:proofErr w:type="gramStart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gramEnd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proofErr w:type="spellEnd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внутрь нужно ≤3 свечей.</w:t>
      </w:r>
    </w:p>
    <w:p w:rsidR="00D36A2E" w:rsidRPr="00D36A2E" w:rsidRDefault="00D36A2E" w:rsidP="00D36A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2E">
        <w:rPr>
          <w:rFonts w:ascii="Courier New" w:eastAsia="Times New Roman" w:hAnsi="Courier New" w:cs="Courier New"/>
          <w:sz w:val="20"/>
          <w:lang w:eastAsia="ru-RU"/>
        </w:rPr>
        <w:t>H1_RETEST_MAX_CANDLES=2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макс. число H1-свечей на </w:t>
      </w:r>
      <w:proofErr w:type="spellStart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ретест</w:t>
      </w:r>
      <w:proofErr w:type="spellEnd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уровня после возврата (чтобы </w:t>
      </w:r>
      <w:proofErr w:type="spellStart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лимитка</w:t>
      </w:r>
      <w:proofErr w:type="spellEnd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успела исполниться).</w:t>
      </w:r>
    </w:p>
    <w:p w:rsidR="00D36A2E" w:rsidRPr="00D36A2E" w:rsidRDefault="00D36A2E" w:rsidP="00D36A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36A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ATR / допуски (в долях ATR)</w:t>
      </w:r>
    </w:p>
    <w:p w:rsidR="00D36A2E" w:rsidRPr="00D36A2E" w:rsidRDefault="00D36A2E" w:rsidP="00D36A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6A2E">
        <w:rPr>
          <w:rFonts w:ascii="Courier New" w:eastAsia="Times New Roman" w:hAnsi="Courier New" w:cs="Courier New"/>
          <w:sz w:val="20"/>
          <w:lang w:val="en-US" w:eastAsia="ru-RU"/>
        </w:rPr>
        <w:t>ATR_PERIOD_H1=14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период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ATR 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H1.</w:t>
      </w:r>
    </w:p>
    <w:p w:rsidR="00D36A2E" w:rsidRPr="00D36A2E" w:rsidRDefault="00D36A2E" w:rsidP="00D36A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2E">
        <w:rPr>
          <w:rFonts w:ascii="Courier New" w:eastAsia="Times New Roman" w:hAnsi="Courier New" w:cs="Courier New"/>
          <w:sz w:val="20"/>
          <w:lang w:eastAsia="ru-RU"/>
        </w:rPr>
        <w:t>H1_MAX_PENETRATION_ATR_PCT=0.70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максимальная «глубина» прокола уровня (в ATR) для допуска сигнала.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Пример: </w:t>
      </w:r>
      <w:r w:rsidRPr="00D36A2E">
        <w:rPr>
          <w:rFonts w:ascii="Courier New" w:eastAsia="Times New Roman" w:hAnsi="Courier New" w:cs="Courier New"/>
          <w:sz w:val="20"/>
          <w:lang w:eastAsia="ru-RU"/>
        </w:rPr>
        <w:t>0.70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прокол ≤ 0.7 ATR.</w:t>
      </w:r>
    </w:p>
    <w:p w:rsidR="00D36A2E" w:rsidRPr="00D36A2E" w:rsidRDefault="00D36A2E" w:rsidP="00D36A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2E">
        <w:rPr>
          <w:rFonts w:ascii="Courier New" w:eastAsia="Times New Roman" w:hAnsi="Courier New" w:cs="Courier New"/>
          <w:sz w:val="20"/>
          <w:lang w:eastAsia="ru-RU"/>
        </w:rPr>
        <w:t>ENTRY_RETEST_TOLERANCE_ATR_PCT=0.12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допуск «</w:t>
      </w:r>
      <w:proofErr w:type="spellStart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недохода</w:t>
      </w:r>
      <w:proofErr w:type="spellEnd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к уровню при </w:t>
      </w:r>
      <w:proofErr w:type="spellStart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ретесте</w:t>
      </w:r>
      <w:proofErr w:type="spellEnd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размещения </w:t>
      </w:r>
      <w:proofErr w:type="spellStart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лимитки</w:t>
      </w:r>
      <w:proofErr w:type="spellEnd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36A2E" w:rsidRPr="00D36A2E" w:rsidRDefault="00D36A2E" w:rsidP="00D36A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2E">
        <w:rPr>
          <w:rFonts w:ascii="Courier New" w:eastAsia="Times New Roman" w:hAnsi="Courier New" w:cs="Courier New"/>
          <w:sz w:val="20"/>
          <w:lang w:eastAsia="ru-RU"/>
        </w:rPr>
        <w:t>ENTRY_OFFSET_ATR_PCT=0.08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сдвиг входа от уровня в долях ATR (тонкая подстройка </w:t>
      </w:r>
      <w:proofErr w:type="spellStart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лимитки</w:t>
      </w:r>
      <w:proofErr w:type="spellEnd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36A2E" w:rsidRPr="00D36A2E" w:rsidRDefault="00D36A2E" w:rsidP="00D36A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2E">
        <w:rPr>
          <w:rFonts w:ascii="Courier New" w:eastAsia="Times New Roman" w:hAnsi="Courier New" w:cs="Courier New"/>
          <w:sz w:val="20"/>
          <w:lang w:val="en-US" w:eastAsia="ru-RU"/>
        </w:rPr>
        <w:t>STOP_MODE=wick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исторический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флаг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(«wick | level»). 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текущей версии стоп управляется параметрами ниже, но оставить можно.</w:t>
      </w:r>
    </w:p>
    <w:p w:rsidR="00D36A2E" w:rsidRPr="00D36A2E" w:rsidRDefault="00D36A2E" w:rsidP="00D36A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2E">
        <w:rPr>
          <w:rFonts w:ascii="Courier New" w:eastAsia="Times New Roman" w:hAnsi="Courier New" w:cs="Courier New"/>
          <w:sz w:val="20"/>
          <w:lang w:eastAsia="ru-RU"/>
        </w:rPr>
        <w:t>STOP_BUFFER_ATR_PCT=0.10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исторический буфер </w:t>
      </w:r>
      <w:proofErr w:type="gramStart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стопу в ATR (если нужен </w:t>
      </w:r>
      <w:proofErr w:type="spellStart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микротюнинг</w:t>
      </w:r>
      <w:proofErr w:type="spellEnd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, иначе можно игнорировать).</w:t>
      </w:r>
    </w:p>
    <w:p w:rsidR="00D36A2E" w:rsidRPr="00D36A2E" w:rsidRDefault="00D36A2E" w:rsidP="00D36A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36A2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Новые параметры стопа</w:t>
      </w:r>
    </w:p>
    <w:p w:rsidR="00D36A2E" w:rsidRPr="00D36A2E" w:rsidRDefault="00D36A2E" w:rsidP="00D36A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2E">
        <w:rPr>
          <w:rFonts w:ascii="Courier New" w:eastAsia="Times New Roman" w:hAnsi="Courier New" w:cs="Courier New"/>
          <w:sz w:val="20"/>
          <w:lang w:eastAsia="ru-RU"/>
        </w:rPr>
        <w:lastRenderedPageBreak/>
        <w:t>STOP_TICKS_BEHIND_PROBE=1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D36A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сколько тиков ставить за экстремум прокола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«слабом» проколе.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Пример: </w:t>
      </w:r>
      <w:r w:rsidRPr="00D36A2E">
        <w:rPr>
          <w:rFonts w:ascii="Courier New" w:eastAsia="Times New Roman" w:hAnsi="Courier New" w:cs="Courier New"/>
          <w:sz w:val="20"/>
          <w:lang w:eastAsia="ru-RU"/>
        </w:rPr>
        <w:t>5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стоп на 5 минимальных шагов цены за минимум/максимум прокола.</w:t>
      </w:r>
    </w:p>
    <w:p w:rsidR="00D36A2E" w:rsidRPr="00D36A2E" w:rsidRDefault="00D36A2E" w:rsidP="00D36A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2E">
        <w:rPr>
          <w:rFonts w:ascii="Courier New" w:eastAsia="Times New Roman" w:hAnsi="Courier New" w:cs="Courier New"/>
          <w:sz w:val="20"/>
          <w:lang w:eastAsia="ru-RU"/>
        </w:rPr>
        <w:t>MAX_STOP_ATR_PCT=0.30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D36A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глубина стопа от входа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ATR для «сильного» прокола (</w:t>
      </w:r>
      <w:proofErr w:type="gramStart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порог ниже).</w:t>
      </w:r>
    </w:p>
    <w:p w:rsidR="00D36A2E" w:rsidRPr="00D36A2E" w:rsidRDefault="00D36A2E" w:rsidP="00D36A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2E">
        <w:rPr>
          <w:rFonts w:ascii="Courier New" w:eastAsia="Times New Roman" w:hAnsi="Courier New" w:cs="Courier New"/>
          <w:sz w:val="20"/>
          <w:lang w:eastAsia="ru-RU"/>
        </w:rPr>
        <w:t>STRONG_PEN_THRESHOLD_ATR_PCT=0.30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если реальный прокол ≥ этого порога ATR → используем ATR-стоп (</w:t>
      </w:r>
      <w:r w:rsidRPr="00D36A2E">
        <w:rPr>
          <w:rFonts w:ascii="Courier New" w:eastAsia="Times New Roman" w:hAnsi="Courier New" w:cs="Courier New"/>
          <w:sz w:val="20"/>
          <w:lang w:eastAsia="ru-RU"/>
        </w:rPr>
        <w:t>MAX_STOP_ATR_PCT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), иначе «тики за проколом».</w:t>
      </w:r>
    </w:p>
    <w:p w:rsidR="00D36A2E" w:rsidRPr="00D36A2E" w:rsidRDefault="00D36A2E" w:rsidP="00D36A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36A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RR и риск</w:t>
      </w:r>
    </w:p>
    <w:p w:rsidR="00D36A2E" w:rsidRPr="00D36A2E" w:rsidRDefault="00D36A2E" w:rsidP="00D36A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2E">
        <w:rPr>
          <w:rFonts w:ascii="Courier New" w:eastAsia="Times New Roman" w:hAnsi="Courier New" w:cs="Courier New"/>
          <w:sz w:val="20"/>
          <w:lang w:eastAsia="ru-RU"/>
        </w:rPr>
        <w:t>RR=7.0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целевой </w:t>
      </w:r>
      <w:proofErr w:type="spellStart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Risk</w:t>
      </w:r>
      <w:proofErr w:type="spellEnd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Reward</w:t>
      </w:r>
      <w:proofErr w:type="spellEnd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Тейк</w:t>
      </w:r>
      <w:proofErr w:type="spellEnd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вход ± (RR × риск в пунктах).</w:t>
      </w:r>
    </w:p>
    <w:p w:rsidR="00D36A2E" w:rsidRPr="00D36A2E" w:rsidRDefault="00D36A2E" w:rsidP="00D36A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2E">
        <w:rPr>
          <w:rFonts w:ascii="Courier New" w:eastAsia="Times New Roman" w:hAnsi="Courier New" w:cs="Courier New"/>
          <w:sz w:val="20"/>
          <w:lang w:eastAsia="ru-RU"/>
        </w:rPr>
        <w:t>RISK_PCT=1.0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риск на сделку как % от доступного USDT баланса (в живом режиме).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Пример: </w:t>
      </w:r>
      <w:r w:rsidRPr="00D36A2E">
        <w:rPr>
          <w:rFonts w:ascii="Courier New" w:eastAsia="Times New Roman" w:hAnsi="Courier New" w:cs="Courier New"/>
          <w:sz w:val="20"/>
          <w:lang w:eastAsia="ru-RU"/>
        </w:rPr>
        <w:t>1.0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1% риска.</w:t>
      </w:r>
    </w:p>
    <w:p w:rsidR="00D36A2E" w:rsidRPr="00D36A2E" w:rsidRDefault="00D36A2E" w:rsidP="00D36A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2E">
        <w:rPr>
          <w:rFonts w:ascii="Courier New" w:eastAsia="Times New Roman" w:hAnsi="Courier New" w:cs="Courier New"/>
          <w:sz w:val="20"/>
          <w:lang w:eastAsia="ru-RU"/>
        </w:rPr>
        <w:t>MAX_CONSECUTIVE_LOSSES=3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после N подряд </w:t>
      </w:r>
      <w:proofErr w:type="spellStart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стопов</w:t>
      </w:r>
      <w:proofErr w:type="spellEnd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бот перестаёт торговать до ручного решения.</w:t>
      </w:r>
    </w:p>
    <w:p w:rsidR="00D36A2E" w:rsidRPr="00D36A2E" w:rsidRDefault="00D36A2E" w:rsidP="00D36A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D36A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Deep</w:t>
      </w:r>
      <w:proofErr w:type="spellEnd"/>
      <w:r w:rsidRPr="00D36A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proofErr w:type="spellStart"/>
      <w:r w:rsidRPr="00D36A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Fakeout</w:t>
      </w:r>
      <w:proofErr w:type="spellEnd"/>
    </w:p>
    <w:p w:rsidR="00D36A2E" w:rsidRPr="00D36A2E" w:rsidRDefault="00D36A2E" w:rsidP="00D36A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2E">
        <w:rPr>
          <w:rFonts w:ascii="Courier New" w:eastAsia="Times New Roman" w:hAnsi="Courier New" w:cs="Courier New"/>
          <w:sz w:val="20"/>
          <w:lang w:eastAsia="ru-RU"/>
        </w:rPr>
        <w:t>DEEP_FAKEOUT_ENABLED=0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модуль глубокой логики отключён (оставить </w:t>
      </w:r>
      <w:r w:rsidRPr="00D36A2E">
        <w:rPr>
          <w:rFonts w:ascii="Courier New" w:eastAsia="Times New Roman" w:hAnsi="Courier New" w:cs="Courier New"/>
          <w:sz w:val="20"/>
          <w:lang w:eastAsia="ru-RU"/>
        </w:rPr>
        <w:t>0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36A2E" w:rsidRPr="00D36A2E" w:rsidRDefault="00D36A2E" w:rsidP="00D36A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36A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Поведение бота</w:t>
      </w:r>
    </w:p>
    <w:p w:rsidR="00D36A2E" w:rsidRPr="00D36A2E" w:rsidRDefault="00D36A2E" w:rsidP="00D36A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2E">
        <w:rPr>
          <w:rFonts w:ascii="Courier New" w:eastAsia="Times New Roman" w:hAnsi="Courier New" w:cs="Courier New"/>
          <w:sz w:val="20"/>
          <w:lang w:eastAsia="ru-RU"/>
        </w:rPr>
        <w:t>ONE_TRADE_PER_DAY=1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не более одной сделки в день по инструменту.</w:t>
      </w:r>
    </w:p>
    <w:p w:rsidR="00D36A2E" w:rsidRPr="00D36A2E" w:rsidRDefault="00D36A2E" w:rsidP="00D36A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2E">
        <w:rPr>
          <w:rFonts w:ascii="Courier New" w:eastAsia="Times New Roman" w:hAnsi="Courier New" w:cs="Courier New"/>
          <w:sz w:val="20"/>
          <w:lang w:eastAsia="ru-RU"/>
        </w:rPr>
        <w:t>DEDUP_BY_BREAKOUT=1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защита от повторных входов по одному и тому же пробою/дню.</w:t>
      </w:r>
    </w:p>
    <w:p w:rsidR="00D36A2E" w:rsidRPr="00D36A2E" w:rsidRDefault="00D36A2E" w:rsidP="00D36A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2E">
        <w:rPr>
          <w:rFonts w:ascii="Courier New" w:eastAsia="Times New Roman" w:hAnsi="Courier New" w:cs="Courier New"/>
          <w:sz w:val="20"/>
          <w:lang w:eastAsia="ru-RU"/>
        </w:rPr>
        <w:t>COOLDOWN_HOURS=0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перерыв (</w:t>
      </w:r>
      <w:proofErr w:type="gramStart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proofErr w:type="gramEnd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/ч) между сигналами по одному инструменту. </w:t>
      </w:r>
      <w:r w:rsidRPr="00D36A2E">
        <w:rPr>
          <w:rFonts w:ascii="Courier New" w:eastAsia="Times New Roman" w:hAnsi="Courier New" w:cs="Courier New"/>
          <w:sz w:val="20"/>
          <w:lang w:eastAsia="ru-RU"/>
        </w:rPr>
        <w:t>0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без перерыва.</w:t>
      </w:r>
    </w:p>
    <w:p w:rsidR="00D36A2E" w:rsidRPr="00D36A2E" w:rsidRDefault="00D36A2E" w:rsidP="00D36A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2E">
        <w:rPr>
          <w:rFonts w:ascii="Courier New" w:eastAsia="Times New Roman" w:hAnsi="Courier New" w:cs="Courier New"/>
          <w:sz w:val="20"/>
          <w:lang w:eastAsia="ru-RU"/>
        </w:rPr>
        <w:t>RUN_EVERY_SEC=60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период проверки сигналов в режиме ожидания </w:t>
      </w:r>
      <w:r w:rsidRPr="00D36A2E">
        <w:rPr>
          <w:rFonts w:ascii="Courier New" w:eastAsia="Times New Roman" w:hAnsi="Courier New" w:cs="Courier New"/>
          <w:sz w:val="20"/>
          <w:lang w:eastAsia="ru-RU"/>
        </w:rPr>
        <w:t>/</w:t>
      </w:r>
      <w:proofErr w:type="spellStart"/>
      <w:r w:rsidRPr="00D36A2E">
        <w:rPr>
          <w:rFonts w:ascii="Courier New" w:eastAsia="Times New Roman" w:hAnsi="Courier New" w:cs="Courier New"/>
          <w:sz w:val="20"/>
          <w:lang w:eastAsia="ru-RU"/>
        </w:rPr>
        <w:t>run</w:t>
      </w:r>
      <w:proofErr w:type="spellEnd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36A2E" w:rsidRPr="00D36A2E" w:rsidRDefault="00D36A2E" w:rsidP="00D36A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2E">
        <w:rPr>
          <w:rFonts w:ascii="Courier New" w:eastAsia="Times New Roman" w:hAnsi="Courier New" w:cs="Courier New"/>
          <w:sz w:val="20"/>
          <w:lang w:eastAsia="ru-RU"/>
        </w:rPr>
        <w:t>DRY_RUN=1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1: «сухой» режим (только сообщения, ордера на биржу не отправляются); 0: </w:t>
      </w:r>
      <w:r w:rsidRPr="00D36A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живые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ордера.</w:t>
      </w:r>
    </w:p>
    <w:p w:rsidR="00D36A2E" w:rsidRPr="00D36A2E" w:rsidRDefault="00D36A2E" w:rsidP="00D36A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36A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Символы и вселенная</w:t>
      </w:r>
    </w:p>
    <w:p w:rsidR="00D36A2E" w:rsidRPr="00D36A2E" w:rsidRDefault="00D36A2E" w:rsidP="00D36A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6A2E">
        <w:rPr>
          <w:rFonts w:ascii="Courier New" w:eastAsia="Times New Roman" w:hAnsi="Courier New" w:cs="Courier New"/>
          <w:sz w:val="20"/>
          <w:lang w:eastAsia="ru-RU"/>
        </w:rPr>
        <w:t>SYMBOL=ETH/USDT:USDT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базовый инструмент по умолчанию 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CCXT 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Bybit linear swap).</w:t>
      </w:r>
    </w:p>
    <w:p w:rsidR="00D36A2E" w:rsidRPr="00D36A2E" w:rsidRDefault="00D36A2E" w:rsidP="00D36A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2E">
        <w:rPr>
          <w:rFonts w:ascii="Courier New" w:eastAsia="Times New Roman" w:hAnsi="Courier New" w:cs="Courier New"/>
          <w:sz w:val="20"/>
          <w:lang w:eastAsia="ru-RU"/>
        </w:rPr>
        <w:t>ENABLE_SCHEDULER=0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при 1 планировщик стартует сразу при запуске приложения; при 0 – вручную командой </w:t>
      </w:r>
      <w:r w:rsidRPr="00D36A2E">
        <w:rPr>
          <w:rFonts w:ascii="Courier New" w:eastAsia="Times New Roman" w:hAnsi="Courier New" w:cs="Courier New"/>
          <w:sz w:val="20"/>
          <w:lang w:eastAsia="ru-RU"/>
        </w:rPr>
        <w:t>/</w:t>
      </w:r>
      <w:proofErr w:type="spellStart"/>
      <w:r w:rsidRPr="00D36A2E">
        <w:rPr>
          <w:rFonts w:ascii="Courier New" w:eastAsia="Times New Roman" w:hAnsi="Courier New" w:cs="Courier New"/>
          <w:sz w:val="20"/>
          <w:lang w:eastAsia="ru-RU"/>
        </w:rPr>
        <w:t>run</w:t>
      </w:r>
      <w:proofErr w:type="spellEnd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36A2E" w:rsidRPr="00D36A2E" w:rsidRDefault="00D36A2E" w:rsidP="00D36A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2E">
        <w:rPr>
          <w:rFonts w:ascii="Courier New" w:eastAsia="Times New Roman" w:hAnsi="Courier New" w:cs="Courier New"/>
          <w:sz w:val="20"/>
          <w:lang w:eastAsia="ru-RU"/>
        </w:rPr>
        <w:t>UNIVERSE_SYMBOLS=...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список инструментов через запятую. Если </w:t>
      </w:r>
      <w:proofErr w:type="gramStart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заполнен</w:t>
      </w:r>
      <w:proofErr w:type="gramEnd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сканируем </w:t>
      </w:r>
      <w:r w:rsidRPr="00D36A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только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эти символы.</w:t>
      </w:r>
    </w:p>
    <w:p w:rsidR="00D36A2E" w:rsidRPr="00D36A2E" w:rsidRDefault="00D36A2E" w:rsidP="00D36A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2E">
        <w:rPr>
          <w:rFonts w:ascii="Courier New" w:eastAsia="Times New Roman" w:hAnsi="Courier New" w:cs="Courier New"/>
          <w:sz w:val="20"/>
          <w:lang w:eastAsia="ru-RU"/>
        </w:rPr>
        <w:t>UNIVERSE_TOP_N=3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если </w:t>
      </w:r>
      <w:r w:rsidRPr="00D36A2E">
        <w:rPr>
          <w:rFonts w:ascii="Courier New" w:eastAsia="Times New Roman" w:hAnsi="Courier New" w:cs="Courier New"/>
          <w:sz w:val="20"/>
          <w:lang w:eastAsia="ru-RU"/>
        </w:rPr>
        <w:t>UNIVERSE_SYMBOLS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</w:t>
      </w:r>
      <w:proofErr w:type="gramEnd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возьмём </w:t>
      </w:r>
      <w:proofErr w:type="spellStart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топ-N</w:t>
      </w:r>
      <w:proofErr w:type="spellEnd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ликвидных (из встроенного списка) на линейных </w:t>
      </w:r>
      <w:proofErr w:type="spellStart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свапах</w:t>
      </w:r>
      <w:proofErr w:type="spellEnd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Bybit</w:t>
      </w:r>
      <w:proofErr w:type="spellEnd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36A2E" w:rsidRPr="00D36A2E" w:rsidRDefault="00B07C30" w:rsidP="00D36A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C3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D36A2E" w:rsidRPr="00D36A2E" w:rsidRDefault="00D36A2E" w:rsidP="00D36A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36A2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Как это работает вместе</w:t>
      </w:r>
    </w:p>
    <w:p w:rsidR="00D36A2E" w:rsidRPr="00D36A2E" w:rsidRDefault="00D36A2E" w:rsidP="00D36A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Фильтр тренда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(D1 и, при </w:t>
      </w:r>
      <w:r w:rsidRPr="00D36A2E">
        <w:rPr>
          <w:rFonts w:ascii="Courier New" w:eastAsia="Times New Roman" w:hAnsi="Courier New" w:cs="Courier New"/>
          <w:sz w:val="20"/>
          <w:lang w:eastAsia="ru-RU"/>
        </w:rPr>
        <w:t>STRICT_TREND=1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, ещё и H4). Сигналы только в сторону тренда.</w:t>
      </w:r>
    </w:p>
    <w:p w:rsidR="00D36A2E" w:rsidRPr="00D36A2E" w:rsidRDefault="00D36A2E" w:rsidP="00D36A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Ложный пробой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предыдущего дневного экстремума на H1: прокол → возврат внутрь ≤ </w:t>
      </w:r>
      <w:r w:rsidRPr="00D36A2E">
        <w:rPr>
          <w:rFonts w:ascii="Courier New" w:eastAsia="Times New Roman" w:hAnsi="Courier New" w:cs="Courier New"/>
          <w:sz w:val="20"/>
          <w:lang w:eastAsia="ru-RU"/>
        </w:rPr>
        <w:t>H1_FALSE_BREAKOUT_MAX_CANDLES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36A2E" w:rsidRPr="00D36A2E" w:rsidRDefault="00D36A2E" w:rsidP="00D36A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36A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Ретест</w:t>
      </w:r>
      <w:proofErr w:type="spellEnd"/>
      <w:r w:rsidRPr="00D36A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уровня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постановка </w:t>
      </w:r>
      <w:proofErr w:type="spellStart"/>
      <w:r w:rsidRPr="00D36A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лимитки</w:t>
      </w:r>
      <w:proofErr w:type="spellEnd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допуском </w:t>
      </w:r>
      <w:r w:rsidRPr="00D36A2E">
        <w:rPr>
          <w:rFonts w:ascii="Courier New" w:eastAsia="Times New Roman" w:hAnsi="Courier New" w:cs="Courier New"/>
          <w:sz w:val="20"/>
          <w:lang w:eastAsia="ru-RU"/>
        </w:rPr>
        <w:t>ENTRY_RETEST_TOLERANCE_ATR_PCT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сдвигом </w:t>
      </w:r>
      <w:r w:rsidRPr="00D36A2E">
        <w:rPr>
          <w:rFonts w:ascii="Courier New" w:eastAsia="Times New Roman" w:hAnsi="Courier New" w:cs="Courier New"/>
          <w:sz w:val="20"/>
          <w:lang w:eastAsia="ru-RU"/>
        </w:rPr>
        <w:t>ENTRY_OFFSET_ATR_PCT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36A2E" w:rsidRPr="00D36A2E" w:rsidRDefault="00D36A2E" w:rsidP="00D36A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Стоп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36A2E" w:rsidRPr="00D36A2E" w:rsidRDefault="00D36A2E" w:rsidP="00D36A2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6A2E">
        <w:rPr>
          <w:rFonts w:ascii="Courier New" w:eastAsia="Times New Roman" w:hAnsi="Courier New" w:cs="Courier New"/>
          <w:sz w:val="20"/>
          <w:lang w:val="en-US" w:eastAsia="ru-RU"/>
        </w:rPr>
        <w:t>pen_atr_pct &lt; STRONG_PEN_THRESHOLD_ATR_PCT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стоп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6A2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</w:t>
      </w:r>
      <w:r w:rsidRPr="00D36A2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</w:t>
      </w:r>
      <w:r w:rsidRPr="00D36A2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прокол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6A2E">
        <w:rPr>
          <w:rFonts w:ascii="Courier New" w:eastAsia="Times New Roman" w:hAnsi="Courier New" w:cs="Courier New"/>
          <w:sz w:val="20"/>
          <w:lang w:val="en-US" w:eastAsia="ru-RU"/>
        </w:rPr>
        <w:t>STOP_TICKS_BEHIND_PROBE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тиков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D36A2E" w:rsidRPr="00D36A2E" w:rsidRDefault="00D36A2E" w:rsidP="00D36A2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иначе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стоп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ATR: </w:t>
      </w:r>
      <w:r w:rsidRPr="00D36A2E">
        <w:rPr>
          <w:rFonts w:ascii="Courier New" w:eastAsia="Times New Roman" w:hAnsi="Courier New" w:cs="Courier New"/>
          <w:sz w:val="20"/>
          <w:lang w:val="en-US" w:eastAsia="ru-RU"/>
        </w:rPr>
        <w:t>MAX_STOP_ATR_PCT * ATR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D36A2E" w:rsidRPr="00D36A2E" w:rsidRDefault="00D36A2E" w:rsidP="00D36A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36A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Тейк</w:t>
      </w:r>
      <w:proofErr w:type="spellEnd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по </w:t>
      </w:r>
      <w:r w:rsidRPr="00D36A2E">
        <w:rPr>
          <w:rFonts w:ascii="Courier New" w:eastAsia="Times New Roman" w:hAnsi="Courier New" w:cs="Courier New"/>
          <w:sz w:val="20"/>
          <w:lang w:eastAsia="ru-RU"/>
        </w:rPr>
        <w:t>RR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36A2E" w:rsidRPr="00D36A2E" w:rsidRDefault="00D36A2E" w:rsidP="00D36A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Риск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 живом режиме размер позиции по </w:t>
      </w:r>
      <w:r w:rsidRPr="00D36A2E">
        <w:rPr>
          <w:rFonts w:ascii="Courier New" w:eastAsia="Times New Roman" w:hAnsi="Courier New" w:cs="Courier New"/>
          <w:sz w:val="20"/>
          <w:lang w:eastAsia="ru-RU"/>
        </w:rPr>
        <w:t>RISK_PCT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36A2E" w:rsidRPr="00D36A2E" w:rsidRDefault="00D36A2E" w:rsidP="00D36A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6A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Защиты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D36A2E">
        <w:rPr>
          <w:rFonts w:ascii="Courier New" w:eastAsia="Times New Roman" w:hAnsi="Courier New" w:cs="Courier New"/>
          <w:sz w:val="20"/>
          <w:lang w:val="en-US" w:eastAsia="ru-RU"/>
        </w:rPr>
        <w:t>ONE_TRADE_PER_DAY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36A2E">
        <w:rPr>
          <w:rFonts w:ascii="Courier New" w:eastAsia="Times New Roman" w:hAnsi="Courier New" w:cs="Courier New"/>
          <w:sz w:val="20"/>
          <w:lang w:val="en-US" w:eastAsia="ru-RU"/>
        </w:rPr>
        <w:t>DEDUP_BY_BREAKOUT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желании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6A2E">
        <w:rPr>
          <w:rFonts w:ascii="Courier New" w:eastAsia="Times New Roman" w:hAnsi="Courier New" w:cs="Courier New"/>
          <w:sz w:val="20"/>
          <w:lang w:val="en-US" w:eastAsia="ru-RU"/>
        </w:rPr>
        <w:t>COOLDOWN_HOURS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D36A2E" w:rsidRPr="00D36A2E" w:rsidRDefault="00B07C30" w:rsidP="00D36A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C3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D36A2E" w:rsidRPr="00D36A2E" w:rsidRDefault="00D36A2E" w:rsidP="00D36A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D36A2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Мини-чеклист</w:t>
      </w:r>
      <w:proofErr w:type="spellEnd"/>
      <w:r w:rsidRPr="00D36A2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перед запуском</w:t>
      </w:r>
    </w:p>
    <w:p w:rsidR="00D36A2E" w:rsidRPr="00D36A2E" w:rsidRDefault="00D36A2E" w:rsidP="00D36A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Удалить дубли параметров из </w:t>
      </w:r>
      <w:r w:rsidRPr="00D36A2E">
        <w:rPr>
          <w:rFonts w:ascii="Courier New" w:eastAsia="Times New Roman" w:hAnsi="Courier New" w:cs="Courier New"/>
          <w:sz w:val="20"/>
          <w:lang w:eastAsia="ru-RU"/>
        </w:rPr>
        <w:t>.</w:t>
      </w:r>
      <w:proofErr w:type="spellStart"/>
      <w:r w:rsidRPr="00D36A2E">
        <w:rPr>
          <w:rFonts w:ascii="Courier New" w:eastAsia="Times New Roman" w:hAnsi="Courier New" w:cs="Courier New"/>
          <w:sz w:val="20"/>
          <w:lang w:eastAsia="ru-RU"/>
        </w:rPr>
        <w:t>env</w:t>
      </w:r>
      <w:proofErr w:type="spellEnd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36A2E" w:rsidRPr="00D36A2E" w:rsidRDefault="00D36A2E" w:rsidP="00D36A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Проверить </w:t>
      </w:r>
      <w:r w:rsidRPr="00D36A2E">
        <w:rPr>
          <w:rFonts w:ascii="Courier New" w:eastAsia="Times New Roman" w:hAnsi="Courier New" w:cs="Courier New"/>
          <w:sz w:val="20"/>
          <w:lang w:eastAsia="ru-RU"/>
        </w:rPr>
        <w:t>DRY_RUN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D36A2E">
        <w:rPr>
          <w:rFonts w:ascii="Courier New" w:eastAsia="Times New Roman" w:hAnsi="Courier New" w:cs="Courier New"/>
          <w:sz w:val="20"/>
          <w:lang w:eastAsia="ru-RU"/>
        </w:rPr>
        <w:t>1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тестов, </w:t>
      </w:r>
      <w:r w:rsidRPr="00D36A2E">
        <w:rPr>
          <w:rFonts w:ascii="Courier New" w:eastAsia="Times New Roman" w:hAnsi="Courier New" w:cs="Courier New"/>
          <w:sz w:val="20"/>
          <w:lang w:eastAsia="ru-RU"/>
        </w:rPr>
        <w:t>0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живых ордеров.</w:t>
      </w:r>
    </w:p>
    <w:p w:rsidR="00D36A2E" w:rsidRPr="00D36A2E" w:rsidRDefault="00D36A2E" w:rsidP="00D36A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Заполнить </w:t>
      </w:r>
      <w:r w:rsidRPr="00D36A2E">
        <w:rPr>
          <w:rFonts w:ascii="Courier New" w:eastAsia="Times New Roman" w:hAnsi="Courier New" w:cs="Courier New"/>
          <w:sz w:val="20"/>
          <w:lang w:eastAsia="ru-RU"/>
        </w:rPr>
        <w:t>UNIVERSE_SYMBOLS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6A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без хвостовых </w:t>
      </w:r>
      <w:proofErr w:type="spellStart"/>
      <w:r w:rsidRPr="00D36A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слэшей</w:t>
      </w:r>
      <w:proofErr w:type="spellEnd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(исправьте </w:t>
      </w:r>
      <w:r w:rsidRPr="00D36A2E">
        <w:rPr>
          <w:rFonts w:ascii="Courier New" w:eastAsia="Times New Roman" w:hAnsi="Courier New" w:cs="Courier New"/>
          <w:sz w:val="20"/>
          <w:lang w:eastAsia="ru-RU"/>
        </w:rPr>
        <w:t>LTC/USDT:</w:t>
      </w:r>
      <w:proofErr w:type="gramEnd"/>
      <w:r w:rsidRPr="00D36A2E">
        <w:rPr>
          <w:rFonts w:ascii="Courier New" w:eastAsia="Times New Roman" w:hAnsi="Courier New" w:cs="Courier New"/>
          <w:sz w:val="20"/>
          <w:lang w:eastAsia="ru-RU"/>
        </w:rPr>
        <w:t>USDT/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r w:rsidRPr="00D36A2E">
        <w:rPr>
          <w:rFonts w:ascii="Courier New" w:eastAsia="Times New Roman" w:hAnsi="Courier New" w:cs="Courier New"/>
          <w:sz w:val="20"/>
          <w:lang w:eastAsia="ru-RU"/>
        </w:rPr>
        <w:t>LTC/USDT:</w:t>
      </w:r>
      <w:proofErr w:type="gramStart"/>
      <w:r w:rsidRPr="00D36A2E">
        <w:rPr>
          <w:rFonts w:ascii="Courier New" w:eastAsia="Times New Roman" w:hAnsi="Courier New" w:cs="Courier New"/>
          <w:sz w:val="20"/>
          <w:lang w:eastAsia="ru-RU"/>
        </w:rPr>
        <w:t>USDT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proofErr w:type="gramEnd"/>
    </w:p>
    <w:p w:rsidR="00D36A2E" w:rsidRPr="00D36A2E" w:rsidRDefault="00D36A2E" w:rsidP="00D36A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Задать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6A2E">
        <w:rPr>
          <w:rFonts w:ascii="Courier New" w:eastAsia="Times New Roman" w:hAnsi="Courier New" w:cs="Courier New"/>
          <w:sz w:val="20"/>
          <w:lang w:val="en-US" w:eastAsia="ru-RU"/>
        </w:rPr>
        <w:t>STOP_TICKS_BEHIND_PROBE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36A2E">
        <w:rPr>
          <w:rFonts w:ascii="Courier New" w:eastAsia="Times New Roman" w:hAnsi="Courier New" w:cs="Courier New"/>
          <w:sz w:val="20"/>
          <w:lang w:val="en-US" w:eastAsia="ru-RU"/>
        </w:rPr>
        <w:t>MAX_STOP_ATR_PCT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36A2E">
        <w:rPr>
          <w:rFonts w:ascii="Courier New" w:eastAsia="Times New Roman" w:hAnsi="Courier New" w:cs="Courier New"/>
          <w:sz w:val="20"/>
          <w:lang w:val="en-US" w:eastAsia="ru-RU"/>
        </w:rPr>
        <w:t>STRONG_PEN_THRESHOLD_ATR_PCT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желаемую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агрессивность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D36A2E" w:rsidRPr="00D36A2E" w:rsidRDefault="00D36A2E" w:rsidP="00D36A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6A2E">
        <w:rPr>
          <w:rFonts w:ascii="Courier New" w:eastAsia="Times New Roman" w:hAnsi="Courier New" w:cs="Courier New"/>
          <w:sz w:val="20"/>
          <w:lang w:val="en-US" w:eastAsia="ru-RU"/>
        </w:rPr>
        <w:t>SYMBOL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пары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6A2E">
        <w:rPr>
          <w:rFonts w:ascii="Courier New" w:eastAsia="Times New Roman" w:hAnsi="Courier New" w:cs="Courier New"/>
          <w:sz w:val="20"/>
          <w:lang w:val="en-US" w:eastAsia="ru-RU"/>
        </w:rPr>
        <w:t>UNIVERSE_SYMBOLS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существуют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6A2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linear swap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Bybit (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36A2E">
        <w:rPr>
          <w:rFonts w:ascii="Courier New" w:eastAsia="Times New Roman" w:hAnsi="Courier New" w:cs="Courier New"/>
          <w:sz w:val="20"/>
          <w:lang w:val="en-US" w:eastAsia="ru-RU"/>
        </w:rPr>
        <w:t>XXX/USDT:</w:t>
      </w:r>
      <w:proofErr w:type="gramEnd"/>
      <w:r w:rsidRPr="00D36A2E">
        <w:rPr>
          <w:rFonts w:ascii="Courier New" w:eastAsia="Times New Roman" w:hAnsi="Courier New" w:cs="Courier New"/>
          <w:sz w:val="20"/>
          <w:lang w:val="en-US" w:eastAsia="ru-RU"/>
        </w:rPr>
        <w:t>USDT</w:t>
      </w:r>
      <w:r w:rsidRPr="00D36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:rsidR="00D36A2E" w:rsidRPr="00D36A2E" w:rsidRDefault="00D36A2E" w:rsidP="00D36A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хотите автостарт планировщика при запуске — </w:t>
      </w:r>
      <w:r w:rsidRPr="00D36A2E">
        <w:rPr>
          <w:rFonts w:ascii="Courier New" w:eastAsia="Times New Roman" w:hAnsi="Courier New" w:cs="Courier New"/>
          <w:sz w:val="20"/>
          <w:lang w:eastAsia="ru-RU"/>
        </w:rPr>
        <w:t>ENABLE_SCHEDULER=1</w:t>
      </w: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иначе используйте </w:t>
      </w:r>
      <w:r w:rsidRPr="00D36A2E">
        <w:rPr>
          <w:rFonts w:ascii="Courier New" w:eastAsia="Times New Roman" w:hAnsi="Courier New" w:cs="Courier New"/>
          <w:sz w:val="20"/>
          <w:lang w:eastAsia="ru-RU"/>
        </w:rPr>
        <w:t>/</w:t>
      </w:r>
      <w:proofErr w:type="spellStart"/>
      <w:r w:rsidRPr="00D36A2E">
        <w:rPr>
          <w:rFonts w:ascii="Courier New" w:eastAsia="Times New Roman" w:hAnsi="Courier New" w:cs="Courier New"/>
          <w:sz w:val="20"/>
          <w:lang w:eastAsia="ru-RU"/>
        </w:rPr>
        <w:t>run</w:t>
      </w:r>
      <w:proofErr w:type="spellEnd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36A2E" w:rsidRPr="00D36A2E" w:rsidRDefault="00D36A2E" w:rsidP="00D36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хотите, могу одним сообщением прислать «</w:t>
      </w:r>
      <w:proofErr w:type="spellStart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чистовый</w:t>
      </w:r>
      <w:proofErr w:type="spellEnd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Pr="00D36A2E">
        <w:rPr>
          <w:rFonts w:ascii="Courier New" w:eastAsia="Times New Roman" w:hAnsi="Courier New" w:cs="Courier New"/>
          <w:sz w:val="20"/>
          <w:lang w:eastAsia="ru-RU"/>
        </w:rPr>
        <w:t>.</w:t>
      </w:r>
      <w:proofErr w:type="spellStart"/>
      <w:r w:rsidRPr="00D36A2E">
        <w:rPr>
          <w:rFonts w:ascii="Courier New" w:eastAsia="Times New Roman" w:hAnsi="Courier New" w:cs="Courier New"/>
          <w:sz w:val="20"/>
          <w:lang w:eastAsia="ru-RU"/>
        </w:rPr>
        <w:t>env</w:t>
      </w:r>
      <w:proofErr w:type="spellEnd"/>
      <w:r w:rsidRPr="00D3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базе ваших текущих значений без дублей.</w:t>
      </w:r>
    </w:p>
    <w:p w:rsidR="00A64B49" w:rsidRDefault="00A64B49"/>
    <w:sectPr w:rsidR="00A64B49" w:rsidSect="00A64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A4256"/>
    <w:multiLevelType w:val="multilevel"/>
    <w:tmpl w:val="4F48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821346"/>
    <w:multiLevelType w:val="multilevel"/>
    <w:tmpl w:val="54E6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8211B9"/>
    <w:multiLevelType w:val="multilevel"/>
    <w:tmpl w:val="2E4C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AD32C4"/>
    <w:multiLevelType w:val="multilevel"/>
    <w:tmpl w:val="A48E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E4553C"/>
    <w:multiLevelType w:val="multilevel"/>
    <w:tmpl w:val="2A26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682431"/>
    <w:multiLevelType w:val="multilevel"/>
    <w:tmpl w:val="55E8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A95D41"/>
    <w:multiLevelType w:val="multilevel"/>
    <w:tmpl w:val="5F96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7163A5"/>
    <w:multiLevelType w:val="multilevel"/>
    <w:tmpl w:val="F42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E66572"/>
    <w:multiLevelType w:val="multilevel"/>
    <w:tmpl w:val="36B4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724B06"/>
    <w:multiLevelType w:val="multilevel"/>
    <w:tmpl w:val="DB78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7875E3"/>
    <w:multiLevelType w:val="multilevel"/>
    <w:tmpl w:val="C9FC4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4"/>
  </w:num>
  <w:num w:numId="9">
    <w:abstractNumId w:val="9"/>
  </w:num>
  <w:num w:numId="10">
    <w:abstractNumId w:val="1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36A2E"/>
    <w:rsid w:val="009E14A0"/>
    <w:rsid w:val="00A64B49"/>
    <w:rsid w:val="00B07C30"/>
    <w:rsid w:val="00D36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B49"/>
  </w:style>
  <w:style w:type="paragraph" w:styleId="1">
    <w:name w:val="heading 1"/>
    <w:basedOn w:val="a"/>
    <w:link w:val="10"/>
    <w:uiPriority w:val="9"/>
    <w:qFormat/>
    <w:rsid w:val="00D36A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36A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36A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6A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36A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36A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36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36A2E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D36A2E"/>
    <w:rPr>
      <w:b/>
      <w:bCs/>
    </w:rPr>
  </w:style>
  <w:style w:type="character" w:styleId="a5">
    <w:name w:val="Emphasis"/>
    <w:basedOn w:val="a0"/>
    <w:uiPriority w:val="20"/>
    <w:qFormat/>
    <w:rsid w:val="00D36A2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2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7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3</cp:revision>
  <dcterms:created xsi:type="dcterms:W3CDTF">2025-09-11T22:06:00Z</dcterms:created>
  <dcterms:modified xsi:type="dcterms:W3CDTF">2025-09-11T22:17:00Z</dcterms:modified>
</cp:coreProperties>
</file>