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C32CC" w14:textId="77777777" w:rsidR="00630FBA" w:rsidRDefault="00DF587F">
      <w:r>
        <w:t>Manotej Meka</w:t>
      </w:r>
    </w:p>
    <w:p w14:paraId="2A959846" w14:textId="77777777" w:rsidR="00DF587F" w:rsidRDefault="00DF587F"/>
    <w:p w14:paraId="47FF78F1" w14:textId="77777777" w:rsidR="00DF587F" w:rsidRDefault="00DF587F" w:rsidP="00DF587F">
      <w:pPr>
        <w:jc w:val="center"/>
      </w:pPr>
      <w:r>
        <w:t>Final Website Changes</w:t>
      </w:r>
    </w:p>
    <w:p w14:paraId="2ECF8247" w14:textId="77777777" w:rsidR="00DF587F" w:rsidRDefault="00DF587F" w:rsidP="00DF587F">
      <w:pPr>
        <w:jc w:val="center"/>
      </w:pPr>
    </w:p>
    <w:p w14:paraId="69C5B7A1" w14:textId="77777777" w:rsidR="00DF587F" w:rsidRDefault="00DF587F" w:rsidP="00DF587F">
      <w:r>
        <w:tab/>
        <w:t>I always wanted to make a website with tiles. In my wireframe and the mock up of the Photoshop version for the website I have implemented a tile version to uniquely provide information to the user. The reason I wanted to do a tile design was because as a kid I was always exposed to that kind of style and want to know how to implement it and also it would fit with the way I was planning on to create the website. When I start to programming the website I researched on new way I can use JavaScript to organize</w:t>
      </w:r>
      <w:bookmarkStart w:id="0" w:name="_GoBack"/>
      <w:bookmarkEnd w:id="0"/>
      <w:r>
        <w:t xml:space="preserve"> and make the tiles interactive. This is when I found and though about implemented the tiles as the Windows 8 tile animation. That is why I changed the structure of the website by making it something little bit modern with the modern effects while keeping the old structure and roots.</w:t>
      </w:r>
    </w:p>
    <w:sectPr w:rsidR="00DF587F" w:rsidSect="00874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7F"/>
    <w:rsid w:val="00630FBA"/>
    <w:rsid w:val="0087420C"/>
    <w:rsid w:val="00DF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F97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710</Characters>
  <Application>Microsoft Macintosh Word</Application>
  <DocSecurity>0</DocSecurity>
  <Lines>5</Lines>
  <Paragraphs>1</Paragraphs>
  <ScaleCrop>false</ScaleCrop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Meka, Manotej</dc:creator>
  <cp:keywords/>
  <dc:description/>
  <cp:lastModifiedBy>Meka, Manotej</cp:lastModifiedBy>
  <cp:revision>1</cp:revision>
  <dcterms:created xsi:type="dcterms:W3CDTF">2015-12-11T22:07:00Z</dcterms:created>
  <dcterms:modified xsi:type="dcterms:W3CDTF">2015-12-11T22:24:00Z</dcterms:modified>
</cp:coreProperties>
</file>