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08" w:rsidRDefault="00F50008">
      <w:r>
        <w:t>Manotej Meka</w:t>
      </w:r>
    </w:p>
    <w:p w:rsidR="00F50008" w:rsidRDefault="00F50008"/>
    <w:p w:rsidR="00F50008" w:rsidRDefault="00F50008" w:rsidP="00F50008">
      <w:pPr>
        <w:jc w:val="center"/>
      </w:pPr>
      <w:r>
        <w:t>Wireframes</w:t>
      </w:r>
    </w:p>
    <w:p w:rsidR="00F50008" w:rsidRDefault="00F50008"/>
    <w:p w:rsidR="00647B27" w:rsidRDefault="00F50008" w:rsidP="00F50008">
      <w:pPr>
        <w:pStyle w:val="ListParagraph"/>
        <w:numPr>
          <w:ilvl w:val="0"/>
          <w:numId w:val="1"/>
        </w:numPr>
      </w:pPr>
      <w:hyperlink r:id="rId5" w:history="1">
        <w:r w:rsidRPr="00296C88">
          <w:rPr>
            <w:rStyle w:val="Hyperlink"/>
          </w:rPr>
          <w:t>https://dribbble.com/shots/1992641--UX-Grid-size-switch</w:t>
        </w:r>
      </w:hyperlink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This wireframe has a similar idea of what I was trying to implement on my website.</w:t>
      </w:r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Grid box view to scroll through many different informative tiles</w:t>
      </w:r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Easy transitions and smooth style</w:t>
      </w:r>
    </w:p>
    <w:p w:rsidR="00F50008" w:rsidRDefault="00F50008" w:rsidP="00F50008">
      <w:pPr>
        <w:pStyle w:val="ListParagraph"/>
        <w:numPr>
          <w:ilvl w:val="0"/>
          <w:numId w:val="1"/>
        </w:numPr>
      </w:pPr>
      <w:hyperlink r:id="rId6" w:history="1">
        <w:r w:rsidRPr="00296C88">
          <w:rPr>
            <w:rStyle w:val="Hyperlink"/>
          </w:rPr>
          <w:t>https://dribbble.com/shots/978949-Responsive-Wireframe-Templates-GIF</w:t>
        </w:r>
      </w:hyperlink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This wireframe is a good example on how to organize the website according to the different screen sizes</w:t>
      </w:r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Smooth integration without taking the quality feature off the website</w:t>
      </w:r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Boxed organization for information</w:t>
      </w:r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Some concepts can apply to my website but other not so much</w:t>
      </w:r>
    </w:p>
    <w:p w:rsidR="00F50008" w:rsidRDefault="00F50008" w:rsidP="00F50008">
      <w:pPr>
        <w:pStyle w:val="ListParagraph"/>
        <w:numPr>
          <w:ilvl w:val="1"/>
          <w:numId w:val="1"/>
        </w:numPr>
      </w:pPr>
      <w:r>
        <w:t>Has a clear cut media features</w:t>
      </w:r>
      <w:bookmarkStart w:id="0" w:name="_GoBack"/>
      <w:bookmarkEnd w:id="0"/>
    </w:p>
    <w:p w:rsidR="00F50008" w:rsidRDefault="00F50008"/>
    <w:sectPr w:rsidR="00F5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419"/>
    <w:multiLevelType w:val="hybridMultilevel"/>
    <w:tmpl w:val="02A6D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27"/>
    <w:rsid w:val="002E430D"/>
    <w:rsid w:val="0044074F"/>
    <w:rsid w:val="005F0027"/>
    <w:rsid w:val="00623F12"/>
    <w:rsid w:val="00F50008"/>
    <w:rsid w:val="00FB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97106-237F-48C5-953C-D75FC5CA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0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978949-Responsive-Wireframe-Templates-GIF" TargetMode="External"/><Relationship Id="rId5" Type="http://schemas.openxmlformats.org/officeDocument/2006/relationships/hyperlink" Target="https://dribbble.com/shots/1992641--UX-Grid-size-swi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Manotej Meka</dc:creator>
  <cp:keywords/>
  <dc:description/>
  <cp:lastModifiedBy>Manotej Meka</cp:lastModifiedBy>
  <cp:revision>2</cp:revision>
  <dcterms:created xsi:type="dcterms:W3CDTF">2015-11-04T16:28:00Z</dcterms:created>
  <dcterms:modified xsi:type="dcterms:W3CDTF">2015-11-04T16:53:00Z</dcterms:modified>
</cp:coreProperties>
</file>