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17E8" w14:textId="77777777" w:rsidR="00993D34" w:rsidRPr="00993D34" w:rsidRDefault="00993D34" w:rsidP="00993D34">
      <w:pPr>
        <w:rPr>
          <w:b/>
          <w:bCs/>
        </w:rPr>
      </w:pPr>
      <w:r w:rsidRPr="00993D34">
        <w:rPr>
          <w:b/>
          <w:bCs/>
        </w:rPr>
        <w:t>1. Structural Feature Engineering</w:t>
      </w:r>
    </w:p>
    <w:p w14:paraId="0C50C845" w14:textId="77777777" w:rsidR="00993D34" w:rsidRPr="00993D34" w:rsidRDefault="00993D34" w:rsidP="00993D34">
      <w:r w:rsidRPr="00993D34">
        <w:t xml:space="preserve">Before </w:t>
      </w:r>
      <w:proofErr w:type="spellStart"/>
      <w:r w:rsidRPr="00993D34">
        <w:t>analyzing</w:t>
      </w:r>
      <w:proofErr w:type="spellEnd"/>
      <w:r w:rsidRPr="00993D34">
        <w:t xml:space="preserve"> the </w:t>
      </w:r>
      <w:r w:rsidRPr="00993D34">
        <w:rPr>
          <w:i/>
          <w:iCs/>
        </w:rPr>
        <w:t>meaning</w:t>
      </w:r>
      <w:r w:rsidRPr="00993D34">
        <w:t xml:space="preserve"> of the words, </w:t>
      </w:r>
      <w:proofErr w:type="spellStart"/>
      <w:r w:rsidRPr="00993D34">
        <w:t>analyze</w:t>
      </w:r>
      <w:proofErr w:type="spellEnd"/>
      <w:r w:rsidRPr="00993D34">
        <w:t xml:space="preserve"> the </w:t>
      </w:r>
      <w:r w:rsidRPr="00993D34">
        <w:rPr>
          <w:i/>
          <w:iCs/>
        </w:rPr>
        <w:t>structure</w:t>
      </w:r>
      <w:r w:rsidRPr="00993D34">
        <w:t xml:space="preserve"> of the titles. Create new columns for these metrics and correlate them with sales:</w:t>
      </w:r>
    </w:p>
    <w:p w14:paraId="121FC042" w14:textId="77777777" w:rsidR="00993D34" w:rsidRPr="00993D34" w:rsidRDefault="00993D34" w:rsidP="00993D34">
      <w:pPr>
        <w:numPr>
          <w:ilvl w:val="0"/>
          <w:numId w:val="1"/>
        </w:numPr>
      </w:pPr>
      <w:r w:rsidRPr="00993D34">
        <w:rPr>
          <w:b/>
          <w:bCs/>
        </w:rPr>
        <w:t>Title Length:</w:t>
      </w:r>
      <w:r w:rsidRPr="00993D34">
        <w:t xml:space="preserve"> Do shorter, punchier titles sell better than long ones? Measure this in both character count and word count.</w:t>
      </w:r>
    </w:p>
    <w:p w14:paraId="671F5880" w14:textId="77777777" w:rsidR="00993D34" w:rsidRPr="00993D34" w:rsidRDefault="00993D34" w:rsidP="00993D34">
      <w:pPr>
        <w:numPr>
          <w:ilvl w:val="0"/>
          <w:numId w:val="1"/>
        </w:numPr>
      </w:pPr>
      <w:r w:rsidRPr="00993D34">
        <w:rPr>
          <w:b/>
          <w:bCs/>
        </w:rPr>
        <w:t>Presence of Subtitles:</w:t>
      </w:r>
      <w:r w:rsidRPr="00993D34">
        <w:t xml:space="preserve"> Check for the presence of a colon (:). Books with subtitles often signal non-fiction or academic texts (e.g., </w:t>
      </w:r>
      <w:r w:rsidRPr="00993D34">
        <w:rPr>
          <w:i/>
          <w:iCs/>
        </w:rPr>
        <w:t>"Thinking, Fast and Slow"</w:t>
      </w:r>
      <w:r w:rsidRPr="00993D34">
        <w:t xml:space="preserve"> vs. </w:t>
      </w:r>
      <w:r w:rsidRPr="00993D34">
        <w:rPr>
          <w:i/>
          <w:iCs/>
        </w:rPr>
        <w:t>"The Hobbit"</w:t>
      </w:r>
      <w:r w:rsidRPr="00993D34">
        <w:t>).</w:t>
      </w:r>
    </w:p>
    <w:p w14:paraId="38930D01" w14:textId="77777777" w:rsidR="00993D34" w:rsidRPr="00993D34" w:rsidRDefault="00993D34" w:rsidP="00993D34">
      <w:pPr>
        <w:numPr>
          <w:ilvl w:val="0"/>
          <w:numId w:val="1"/>
        </w:numPr>
      </w:pPr>
      <w:r w:rsidRPr="00993D34">
        <w:rPr>
          <w:b/>
          <w:bCs/>
        </w:rPr>
        <w:t>Punctuation Patterns:</w:t>
      </w:r>
      <w:r w:rsidRPr="00993D34">
        <w:t xml:space="preserve"> Does the presence of a question mark or an exclamation point correlate with higher or lower sales?</w:t>
      </w:r>
    </w:p>
    <w:p w14:paraId="7C66A56B" w14:textId="77777777" w:rsidR="00993D34" w:rsidRPr="00993D34" w:rsidRDefault="00993D34" w:rsidP="00993D34">
      <w:pPr>
        <w:numPr>
          <w:ilvl w:val="0"/>
          <w:numId w:val="1"/>
        </w:numPr>
      </w:pPr>
      <w:r w:rsidRPr="00993D34">
        <w:rPr>
          <w:b/>
          <w:bCs/>
        </w:rPr>
        <w:t>Digit Usage:</w:t>
      </w:r>
      <w:r w:rsidRPr="00993D34">
        <w:t xml:space="preserve"> Does including a number (e.g., </w:t>
      </w:r>
      <w:r w:rsidRPr="00993D34">
        <w:rPr>
          <w:i/>
          <w:iCs/>
        </w:rPr>
        <w:t>"7 Habits..."</w:t>
      </w:r>
      <w:r w:rsidRPr="00993D34">
        <w:t xml:space="preserve">, </w:t>
      </w:r>
      <w:r w:rsidRPr="00993D34">
        <w:rPr>
          <w:i/>
          <w:iCs/>
        </w:rPr>
        <w:t>"1984"</w:t>
      </w:r>
      <w:r w:rsidRPr="00993D34">
        <w:t>) impact performance?</w:t>
      </w:r>
    </w:p>
    <w:p w14:paraId="08E4F3B5" w14:textId="77777777" w:rsidR="00993D34" w:rsidRPr="00993D34" w:rsidRDefault="00993D34" w:rsidP="00993D34">
      <w:pPr>
        <w:rPr>
          <w:b/>
          <w:bCs/>
        </w:rPr>
      </w:pPr>
      <w:r w:rsidRPr="00993D34">
        <w:rPr>
          <w:b/>
          <w:bCs/>
        </w:rPr>
        <w:t>2. Lexical Analysis (Keywords &amp; N-grams)</w:t>
      </w:r>
    </w:p>
    <w:p w14:paraId="526627B7" w14:textId="77777777" w:rsidR="00993D34" w:rsidRPr="00993D34" w:rsidRDefault="00993D34" w:rsidP="00993D34">
      <w:r w:rsidRPr="00993D34">
        <w:t xml:space="preserve">You can determine which specific words or phrases drive sales using </w:t>
      </w:r>
      <w:r w:rsidRPr="00993D34">
        <w:rPr>
          <w:b/>
          <w:bCs/>
        </w:rPr>
        <w:t>N-gram analysis</w:t>
      </w:r>
      <w:r w:rsidRPr="00993D34">
        <w:t>.</w:t>
      </w:r>
    </w:p>
    <w:p w14:paraId="340E83D4" w14:textId="77777777" w:rsidR="00993D34" w:rsidRPr="00993D34" w:rsidRDefault="00993D34" w:rsidP="00993D34">
      <w:pPr>
        <w:numPr>
          <w:ilvl w:val="0"/>
          <w:numId w:val="2"/>
        </w:numPr>
      </w:pPr>
      <w:r w:rsidRPr="00993D34">
        <w:rPr>
          <w:b/>
          <w:bCs/>
        </w:rPr>
        <w:t>Tokenization:</w:t>
      </w:r>
      <w:r w:rsidRPr="00993D34">
        <w:t xml:space="preserve"> Break titles down into individual words (unigrams) and </w:t>
      </w:r>
      <w:proofErr w:type="gramStart"/>
      <w:r w:rsidRPr="00993D34">
        <w:t>2-3 word</w:t>
      </w:r>
      <w:proofErr w:type="gramEnd"/>
      <w:r w:rsidRPr="00993D34">
        <w:t xml:space="preserve"> combinations (bigrams/trigrams).</w:t>
      </w:r>
    </w:p>
    <w:p w14:paraId="2BE42885" w14:textId="77777777" w:rsidR="00993D34" w:rsidRPr="00993D34" w:rsidRDefault="00993D34" w:rsidP="00993D34">
      <w:pPr>
        <w:numPr>
          <w:ilvl w:val="0"/>
          <w:numId w:val="2"/>
        </w:numPr>
      </w:pPr>
      <w:r w:rsidRPr="00993D34">
        <w:rPr>
          <w:b/>
          <w:bCs/>
        </w:rPr>
        <w:t>Frequency vs. Value:</w:t>
      </w:r>
      <w:r w:rsidRPr="00993D34">
        <w:t xml:space="preserve"> Don't just look at the </w:t>
      </w:r>
      <w:r w:rsidRPr="00993D34">
        <w:rPr>
          <w:i/>
          <w:iCs/>
        </w:rPr>
        <w:t>most common</w:t>
      </w:r>
      <w:r w:rsidRPr="00993D34">
        <w:t xml:space="preserve"> words (which might be "The" or "A"). Look for words that appear in the </w:t>
      </w:r>
      <w:r w:rsidRPr="00993D34">
        <w:rPr>
          <w:i/>
          <w:iCs/>
        </w:rPr>
        <w:t>highest-selling</w:t>
      </w:r>
      <w:r w:rsidRPr="00993D34">
        <w:t xml:space="preserve"> books.</w:t>
      </w:r>
    </w:p>
    <w:p w14:paraId="6AF33B40" w14:textId="77777777" w:rsidR="00993D34" w:rsidRPr="00993D34" w:rsidRDefault="00993D34" w:rsidP="00993D34">
      <w:pPr>
        <w:numPr>
          <w:ilvl w:val="1"/>
          <w:numId w:val="2"/>
        </w:numPr>
      </w:pPr>
      <w:r w:rsidRPr="00993D34">
        <w:rPr>
          <w:i/>
          <w:iCs/>
        </w:rPr>
        <w:t>Example:</w:t>
      </w:r>
      <w:r w:rsidRPr="00993D34">
        <w:t xml:space="preserve"> You might find that titles containing "Girl," "Secret," or "Guide" appear disproportionately in the top decile of sales.</w:t>
      </w:r>
    </w:p>
    <w:p w14:paraId="1034E44A" w14:textId="77777777" w:rsidR="00993D34" w:rsidRPr="00993D34" w:rsidRDefault="00993D34" w:rsidP="00993D34">
      <w:pPr>
        <w:numPr>
          <w:ilvl w:val="0"/>
          <w:numId w:val="2"/>
        </w:numPr>
      </w:pPr>
      <w:r w:rsidRPr="00993D34">
        <w:rPr>
          <w:b/>
          <w:bCs/>
        </w:rPr>
        <w:t>Part-of-Speech Tagging:</w:t>
      </w:r>
      <w:r w:rsidRPr="00993D34">
        <w:t xml:space="preserve"> Are titles starting with a Verb (imperative, e.g., </w:t>
      </w:r>
      <w:r w:rsidRPr="00993D34">
        <w:rPr>
          <w:i/>
          <w:iCs/>
        </w:rPr>
        <w:t>"Kill a Mockingbird"</w:t>
      </w:r>
      <w:r w:rsidRPr="00993D34">
        <w:t>) more successful than those starting with a Noun?</w:t>
      </w:r>
    </w:p>
    <w:p w14:paraId="58269CDC" w14:textId="77777777" w:rsidR="00993D34" w:rsidRPr="00993D34" w:rsidRDefault="00993D34" w:rsidP="00993D34">
      <w:pPr>
        <w:rPr>
          <w:b/>
          <w:bCs/>
        </w:rPr>
      </w:pPr>
      <w:r w:rsidRPr="00993D34">
        <w:rPr>
          <w:b/>
          <w:bCs/>
        </w:rPr>
        <w:t>3. Semantic &amp; Sentiment Analysis</w:t>
      </w:r>
    </w:p>
    <w:p w14:paraId="5C5C83AE" w14:textId="77777777" w:rsidR="00993D34" w:rsidRPr="00993D34" w:rsidRDefault="00993D34" w:rsidP="00993D34">
      <w:r w:rsidRPr="00993D34">
        <w:t>Use Natural Language Processing (NLP) to gauge the emotional content of the titles.</w:t>
      </w:r>
    </w:p>
    <w:p w14:paraId="6434894B" w14:textId="77777777" w:rsidR="00993D34" w:rsidRPr="00993D34" w:rsidRDefault="00993D34" w:rsidP="00993D34">
      <w:pPr>
        <w:numPr>
          <w:ilvl w:val="0"/>
          <w:numId w:val="3"/>
        </w:numPr>
      </w:pPr>
      <w:r w:rsidRPr="00993D34">
        <w:rPr>
          <w:b/>
          <w:bCs/>
        </w:rPr>
        <w:t>Sentiment Polarity:</w:t>
      </w:r>
      <w:r w:rsidRPr="00993D34">
        <w:t xml:space="preserve"> Score titles from -1 (Negative) to +1 (Positive). Do "positive" titles sell better, or does "negative" drama drive interest?</w:t>
      </w:r>
    </w:p>
    <w:p w14:paraId="4E83EF57" w14:textId="77777777" w:rsidR="00993D34" w:rsidRPr="00993D34" w:rsidRDefault="00993D34" w:rsidP="00993D34">
      <w:pPr>
        <w:numPr>
          <w:ilvl w:val="0"/>
          <w:numId w:val="3"/>
        </w:numPr>
      </w:pPr>
      <w:r w:rsidRPr="00993D34">
        <w:rPr>
          <w:b/>
          <w:bCs/>
        </w:rPr>
        <w:t>Emotional Arc:</w:t>
      </w:r>
      <w:r w:rsidRPr="00993D34">
        <w:t xml:space="preserve"> Use a lexicon (like </w:t>
      </w:r>
      <w:proofErr w:type="spellStart"/>
      <w:r w:rsidRPr="00993D34">
        <w:t>NRCLex</w:t>
      </w:r>
      <w:proofErr w:type="spellEnd"/>
      <w:r w:rsidRPr="00993D34">
        <w:t>) to tag titles with emotions (Fear, Joy, Anticipation, Trust).</w:t>
      </w:r>
    </w:p>
    <w:p w14:paraId="3681C86E" w14:textId="77777777" w:rsidR="00993D34" w:rsidRPr="00993D34" w:rsidRDefault="00993D34" w:rsidP="00993D34">
      <w:pPr>
        <w:numPr>
          <w:ilvl w:val="1"/>
          <w:numId w:val="3"/>
        </w:numPr>
      </w:pPr>
      <w:r w:rsidRPr="00993D34">
        <w:rPr>
          <w:i/>
          <w:iCs/>
        </w:rPr>
        <w:t>Insight Example:</w:t>
      </w:r>
      <w:r w:rsidRPr="00993D34">
        <w:t xml:space="preserve"> "Books with titles evoking 'Fear' sell 20% more copies on average."</w:t>
      </w:r>
    </w:p>
    <w:p w14:paraId="2BF2E60D" w14:textId="77777777" w:rsidR="00993D34" w:rsidRPr="00993D34" w:rsidRDefault="00993D34" w:rsidP="00993D34">
      <w:pPr>
        <w:rPr>
          <w:b/>
          <w:bCs/>
        </w:rPr>
      </w:pPr>
      <w:r w:rsidRPr="00993D34">
        <w:rPr>
          <w:b/>
          <w:bCs/>
        </w:rPr>
        <w:lastRenderedPageBreak/>
        <w:t xml:space="preserve">4. Topic </w:t>
      </w:r>
      <w:proofErr w:type="spellStart"/>
      <w:r w:rsidRPr="00993D34">
        <w:rPr>
          <w:b/>
          <w:bCs/>
        </w:rPr>
        <w:t>Modeling</w:t>
      </w:r>
      <w:proofErr w:type="spellEnd"/>
      <w:r w:rsidRPr="00993D34">
        <w:rPr>
          <w:b/>
          <w:bCs/>
        </w:rPr>
        <w:t xml:space="preserve"> (Latent Genres)</w:t>
      </w:r>
    </w:p>
    <w:p w14:paraId="20703C25" w14:textId="77777777" w:rsidR="00993D34" w:rsidRPr="00993D34" w:rsidRDefault="00993D34" w:rsidP="00993D34">
      <w:r w:rsidRPr="00993D34">
        <w:t>Since you don't have a "Genre" column, you can infer it using clustering.</w:t>
      </w:r>
    </w:p>
    <w:p w14:paraId="0CC00C7E" w14:textId="77777777" w:rsidR="00993D34" w:rsidRPr="00993D34" w:rsidRDefault="00993D34" w:rsidP="00993D34">
      <w:pPr>
        <w:numPr>
          <w:ilvl w:val="0"/>
          <w:numId w:val="4"/>
        </w:numPr>
      </w:pPr>
      <w:r w:rsidRPr="00993D34">
        <w:rPr>
          <w:b/>
          <w:bCs/>
        </w:rPr>
        <w:t>TF-IDF or Embeddings:</w:t>
      </w:r>
      <w:r w:rsidRPr="00993D34">
        <w:t xml:space="preserve"> Convert titles into numerical vectors.</w:t>
      </w:r>
    </w:p>
    <w:p w14:paraId="3EAC0854" w14:textId="77777777" w:rsidR="00993D34" w:rsidRPr="00993D34" w:rsidRDefault="00993D34" w:rsidP="00993D34">
      <w:pPr>
        <w:numPr>
          <w:ilvl w:val="0"/>
          <w:numId w:val="4"/>
        </w:numPr>
      </w:pPr>
      <w:r w:rsidRPr="00993D34">
        <w:rPr>
          <w:b/>
          <w:bCs/>
        </w:rPr>
        <w:t>Clustering (K-Means/DBSCAN):</w:t>
      </w:r>
      <w:r w:rsidRPr="00993D34">
        <w:t xml:space="preserve"> Group these vectors into clusters. You will likely see "implied genres" emerge naturally.</w:t>
      </w:r>
    </w:p>
    <w:p w14:paraId="68C84E16" w14:textId="77777777" w:rsidR="00993D34" w:rsidRPr="00993D34" w:rsidRDefault="00993D34" w:rsidP="00993D34">
      <w:pPr>
        <w:numPr>
          <w:ilvl w:val="1"/>
          <w:numId w:val="4"/>
        </w:numPr>
      </w:pPr>
      <w:r w:rsidRPr="00993D34">
        <w:rPr>
          <w:i/>
          <w:iCs/>
        </w:rPr>
        <w:t>Cluster A</w:t>
      </w:r>
      <w:r w:rsidRPr="00993D34">
        <w:t xml:space="preserve"> might contain words like "Dead," "Murder," "Night" (Mystery/Thriller).</w:t>
      </w:r>
    </w:p>
    <w:p w14:paraId="67689E72" w14:textId="77777777" w:rsidR="00993D34" w:rsidRPr="00993D34" w:rsidRDefault="00993D34" w:rsidP="00993D34">
      <w:pPr>
        <w:numPr>
          <w:ilvl w:val="1"/>
          <w:numId w:val="4"/>
        </w:numPr>
      </w:pPr>
      <w:r w:rsidRPr="00993D34">
        <w:rPr>
          <w:i/>
          <w:iCs/>
        </w:rPr>
        <w:t>Cluster B</w:t>
      </w:r>
      <w:r w:rsidRPr="00993D34">
        <w:t xml:space="preserve"> might contain "Love," "Summer," "Heart" (Romance).</w:t>
      </w:r>
    </w:p>
    <w:p w14:paraId="3393704E" w14:textId="77777777" w:rsidR="00993D34" w:rsidRPr="00993D34" w:rsidRDefault="00993D34" w:rsidP="00993D34">
      <w:pPr>
        <w:numPr>
          <w:ilvl w:val="0"/>
          <w:numId w:val="4"/>
        </w:numPr>
      </w:pPr>
      <w:r w:rsidRPr="00993D34">
        <w:rPr>
          <w:b/>
          <w:bCs/>
        </w:rPr>
        <w:t>Cluster Performance:</w:t>
      </w:r>
      <w:r w:rsidRPr="00993D34">
        <w:t xml:space="preserve"> Once grouped, calculate the average sales per cluster to identify the most lucrative "implied genres."</w:t>
      </w:r>
    </w:p>
    <w:p w14:paraId="3A482199" w14:textId="77777777" w:rsidR="00993D34" w:rsidRPr="00993D34" w:rsidRDefault="00993D34" w:rsidP="00993D34">
      <w:pPr>
        <w:rPr>
          <w:b/>
          <w:bCs/>
        </w:rPr>
      </w:pPr>
      <w:r w:rsidRPr="00993D34">
        <w:rPr>
          <w:b/>
          <w:bCs/>
        </w:rPr>
        <w:t>5. Distribution Analysis</w:t>
      </w:r>
    </w:p>
    <w:p w14:paraId="7C3DCC6F" w14:textId="77777777" w:rsidR="00993D34" w:rsidRPr="00993D34" w:rsidRDefault="00993D34" w:rsidP="00993D34">
      <w:proofErr w:type="spellStart"/>
      <w:r w:rsidRPr="00993D34">
        <w:t>Analyze</w:t>
      </w:r>
      <w:proofErr w:type="spellEnd"/>
      <w:r w:rsidRPr="00993D34">
        <w:t xml:space="preserve"> the sales column itself to understand the market shape.</w:t>
      </w:r>
    </w:p>
    <w:p w14:paraId="69D8C711" w14:textId="77777777" w:rsidR="00993D34" w:rsidRPr="00993D34" w:rsidRDefault="00993D34" w:rsidP="00993D34">
      <w:pPr>
        <w:numPr>
          <w:ilvl w:val="0"/>
          <w:numId w:val="5"/>
        </w:numPr>
      </w:pPr>
      <w:r w:rsidRPr="00993D34">
        <w:rPr>
          <w:b/>
          <w:bCs/>
        </w:rPr>
        <w:t>The Power Law (Long Tail):</w:t>
      </w:r>
      <w:r w:rsidRPr="00993D34">
        <w:t xml:space="preserve"> Book sales typically follow a Pareto distribution (80/20 rule). Check if a tiny percentage of titles accounts for </w:t>
      </w:r>
      <w:proofErr w:type="gramStart"/>
      <w:r w:rsidRPr="00993D34">
        <w:t>the vast majority of</w:t>
      </w:r>
      <w:proofErr w:type="gramEnd"/>
      <w:r w:rsidRPr="00993D34">
        <w:t xml:space="preserve"> sales.</w:t>
      </w:r>
    </w:p>
    <w:p w14:paraId="3C59C40C" w14:textId="77777777" w:rsidR="00993D34" w:rsidRPr="00993D34" w:rsidRDefault="00993D34" w:rsidP="00993D34">
      <w:pPr>
        <w:numPr>
          <w:ilvl w:val="0"/>
          <w:numId w:val="5"/>
        </w:numPr>
      </w:pPr>
      <w:r w:rsidRPr="00993D34">
        <w:rPr>
          <w:b/>
          <w:bCs/>
        </w:rPr>
        <w:t>Outlier Detection:</w:t>
      </w:r>
      <w:r w:rsidRPr="00993D34">
        <w:t xml:space="preserve"> Isolate the top 1% of outliers. What do their titles have in common that the rest do not?</w:t>
      </w:r>
    </w:p>
    <w:p w14:paraId="5AC2D746" w14:textId="77777777" w:rsidR="00993D34" w:rsidRPr="00993D34" w:rsidRDefault="00993D34" w:rsidP="00993D34">
      <w:pPr>
        <w:rPr>
          <w:b/>
          <w:bCs/>
        </w:rPr>
      </w:pPr>
      <w:r w:rsidRPr="00993D34">
        <w:rPr>
          <w:b/>
          <w:bCs/>
        </w:rPr>
        <w:t>6. Data Enrichment (The "Bonus" Step)</w:t>
      </w:r>
    </w:p>
    <w:p w14:paraId="7FC98D3D" w14:textId="77777777" w:rsidR="00993D34" w:rsidRPr="00993D34" w:rsidRDefault="00993D34" w:rsidP="00993D34">
      <w:r w:rsidRPr="00993D34">
        <w:t>If this is a real-world project, the Title is a key that unlocks external data. You can use the Google Books API or Open Library API to programmatically fetch missing metadata based on the title:</w:t>
      </w:r>
    </w:p>
    <w:p w14:paraId="723C642E" w14:textId="77777777" w:rsidR="00993D34" w:rsidRPr="00993D34" w:rsidRDefault="00993D34" w:rsidP="00993D34">
      <w:pPr>
        <w:numPr>
          <w:ilvl w:val="0"/>
          <w:numId w:val="6"/>
        </w:numPr>
      </w:pPr>
      <w:r w:rsidRPr="00993D34">
        <w:t>Genre/Category</w:t>
      </w:r>
    </w:p>
    <w:p w14:paraId="11DC1ED7" w14:textId="77777777" w:rsidR="00993D34" w:rsidRPr="00993D34" w:rsidRDefault="00993D34" w:rsidP="00993D34">
      <w:pPr>
        <w:numPr>
          <w:ilvl w:val="0"/>
          <w:numId w:val="6"/>
        </w:numPr>
      </w:pPr>
      <w:r w:rsidRPr="00993D34">
        <w:t>Author</w:t>
      </w:r>
    </w:p>
    <w:p w14:paraId="4497E7C3" w14:textId="77777777" w:rsidR="00993D34" w:rsidRPr="00993D34" w:rsidRDefault="00993D34" w:rsidP="00993D34">
      <w:pPr>
        <w:numPr>
          <w:ilvl w:val="0"/>
          <w:numId w:val="6"/>
        </w:numPr>
      </w:pPr>
      <w:r w:rsidRPr="00993D34">
        <w:t>Publication Year</w:t>
      </w:r>
    </w:p>
    <w:p w14:paraId="12A2EC86" w14:textId="77777777" w:rsidR="00993D34" w:rsidRPr="00993D34" w:rsidRDefault="00993D34" w:rsidP="00993D34">
      <w:pPr>
        <w:numPr>
          <w:ilvl w:val="0"/>
          <w:numId w:val="6"/>
        </w:numPr>
      </w:pPr>
      <w:r w:rsidRPr="00993D34">
        <w:t>Page Count</w:t>
      </w:r>
    </w:p>
    <w:p w14:paraId="0F588B80" w14:textId="77777777" w:rsidR="00993D34" w:rsidRPr="00993D34" w:rsidRDefault="00993D34" w:rsidP="00993D34">
      <w:pPr>
        <w:rPr>
          <w:b/>
          <w:bCs/>
        </w:rPr>
      </w:pPr>
      <w:r w:rsidRPr="00993D34">
        <w:rPr>
          <w:b/>
          <w:bCs/>
        </w:rPr>
        <w:t>Summary Table: Metrics to Calculate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3322"/>
        <w:gridCol w:w="3839"/>
      </w:tblGrid>
      <w:tr w:rsidR="00993D34" w:rsidRPr="00993D34" w14:paraId="2756BD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7787" w14:textId="77777777" w:rsidR="00993D34" w:rsidRPr="00993D34" w:rsidRDefault="00993D34" w:rsidP="00993D34">
            <w:r w:rsidRPr="00993D34">
              <w:rPr>
                <w:b/>
                <w:bCs/>
              </w:rPr>
              <w:lastRenderedPageBreak/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26190" w14:textId="77777777" w:rsidR="00993D34" w:rsidRPr="00993D34" w:rsidRDefault="00993D34" w:rsidP="00993D34">
            <w:r w:rsidRPr="00993D34">
              <w:rPr>
                <w:b/>
                <w:bCs/>
              </w:rPr>
              <w:t>Derived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C440" w14:textId="77777777" w:rsidR="00993D34" w:rsidRPr="00993D34" w:rsidRDefault="00993D34" w:rsidP="00993D34">
            <w:r w:rsidRPr="00993D34">
              <w:rPr>
                <w:b/>
                <w:bCs/>
              </w:rPr>
              <w:t>Insight Goal</w:t>
            </w:r>
          </w:p>
        </w:tc>
      </w:tr>
      <w:tr w:rsidR="00993D34" w:rsidRPr="00993D34" w14:paraId="61AF9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14ADE" w14:textId="77777777" w:rsidR="00993D34" w:rsidRPr="00993D34" w:rsidRDefault="00993D34" w:rsidP="00993D34">
            <w:r w:rsidRPr="00993D34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FF4A" w14:textId="77777777" w:rsidR="00993D34" w:rsidRPr="00993D34" w:rsidRDefault="00993D34" w:rsidP="00993D34">
            <w:r w:rsidRPr="00993D34">
              <w:t>Word count, Character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8F27" w14:textId="77777777" w:rsidR="00993D34" w:rsidRPr="00993D34" w:rsidRDefault="00993D34" w:rsidP="00993D34">
            <w:r w:rsidRPr="00993D34">
              <w:t>Optimal title length for sales.</w:t>
            </w:r>
          </w:p>
        </w:tc>
      </w:tr>
      <w:tr w:rsidR="00993D34" w:rsidRPr="00993D34" w14:paraId="7B1FA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E2CD" w14:textId="77777777" w:rsidR="00993D34" w:rsidRPr="00993D34" w:rsidRDefault="00993D34" w:rsidP="00993D34">
            <w:r w:rsidRPr="00993D34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B89D8" w14:textId="77777777" w:rsidR="00993D34" w:rsidRPr="00993D34" w:rsidRDefault="00993D34" w:rsidP="00993D34">
            <w:r w:rsidRPr="00993D34">
              <w:t xml:space="preserve">Has colon, </w:t>
            </w:r>
            <w:proofErr w:type="gramStart"/>
            <w:r w:rsidRPr="00993D34">
              <w:t>Has</w:t>
            </w:r>
            <w:proofErr w:type="gramEnd"/>
            <w:r w:rsidRPr="00993D34">
              <w:t xml:space="preserve"> number, All caps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4063A" w14:textId="77777777" w:rsidR="00993D34" w:rsidRPr="00993D34" w:rsidRDefault="00993D34" w:rsidP="00993D34">
            <w:r w:rsidRPr="00993D34">
              <w:t>formatting trends of bestsellers.</w:t>
            </w:r>
          </w:p>
        </w:tc>
      </w:tr>
      <w:tr w:rsidR="00993D34" w:rsidRPr="00993D34" w14:paraId="65FE9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FBE5" w14:textId="77777777" w:rsidR="00993D34" w:rsidRPr="00993D34" w:rsidRDefault="00993D34" w:rsidP="00993D34">
            <w:r w:rsidRPr="00993D34">
              <w:rPr>
                <w:b/>
                <w:bCs/>
              </w:rPr>
              <w:t>Vocabulary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2E46" w14:textId="77777777" w:rsidR="00993D34" w:rsidRPr="00993D34" w:rsidRDefault="00993D34" w:rsidP="00993D34">
            <w:r w:rsidRPr="00993D34">
              <w:t>Top Unigrams, Bigrams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5021A" w14:textId="77777777" w:rsidR="00993D34" w:rsidRPr="00993D34" w:rsidRDefault="00993D34" w:rsidP="00993D34">
            <w:r w:rsidRPr="00993D34">
              <w:t>High-value "trigger words."</w:t>
            </w:r>
          </w:p>
        </w:tc>
      </w:tr>
      <w:tr w:rsidR="00993D34" w:rsidRPr="00993D34" w14:paraId="01FBD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74757" w14:textId="77777777" w:rsidR="00993D34" w:rsidRPr="00993D34" w:rsidRDefault="00993D34" w:rsidP="00993D34">
            <w:r w:rsidRPr="00993D34">
              <w:rPr>
                <w:b/>
                <w:bCs/>
              </w:rPr>
              <w:t>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B7BD" w14:textId="77777777" w:rsidR="00993D34" w:rsidRPr="00993D34" w:rsidRDefault="00993D34" w:rsidP="00993D34">
            <w:r w:rsidRPr="00993D34">
              <w:t>Polarity score, Emotion 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D8D20" w14:textId="77777777" w:rsidR="00993D34" w:rsidRPr="00993D34" w:rsidRDefault="00993D34" w:rsidP="00993D34">
            <w:r w:rsidRPr="00993D34">
              <w:t>Emotional hooks that drive purchases.</w:t>
            </w:r>
          </w:p>
        </w:tc>
      </w:tr>
    </w:tbl>
    <w:p w14:paraId="7F0363D8" w14:textId="77777777" w:rsidR="00D12614" w:rsidRDefault="00D12614"/>
    <w:sectPr w:rsidR="00D12614" w:rsidSect="007F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C93"/>
    <w:multiLevelType w:val="multilevel"/>
    <w:tmpl w:val="7D2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B3DCC"/>
    <w:multiLevelType w:val="multilevel"/>
    <w:tmpl w:val="13A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2A56"/>
    <w:multiLevelType w:val="multilevel"/>
    <w:tmpl w:val="CB7E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F0CB4"/>
    <w:multiLevelType w:val="multilevel"/>
    <w:tmpl w:val="FE9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A0BA3"/>
    <w:multiLevelType w:val="multilevel"/>
    <w:tmpl w:val="411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97DB9"/>
    <w:multiLevelType w:val="multilevel"/>
    <w:tmpl w:val="C95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86757">
    <w:abstractNumId w:val="5"/>
  </w:num>
  <w:num w:numId="2" w16cid:durableId="730612313">
    <w:abstractNumId w:val="3"/>
  </w:num>
  <w:num w:numId="3" w16cid:durableId="1279024621">
    <w:abstractNumId w:val="0"/>
  </w:num>
  <w:num w:numId="4" w16cid:durableId="1347707928">
    <w:abstractNumId w:val="1"/>
  </w:num>
  <w:num w:numId="5" w16cid:durableId="1409035614">
    <w:abstractNumId w:val="4"/>
  </w:num>
  <w:num w:numId="6" w16cid:durableId="501313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34"/>
    <w:rsid w:val="003C1B2A"/>
    <w:rsid w:val="004251FD"/>
    <w:rsid w:val="007F4E35"/>
    <w:rsid w:val="008239E9"/>
    <w:rsid w:val="00993D34"/>
    <w:rsid w:val="00D12614"/>
    <w:rsid w:val="00D2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A84F"/>
  <w15:chartTrackingRefBased/>
  <w15:docId w15:val="{8A80EDCD-4934-437F-8B09-DBCCC393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510</Words>
  <Characters>2866</Characters>
  <Application>Microsoft Office Word</Application>
  <DocSecurity>0</DocSecurity>
  <Lines>73</Lines>
  <Paragraphs>57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Gurgen Hovakimyan</dc:creator>
  <cp:keywords/>
  <dc:description/>
  <cp:lastModifiedBy>Gurgen Hovakimyan</cp:lastModifiedBy>
  <cp:revision>1</cp:revision>
  <dcterms:created xsi:type="dcterms:W3CDTF">2026-02-14T08:27:00Z</dcterms:created>
  <dcterms:modified xsi:type="dcterms:W3CDTF">2026-02-14T08:31:00Z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b3f0fa0a-9631-4bac-829f-5f8ded1ea191</vt:lpwstr>
  </property>
</Properties>
</file>