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D1" w:rsidRDefault="003F358A" w:rsidP="00E822D2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B1007" w:rsidRPr="003F358A">
        <w:rPr>
          <w:rFonts w:ascii="Times New Roman" w:hAnsi="Times New Roman" w:cs="Times New Roman"/>
          <w:u w:val="single"/>
        </w:rPr>
        <w:t>Mercredi le 09 octobre 2024</w:t>
      </w:r>
    </w:p>
    <w:p w:rsidR="003F358A" w:rsidRDefault="003F358A" w:rsidP="00E822D2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3F358A" w:rsidRPr="003F358A" w:rsidRDefault="003F358A" w:rsidP="00E822D2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  <w:u w:val="single"/>
        </w:rPr>
        <w:t>GROUPE II</w:t>
      </w:r>
    </w:p>
    <w:p w:rsidR="00BB1007" w:rsidRPr="00E822D2" w:rsidRDefault="00BB1007" w:rsidP="00E822D2">
      <w:pPr>
        <w:spacing w:line="240" w:lineRule="auto"/>
        <w:jc w:val="both"/>
        <w:rPr>
          <w:rFonts w:ascii="Times New Roman" w:hAnsi="Times New Roman" w:cs="Times New Roman"/>
        </w:rPr>
      </w:pPr>
    </w:p>
    <w:p w:rsidR="00BB1007" w:rsidRPr="003F358A" w:rsidRDefault="00BB1007" w:rsidP="00E822D2">
      <w:pPr>
        <w:pStyle w:val="Titre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F358A">
        <w:rPr>
          <w:rFonts w:ascii="Times New Roman" w:hAnsi="Times New Roman" w:cs="Times New Roman"/>
          <w:sz w:val="32"/>
          <w:szCs w:val="32"/>
          <w:u w:val="single"/>
        </w:rPr>
        <w:t>Cahier de charge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1ED1" w:rsidRPr="00266BE0" w:rsidRDefault="00DC4B9A" w:rsidP="00E822D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F358A">
        <w:rPr>
          <w:rFonts w:ascii="Times New Roman" w:hAnsi="Times New Roman" w:cs="Times New Roman"/>
          <w:sz w:val="36"/>
          <w:szCs w:val="36"/>
          <w:u w:val="single"/>
        </w:rPr>
        <w:t>Thème</w:t>
      </w:r>
      <w:r w:rsidR="00781ED1" w:rsidRPr="003F358A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  <w:r w:rsidR="00BB1007" w:rsidRPr="003F358A">
        <w:rPr>
          <w:rFonts w:ascii="Times New Roman" w:hAnsi="Times New Roman" w:cs="Times New Roman"/>
          <w:sz w:val="36"/>
          <w:szCs w:val="36"/>
          <w:u w:val="single"/>
        </w:rPr>
        <w:t xml:space="preserve">Gestion de </w:t>
      </w:r>
      <w:r w:rsidR="00781ED1" w:rsidRPr="003F358A">
        <w:rPr>
          <w:rFonts w:ascii="Times New Roman" w:hAnsi="Times New Roman" w:cs="Times New Roman"/>
          <w:sz w:val="36"/>
          <w:szCs w:val="36"/>
          <w:u w:val="single"/>
        </w:rPr>
        <w:t>Système de Détection des Intrusions (SDI)</w:t>
      </w:r>
    </w:p>
    <w:p w:rsidR="00781ED1" w:rsidRPr="00687F60" w:rsidRDefault="0056538A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t>Objectif :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Développer un système de détection des intrusions pour protéger le réseau et les systèmes d'information de l'entreprise con</w:t>
      </w:r>
      <w:r w:rsidR="0056538A" w:rsidRPr="003F358A">
        <w:rPr>
          <w:rFonts w:ascii="Times New Roman" w:hAnsi="Times New Roman" w:cs="Times New Roman"/>
          <w:sz w:val="24"/>
          <w:szCs w:val="24"/>
        </w:rPr>
        <w:t>tre les attaques malveillantes.</w:t>
      </w:r>
    </w:p>
    <w:p w:rsidR="00781ED1" w:rsidRPr="00687F60" w:rsidRDefault="00781ED1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t>Description du projet :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Le système de détection des in</w:t>
      </w:r>
      <w:r w:rsidR="0056538A" w:rsidRPr="003F358A">
        <w:rPr>
          <w:rFonts w:ascii="Times New Roman" w:hAnsi="Times New Roman" w:cs="Times New Roman"/>
          <w:sz w:val="24"/>
          <w:szCs w:val="24"/>
        </w:rPr>
        <w:t>trusions doit être capable de :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1. Détecter les attaques réseau (intrusions, scans, etc.)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2. Analyser les journaux de connexion et les données de réseau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3. Identifier les menaces potentielles et les vulnérabilités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4. Alerte les administrateurs réseau en cas d'intrusion détectée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5. Fournir des rapports dét</w:t>
      </w:r>
      <w:r w:rsidR="0056538A" w:rsidRPr="003F358A">
        <w:rPr>
          <w:rFonts w:ascii="Times New Roman" w:hAnsi="Times New Roman" w:cs="Times New Roman"/>
          <w:sz w:val="24"/>
          <w:szCs w:val="24"/>
        </w:rPr>
        <w:t>aillés sur les activités réseau</w:t>
      </w:r>
    </w:p>
    <w:p w:rsidR="00781ED1" w:rsidRPr="00687F60" w:rsidRDefault="00781ED1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t>Exigences fonctionnelles :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1. Collecte de données réseau (TCP/IP, HTTP, FTP, etc.)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2. Analyse des journaux de connexion (authentification, autorisation, etc.)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3. Détection des attaques réseau (intrusions, scans, etc.)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4. Identification des menaces potentielles et des vulnérabilités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5. Alertes et notifications en cas d'intrusion détectée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6. Rapports détaillés sur les activités réseau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7. Interface utilisateur intuitive</w:t>
      </w:r>
      <w:r w:rsidR="00266BE0">
        <w:rPr>
          <w:rFonts w:ascii="Times New Roman" w:hAnsi="Times New Roman" w:cs="Times New Roman"/>
          <w:sz w:val="24"/>
          <w:szCs w:val="24"/>
        </w:rPr>
        <w:t xml:space="preserve"> pour les administrateurs réseau</w:t>
      </w:r>
    </w:p>
    <w:p w:rsidR="00781ED1" w:rsidRPr="00266BE0" w:rsidRDefault="00781ED1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lastRenderedPageBreak/>
        <w:t>Exigences techniques</w:t>
      </w:r>
      <w:r w:rsidRPr="003F358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81ED1" w:rsidRPr="003F358A" w:rsidRDefault="00266BE0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81ED1" w:rsidRPr="003F358A">
        <w:rPr>
          <w:rFonts w:ascii="Times New Roman" w:hAnsi="Times New Roman" w:cs="Times New Roman"/>
          <w:sz w:val="24"/>
          <w:szCs w:val="24"/>
        </w:rPr>
        <w:t>Système d'e</w:t>
      </w:r>
      <w:r w:rsidR="00565E2D" w:rsidRPr="003F358A">
        <w:rPr>
          <w:rFonts w:ascii="Times New Roman" w:hAnsi="Times New Roman" w:cs="Times New Roman"/>
          <w:sz w:val="24"/>
          <w:szCs w:val="24"/>
        </w:rPr>
        <w:t>xploitation : DEBIAN</w:t>
      </w:r>
    </w:p>
    <w:p w:rsidR="00781ED1" w:rsidRPr="003F358A" w:rsidRDefault="00266BE0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81ED1" w:rsidRPr="003F358A">
        <w:rPr>
          <w:rFonts w:ascii="Times New Roman" w:hAnsi="Times New Roman" w:cs="Times New Roman"/>
          <w:sz w:val="24"/>
          <w:szCs w:val="24"/>
        </w:rPr>
        <w:t xml:space="preserve"> Protocoles réseau : TCP/IP, HTTP, FTP, etc.</w:t>
      </w:r>
    </w:p>
    <w:p w:rsidR="00781ED1" w:rsidRPr="003F358A" w:rsidRDefault="00266BE0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81ED1" w:rsidRPr="003F358A">
        <w:rPr>
          <w:rFonts w:ascii="Times New Roman" w:hAnsi="Times New Roman" w:cs="Times New Roman"/>
          <w:sz w:val="24"/>
          <w:szCs w:val="24"/>
        </w:rPr>
        <w:t xml:space="preserve"> Outils de détection d'intrusion : Snort, </w:t>
      </w:r>
      <w:r w:rsidR="0056538A" w:rsidRPr="003F358A">
        <w:rPr>
          <w:rFonts w:ascii="Times New Roman" w:hAnsi="Times New Roman" w:cs="Times New Roman"/>
          <w:sz w:val="24"/>
          <w:szCs w:val="24"/>
        </w:rPr>
        <w:t>Suricate</w:t>
      </w:r>
      <w:r w:rsidR="00565E2D" w:rsidRPr="003F358A">
        <w:rPr>
          <w:rFonts w:ascii="Times New Roman" w:hAnsi="Times New Roman" w:cs="Times New Roman"/>
          <w:sz w:val="24"/>
          <w:szCs w:val="24"/>
        </w:rPr>
        <w:t xml:space="preserve">, </w:t>
      </w:r>
      <w:r w:rsidRPr="003F358A">
        <w:rPr>
          <w:rFonts w:ascii="Times New Roman" w:hAnsi="Times New Roman" w:cs="Times New Roman"/>
          <w:sz w:val="24"/>
          <w:szCs w:val="24"/>
        </w:rPr>
        <w:t>OSSEC,</w:t>
      </w:r>
    </w:p>
    <w:p w:rsidR="00781ED1" w:rsidRPr="003F358A" w:rsidRDefault="00781ED1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t xml:space="preserve">Contraintes </w:t>
      </w:r>
      <w:r w:rsidRPr="003F358A">
        <w:rPr>
          <w:rFonts w:ascii="Times New Roman" w:hAnsi="Times New Roman" w:cs="Times New Roman"/>
          <w:sz w:val="24"/>
          <w:szCs w:val="24"/>
        </w:rPr>
        <w:t>: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1. Respect des normes de sécurité et de confidentialité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2. Intégration avec les systèmes existants</w:t>
      </w:r>
    </w:p>
    <w:p w:rsidR="00781ED1" w:rsidRPr="003F358A" w:rsidRDefault="00347873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Compatibilité </w:t>
      </w:r>
      <w:r w:rsidR="00781ED1" w:rsidRPr="003F358A">
        <w:rPr>
          <w:rFonts w:ascii="Times New Roman" w:hAnsi="Times New Roman" w:cs="Times New Roman"/>
          <w:sz w:val="24"/>
          <w:szCs w:val="24"/>
        </w:rPr>
        <w:t>avec les équipements réseau existants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 xml:space="preserve">4. </w:t>
      </w:r>
      <w:r w:rsidR="0056538A" w:rsidRPr="003F358A">
        <w:rPr>
          <w:rFonts w:ascii="Times New Roman" w:hAnsi="Times New Roman" w:cs="Times New Roman"/>
          <w:sz w:val="24"/>
          <w:szCs w:val="24"/>
        </w:rPr>
        <w:t>Respect des délais et des coûts</w:t>
      </w:r>
    </w:p>
    <w:p w:rsidR="00781ED1" w:rsidRPr="003F358A" w:rsidRDefault="00781ED1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t xml:space="preserve">Critères de performance </w:t>
      </w:r>
      <w:r w:rsidRPr="003F358A">
        <w:rPr>
          <w:rFonts w:ascii="Times New Roman" w:hAnsi="Times New Roman" w:cs="Times New Roman"/>
          <w:sz w:val="24"/>
          <w:szCs w:val="24"/>
        </w:rPr>
        <w:t>: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1. Détecter les intrusions avec une précision de 95%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2. Réduire les faux positifs à moins de 5%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3. Fournir des rapports détaillés en temps réel</w:t>
      </w:r>
    </w:p>
    <w:p w:rsidR="00781ED1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4. Répondre aux aler</w:t>
      </w:r>
      <w:r w:rsidR="0056538A" w:rsidRPr="003F358A">
        <w:rPr>
          <w:rFonts w:ascii="Times New Roman" w:hAnsi="Times New Roman" w:cs="Times New Roman"/>
          <w:sz w:val="24"/>
          <w:szCs w:val="24"/>
        </w:rPr>
        <w:t>tes dans un délai de 15 minutes</w:t>
      </w:r>
    </w:p>
    <w:p w:rsidR="00781ED1" w:rsidRPr="003F358A" w:rsidRDefault="00781ED1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t xml:space="preserve">Planning </w:t>
      </w:r>
      <w:r w:rsidRPr="003F358A">
        <w:rPr>
          <w:rFonts w:ascii="Times New Roman" w:hAnsi="Times New Roman" w:cs="Times New Roman"/>
          <w:sz w:val="24"/>
          <w:szCs w:val="24"/>
        </w:rPr>
        <w:t>:</w:t>
      </w:r>
    </w:p>
    <w:p w:rsidR="00781ED1" w:rsidRPr="003F358A" w:rsidRDefault="00A210A8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Phase de conception : 2 jours</w:t>
      </w:r>
    </w:p>
    <w:p w:rsidR="00781ED1" w:rsidRPr="003F358A" w:rsidRDefault="00A210A8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Phase de développement :  7 jours</w:t>
      </w:r>
    </w:p>
    <w:p w:rsidR="00781ED1" w:rsidRPr="003F358A" w:rsidRDefault="00FB7E35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Phase de test : 2 jour</w:t>
      </w:r>
      <w:r w:rsidR="00781ED1" w:rsidRPr="003F358A">
        <w:rPr>
          <w:rFonts w:ascii="Times New Roman" w:hAnsi="Times New Roman" w:cs="Times New Roman"/>
          <w:sz w:val="24"/>
          <w:szCs w:val="24"/>
        </w:rPr>
        <w:t>s</w:t>
      </w:r>
    </w:p>
    <w:p w:rsidR="0056538A" w:rsidRPr="003F358A" w:rsidRDefault="00781ED1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58A">
        <w:rPr>
          <w:rFonts w:ascii="Times New Roman" w:hAnsi="Times New Roman" w:cs="Times New Roman"/>
          <w:sz w:val="24"/>
          <w:szCs w:val="24"/>
        </w:rPr>
        <w:t>4. Phase de déploiement : 2 semaines</w:t>
      </w:r>
    </w:p>
    <w:p w:rsidR="00781ED1" w:rsidRPr="003F358A" w:rsidRDefault="00FB7E35" w:rsidP="00E822D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F60">
        <w:rPr>
          <w:rFonts w:ascii="Times New Roman" w:hAnsi="Times New Roman" w:cs="Times New Roman"/>
          <w:sz w:val="24"/>
          <w:szCs w:val="24"/>
          <w:u w:val="single"/>
        </w:rPr>
        <w:t>RESSOURCES</w:t>
      </w:r>
      <w:r w:rsidR="00781ED1" w:rsidRPr="00687F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B7E35">
        <w:rPr>
          <w:rFonts w:ascii="Times New Roman" w:hAnsi="Times New Roman" w:cs="Times New Roman"/>
          <w:sz w:val="24"/>
          <w:szCs w:val="24"/>
          <w:u w:val="single"/>
        </w:rPr>
        <w:t>HUMAINES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7E35" w:rsidTr="00FB7E35">
        <w:tc>
          <w:tcPr>
            <w:tcW w:w="4531" w:type="dxa"/>
          </w:tcPr>
          <w:p w:rsidR="00FB7E35" w:rsidRDefault="00347873" w:rsidP="00E822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NGANMOU Manuella </w:t>
            </w:r>
            <w:r w:rsidR="00576C82">
              <w:rPr>
                <w:rFonts w:ascii="Times New Roman" w:hAnsi="Times New Roman" w:cs="Times New Roman"/>
                <w:sz w:val="24"/>
                <w:szCs w:val="24"/>
              </w:rPr>
              <w:t>Stéphanie</w:t>
            </w:r>
          </w:p>
        </w:tc>
        <w:tc>
          <w:tcPr>
            <w:tcW w:w="4531" w:type="dxa"/>
          </w:tcPr>
          <w:p w:rsidR="00FB7E35" w:rsidRDefault="00FB7E35" w:rsidP="00E822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de projet</w:t>
            </w:r>
          </w:p>
        </w:tc>
      </w:tr>
      <w:tr w:rsidR="00FB7E35" w:rsidTr="00FB7E35">
        <w:tc>
          <w:tcPr>
            <w:tcW w:w="4531" w:type="dxa"/>
          </w:tcPr>
          <w:p w:rsidR="00FB7E35" w:rsidRDefault="00FB7E35" w:rsidP="00E822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WAFFO KUATE Alex Randol</w:t>
            </w:r>
            <w:bookmarkStart w:id="0" w:name="_GoBack"/>
            <w:bookmarkEnd w:id="0"/>
          </w:p>
        </w:tc>
        <w:tc>
          <w:tcPr>
            <w:tcW w:w="4531" w:type="dxa"/>
          </w:tcPr>
          <w:p w:rsidR="00FB7E35" w:rsidRDefault="00FB7E35" w:rsidP="00E822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Technicien</w:t>
            </w:r>
          </w:p>
        </w:tc>
      </w:tr>
      <w:tr w:rsidR="00FB7E35" w:rsidTr="00FB7E35">
        <w:tc>
          <w:tcPr>
            <w:tcW w:w="4531" w:type="dxa"/>
          </w:tcPr>
          <w:p w:rsidR="00FB7E35" w:rsidRDefault="00347873" w:rsidP="00E822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MOULIOM Ahmed Casimir</w:t>
            </w:r>
          </w:p>
        </w:tc>
        <w:tc>
          <w:tcPr>
            <w:tcW w:w="4531" w:type="dxa"/>
          </w:tcPr>
          <w:p w:rsidR="00FB7E35" w:rsidRDefault="00FB7E35" w:rsidP="00E822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Technicien</w:t>
            </w:r>
          </w:p>
        </w:tc>
      </w:tr>
    </w:tbl>
    <w:p w:rsidR="00687F60" w:rsidRDefault="00687F60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E35" w:rsidRPr="003F358A" w:rsidRDefault="00FB7E35" w:rsidP="00E822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6BE0" w:rsidRPr="00FB7E35" w:rsidRDefault="00FB7E35" w:rsidP="00FB7E3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RESSOURCES LOGICIELLES </w:t>
      </w:r>
    </w:p>
    <w:tbl>
      <w:tblPr>
        <w:tblStyle w:val="TableauGrille4-Accentuation1"/>
        <w:tblW w:w="0" w:type="auto"/>
        <w:tblInd w:w="0" w:type="dxa"/>
        <w:tblLook w:val="04A0" w:firstRow="1" w:lastRow="0" w:firstColumn="1" w:lastColumn="0" w:noHBand="0" w:noVBand="1"/>
      </w:tblPr>
      <w:tblGrid>
        <w:gridCol w:w="2641"/>
        <w:gridCol w:w="2631"/>
        <w:gridCol w:w="1754"/>
        <w:gridCol w:w="2036"/>
      </w:tblGrid>
      <w:tr w:rsidR="00A210A8" w:rsidRPr="00E822D2" w:rsidTr="00A2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hideMark/>
          </w:tcPr>
          <w:p w:rsidR="00A210A8" w:rsidRPr="00E822D2" w:rsidRDefault="00A210A8" w:rsidP="00E82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MATERIELS</w:t>
            </w:r>
          </w:p>
        </w:tc>
        <w:tc>
          <w:tcPr>
            <w:tcW w:w="2631" w:type="dxa"/>
            <w:hideMark/>
          </w:tcPr>
          <w:p w:rsidR="00A210A8" w:rsidRPr="00E822D2" w:rsidRDefault="00A210A8" w:rsidP="00E82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QUANTITÉS</w:t>
            </w:r>
          </w:p>
        </w:tc>
        <w:tc>
          <w:tcPr>
            <w:tcW w:w="1754" w:type="dxa"/>
          </w:tcPr>
          <w:p w:rsidR="00A210A8" w:rsidRPr="00E822D2" w:rsidRDefault="00A210A8" w:rsidP="00E82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hideMark/>
          </w:tcPr>
          <w:p w:rsidR="00A210A8" w:rsidRPr="00E822D2" w:rsidRDefault="00A210A8" w:rsidP="00E82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COUTS</w:t>
            </w:r>
          </w:p>
        </w:tc>
      </w:tr>
      <w:tr w:rsidR="00A210A8" w:rsidRPr="00E822D2" w:rsidTr="00A2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Ordinateur portable (corei5, 8 Go RAM, 500 Go)</w:t>
            </w:r>
          </w:p>
          <w:p w:rsidR="00A210A8" w:rsidRPr="00E822D2" w:rsidRDefault="00A210A8" w:rsidP="00E82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300 000fcfa</w:t>
            </w:r>
          </w:p>
        </w:tc>
      </w:tr>
      <w:tr w:rsidR="00A210A8" w:rsidRPr="00E822D2" w:rsidTr="00A2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Cable reseau</w:t>
            </w:r>
          </w:p>
        </w:tc>
        <w:tc>
          <w:tcPr>
            <w:tcW w:w="26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1000fcfa</w:t>
            </w:r>
          </w:p>
        </w:tc>
      </w:tr>
      <w:tr w:rsidR="00A210A8" w:rsidRPr="00E822D2" w:rsidTr="00A2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Connecteur RJ45</w:t>
            </w:r>
          </w:p>
        </w:tc>
        <w:tc>
          <w:tcPr>
            <w:tcW w:w="26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A210A8" w:rsidRPr="00E822D2" w:rsidTr="00A2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Debian</w:t>
            </w:r>
          </w:p>
        </w:tc>
        <w:tc>
          <w:tcPr>
            <w:tcW w:w="26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7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Gratuit</w:t>
            </w:r>
          </w:p>
        </w:tc>
      </w:tr>
      <w:tr w:rsidR="00A210A8" w:rsidRPr="00E822D2" w:rsidTr="00A2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send mail</w:t>
            </w:r>
          </w:p>
        </w:tc>
        <w:tc>
          <w:tcPr>
            <w:tcW w:w="263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7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210A8" w:rsidRPr="00E822D2" w:rsidRDefault="00A210A8" w:rsidP="00E82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2D2">
              <w:rPr>
                <w:rFonts w:ascii="Times New Roman" w:hAnsi="Times New Roman" w:cs="Times New Roman"/>
                <w:sz w:val="24"/>
                <w:szCs w:val="24"/>
              </w:rPr>
              <w:t>Gratuit</w:t>
            </w:r>
          </w:p>
        </w:tc>
      </w:tr>
    </w:tbl>
    <w:p w:rsidR="0056538A" w:rsidRPr="00E822D2" w:rsidRDefault="0056538A" w:rsidP="00E822D2">
      <w:pPr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</w:p>
    <w:p w:rsidR="00565E2D" w:rsidRPr="00E822D2" w:rsidRDefault="00687F60" w:rsidP="00E822D2">
      <w:pPr>
        <w:jc w:val="both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Montant total du projet est </w:t>
      </w:r>
      <w:r w:rsidR="00A210A8">
        <w:rPr>
          <w:rFonts w:ascii="Times New Roman" w:hAnsi="Times New Roman" w:cs="Times New Roman"/>
          <w:b/>
          <w:sz w:val="24"/>
          <w:szCs w:val="24"/>
          <w:lang w:val="fr-CM"/>
        </w:rPr>
        <w:t>de 301 8</w:t>
      </w:r>
      <w:r>
        <w:rPr>
          <w:rFonts w:ascii="Times New Roman" w:hAnsi="Times New Roman" w:cs="Times New Roman"/>
          <w:b/>
          <w:sz w:val="24"/>
          <w:szCs w:val="24"/>
          <w:lang w:val="fr-CM"/>
        </w:rPr>
        <w:t>00 FCFA.</w:t>
      </w:r>
    </w:p>
    <w:p w:rsidR="00E75BA9" w:rsidRPr="00E822D2" w:rsidRDefault="00E75BA9" w:rsidP="00E822D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75BA9" w:rsidRPr="00E82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10" w:rsidRDefault="00AC7D10" w:rsidP="00BB1007">
      <w:pPr>
        <w:spacing w:after="0" w:line="240" w:lineRule="auto"/>
      </w:pPr>
      <w:r>
        <w:separator/>
      </w:r>
    </w:p>
  </w:endnote>
  <w:endnote w:type="continuationSeparator" w:id="0">
    <w:p w:rsidR="00AC7D10" w:rsidRDefault="00AC7D10" w:rsidP="00BB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Static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10" w:rsidRDefault="00AC7D10" w:rsidP="00BB1007">
      <w:pPr>
        <w:spacing w:after="0" w:line="240" w:lineRule="auto"/>
      </w:pPr>
      <w:r>
        <w:separator/>
      </w:r>
    </w:p>
  </w:footnote>
  <w:footnote w:type="continuationSeparator" w:id="0">
    <w:p w:rsidR="00AC7D10" w:rsidRDefault="00AC7D10" w:rsidP="00BB1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B3039"/>
    <w:multiLevelType w:val="hybridMultilevel"/>
    <w:tmpl w:val="D78C8F48"/>
    <w:lvl w:ilvl="0" w:tplc="C632F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D1"/>
    <w:rsid w:val="00266BE0"/>
    <w:rsid w:val="00293FE2"/>
    <w:rsid w:val="00347873"/>
    <w:rsid w:val="003F358A"/>
    <w:rsid w:val="0040588D"/>
    <w:rsid w:val="00471F4B"/>
    <w:rsid w:val="0056538A"/>
    <w:rsid w:val="00565E2D"/>
    <w:rsid w:val="00576C82"/>
    <w:rsid w:val="00687F60"/>
    <w:rsid w:val="00781ED1"/>
    <w:rsid w:val="00A210A8"/>
    <w:rsid w:val="00AC7D10"/>
    <w:rsid w:val="00AD580A"/>
    <w:rsid w:val="00BB1007"/>
    <w:rsid w:val="00BF0CDE"/>
    <w:rsid w:val="00DC4B9A"/>
    <w:rsid w:val="00E75BA9"/>
    <w:rsid w:val="00E822D2"/>
    <w:rsid w:val="00FB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957C"/>
  <w15:chartTrackingRefBased/>
  <w15:docId w15:val="{ADCBDC33-8331-4562-B903-7F378998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1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007"/>
  </w:style>
  <w:style w:type="paragraph" w:styleId="Pieddepage">
    <w:name w:val="footer"/>
    <w:basedOn w:val="Normal"/>
    <w:link w:val="PieddepageCar"/>
    <w:uiPriority w:val="99"/>
    <w:unhideWhenUsed/>
    <w:rsid w:val="00BB1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007"/>
  </w:style>
  <w:style w:type="paragraph" w:styleId="Paragraphedeliste">
    <w:name w:val="List Paragraph"/>
    <w:basedOn w:val="Normal"/>
    <w:uiPriority w:val="34"/>
    <w:qFormat/>
    <w:rsid w:val="0056538A"/>
    <w:pPr>
      <w:ind w:left="720"/>
      <w:contextualSpacing/>
    </w:pPr>
  </w:style>
  <w:style w:type="character" w:customStyle="1" w:styleId="fontstyle01">
    <w:name w:val="fontstyle01"/>
    <w:basedOn w:val="Policepardfaut"/>
    <w:rsid w:val="0056538A"/>
    <w:rPr>
      <w:rFonts w:ascii="RobotoStatic-Regular" w:hAnsi="RobotoStatic-Regular" w:hint="default"/>
      <w:b w:val="0"/>
      <w:bCs w:val="0"/>
      <w:i w:val="0"/>
      <w:iCs w:val="0"/>
      <w:color w:val="000000"/>
      <w:sz w:val="30"/>
      <w:szCs w:val="30"/>
    </w:rPr>
  </w:style>
  <w:style w:type="table" w:styleId="TableauGrille4-Accentuation1">
    <w:name w:val="Grid Table 4 Accent 1"/>
    <w:basedOn w:val="TableauNormal"/>
    <w:uiPriority w:val="49"/>
    <w:rsid w:val="0056538A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65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B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</dc:creator>
  <cp:keywords/>
  <dc:description/>
  <cp:lastModifiedBy>MANUELLA</cp:lastModifiedBy>
  <cp:revision>4</cp:revision>
  <dcterms:created xsi:type="dcterms:W3CDTF">2024-10-08T22:52:00Z</dcterms:created>
  <dcterms:modified xsi:type="dcterms:W3CDTF">2024-10-10T12:46:00Z</dcterms:modified>
</cp:coreProperties>
</file>