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FC2E4" w14:textId="0B635065" w:rsidR="00725A92" w:rsidRDefault="00F76CC4">
      <w:r>
        <w:rPr>
          <w:noProof/>
        </w:rPr>
        <w:drawing>
          <wp:inline distT="0" distB="0" distL="0" distR="0" wp14:anchorId="33B46BB4" wp14:editId="7B864F4C">
            <wp:extent cx="3185159" cy="1341120"/>
            <wp:effectExtent l="0" t="0" r="0" b="0"/>
            <wp:docPr id="1828708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331" cy="1349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1BA4CB" wp14:editId="04ACFD83">
            <wp:extent cx="1701234" cy="2430646"/>
            <wp:effectExtent l="0" t="0" r="0" b="8255"/>
            <wp:docPr id="41617292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498" cy="2455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1393DF" wp14:editId="2FE1CE1D">
            <wp:extent cx="3999860" cy="3851737"/>
            <wp:effectExtent l="0" t="0" r="1270" b="0"/>
            <wp:docPr id="166476934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550" cy="3882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0D8BFF" wp14:editId="7C0FF41A">
            <wp:extent cx="3329940" cy="1927860"/>
            <wp:effectExtent l="0" t="0" r="3810" b="0"/>
            <wp:docPr id="992511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156" cy="1938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5A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CC4"/>
    <w:rsid w:val="00725A92"/>
    <w:rsid w:val="00F76CC4"/>
    <w:rsid w:val="00F9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83B23"/>
  <w15:chartTrackingRefBased/>
  <w15:docId w15:val="{86D8638A-3F99-45E7-BCD7-37894A462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6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6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6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6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6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6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6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6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6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6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6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6C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6C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6C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6C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6C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6C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6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6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6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6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6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6C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6C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6C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6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6C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6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nikitamanov600@gmail.com</dc:creator>
  <cp:keywords/>
  <dc:description/>
  <cp:lastModifiedBy>nikitamanov600@gmail.com</cp:lastModifiedBy>
  <cp:revision>2</cp:revision>
  <dcterms:created xsi:type="dcterms:W3CDTF">2025-04-04T14:26:00Z</dcterms:created>
  <dcterms:modified xsi:type="dcterms:W3CDTF">2025-04-04T14:26:00Z</dcterms:modified>
</cp:coreProperties>
</file>