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QUADRILHA JUNINA</w:t>
      </w: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EXPLOSÃO JUNINA DE BERURI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0"/>
        </w:rPr>
        <w:t>Grupo Recreativo e Folclórico | Campeã do Festival Folclórico 2025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18"/>
        </w:rPr>
        <w:t>Filiada à LIQUAJUAM | Fundada em 02/06/2017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hAnsi="Arial"/>
          <w:b/>
          <w:i w:val="0"/>
          <w:color w:val="922B21"/>
          <w:sz w:val="52"/>
        </w:rPr>
        <w:t>PROGRAMA</w:t>
      </w:r>
    </w:p>
    <w:p>
      <w:pPr>
        <w:spacing w:after="80"/>
        <w:jc w:val="center"/>
      </w:pPr>
      <w:r>
        <w:rPr>
          <w:rFonts w:ascii="Arial" w:hAnsi="Arial"/>
          <w:b/>
          <w:i w:val="0"/>
          <w:color w:val="922B21"/>
          <w:sz w:val="52"/>
        </w:rPr>
        <w:t>SÓCIO TORCEDOR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F39C12"/>
          <w:sz w:val="28"/>
        </w:rPr>
        <w:t>Temporada 2027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2"/>
        </w:rPr>
        <w:t>Faça parte da torcida oficial da quadrilha campeã.</w:t>
      </w:r>
    </w:p>
    <w:p>
      <w:pPr>
        <w:spacing w:after="600"/>
      </w:pPr>
    </w:p>
    <w:p>
      <w:pPr>
        <w:jc w:val="center"/>
      </w:pPr>
      <w:r>
        <w:rPr>
          <w:rFonts w:ascii="Arial" w:hAnsi="Arial"/>
          <w:b w:val="0"/>
          <w:i/>
          <w:color w:val="7F8C8D"/>
          <w:sz w:val="20"/>
        </w:rPr>
        <w:t>Proposta inicial — valores e benefícios ajustáveis pela coordenação.</w:t>
      </w:r>
    </w:p>
    <w:p>
      <w:pPr>
        <w:spacing w:after="800"/>
      </w:pPr>
    </w:p>
    <w:p>
      <w:pPr>
        <w:jc w:val="center"/>
      </w:pPr>
      <w:r>
        <w:rPr>
          <w:rFonts w:ascii="Arial" w:hAnsi="Arial"/>
          <w:b w:val="0"/>
          <w:i w:val="0"/>
          <w:color w:val="2C3E50"/>
          <w:sz w:val="22"/>
        </w:rPr>
        <w:t>Beruri – Amazonas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O QUE É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Sócio Torcedor é o jeito de qualquer pessoa da comunidade apoiar a Explosão o ano inteiro, com uma contribuição simbólica. Não é patrocínio de empresa (isso está no Kit Parceiro): é a torcida oficial da quadrilha, gente que gosta da Explosão e quer ajudar a manter viva a cultura de Beruri.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objetivo é criar uma base de apoio recorrente e previsível, que ajude a sustentar os projetos e as apresentações durante toda a temporada — e não só nos meses do Festival. E, mais que ajudar, o sócio entra para dentro da quadrilha: recebe carinho, reconhecimento e vantagens de verdade o ano todo.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COMO FUNCIONA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Contribuição simbólica: </w:t>
      </w:r>
      <w:r>
        <w:rPr>
          <w:rFonts w:ascii="Arial" w:hAnsi="Arial"/>
          <w:b w:val="0"/>
          <w:i w:val="0"/>
          <w:color w:val="2C3E50"/>
          <w:sz w:val="22"/>
        </w:rPr>
        <w:t>mensal ou por temporada, à sua escolha. A temporada tem dez meses, de fevereiro a novembro — dezembro e janeiro são livres, sem cobrança.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Vencimento no dia 5: </w:t>
      </w:r>
      <w:r>
        <w:rPr>
          <w:rFonts w:ascii="Arial" w:hAnsi="Arial"/>
          <w:b w:val="0"/>
          <w:i w:val="0"/>
          <w:color w:val="2C3E50"/>
          <w:sz w:val="22"/>
        </w:rPr>
        <w:t>de cada mês, por Pix ou em dinheiro com a coordenação.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Adesão simples: </w:t>
      </w:r>
      <w:r>
        <w:rPr>
          <w:rFonts w:ascii="Arial" w:hAnsi="Arial"/>
          <w:b w:val="0"/>
          <w:i w:val="0"/>
          <w:color w:val="2C3E50"/>
          <w:sz w:val="22"/>
        </w:rPr>
        <w:t>você escolhe o nível, fala com a coordenação e entra na lista oficial de sócios.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Carteirinha de Sócio Torcedor: </w:t>
      </w:r>
      <w:r>
        <w:rPr>
          <w:rFonts w:ascii="Arial" w:hAnsi="Arial"/>
          <w:b w:val="0"/>
          <w:i w:val="0"/>
          <w:color w:val="2C3E50"/>
          <w:sz w:val="22"/>
        </w:rPr>
        <w:t>digital na hora, no seu painel. Quem aderir até fevereiro de 2027 recebe também a carteirinha física exclusiva da primeira temporada, entregue na reunião da torcida.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Seu painel no site: </w:t>
      </w:r>
      <w:r>
        <w:rPr>
          <w:rFonts w:ascii="Arial" w:hAnsi="Arial"/>
          <w:b w:val="0"/>
          <w:i w:val="0"/>
          <w:color w:val="2C3E50"/>
          <w:sz w:val="22"/>
        </w:rPr>
        <w:t>você entra com CPF e data de nascimento e vê tudo — contribuições, troféus, missões, mural e as contas da quadrilha.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Troca de nível quando quiser: </w:t>
      </w:r>
      <w:r>
        <w:rPr>
          <w:rFonts w:ascii="Arial" w:hAnsi="Arial"/>
          <w:b w:val="0"/>
          <w:i w:val="0"/>
          <w:color w:val="2C3E50"/>
          <w:sz w:val="22"/>
        </w:rPr>
        <w:t>dá para subir ou descer pelo próprio painel, sem pedir autorização a ninguém.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Transparência: </w:t>
      </w:r>
      <w:r>
        <w:rPr>
          <w:rFonts w:ascii="Arial" w:hAnsi="Arial"/>
          <w:b w:val="0"/>
          <w:i w:val="0"/>
          <w:color w:val="2C3E50"/>
          <w:sz w:val="22"/>
        </w:rPr>
        <w:t>o sócio acompanha as contas da quadrilha, liberadas temporada por temporada.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NÍVEIS E VALORES (proposta)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15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24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mês</w:t>
            </w:r>
          </w:p>
        </w:tc>
        <w:tc>
          <w:tcPr>
            <w:tcW w:type="dxa" w:w="158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temporada</w:t>
            </w:r>
          </w:p>
        </w:tc>
        <w:tc>
          <w:tcPr>
            <w:tcW w:type="dxa" w:w="408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Além de todos os benefícios base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🔥 Fogueira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R$ 100</w:t>
            </w:r>
          </w:p>
        </w:tc>
        <w:tc>
          <w:tcPr>
            <w:tcW w:type="dxa" w:w="408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Todos os benefícios do programa (carteirinha, Close Friends, sorteios, descontos e transparência).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🎏 Bandeirinha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R$ 20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R$ 200</w:t>
            </w:r>
          </w:p>
        </w:tc>
        <w:tc>
          <w:tcPr>
            <w:tcW w:type="dxa" w:w="408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Tudo do Fogueira + brinde da temporada.</w:t>
            </w:r>
          </w:p>
        </w:tc>
      </w:tr>
      <w:tr>
        <w:tc>
          <w:tcPr>
            <w:tcW w:type="dxa" w:w="21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⭐ Estrela do Arraial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R$ 300</w:t>
            </w:r>
          </w:p>
        </w:tc>
        <w:tc>
          <w:tcPr>
            <w:tcW w:type="dxa" w:w="408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Tudo do Bandeirinha + blusa “Sócio Torcedor” (com o nome nas costas) + bastidores e encontro com a quadrilha.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Os valores acima são uma sugestão de partida, propositalmente simbólicos. Podem ser ajustados pela coordenação a cada temporada.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7AE60"/>
                <w:sz w:val="22"/>
              </w:rPr>
              <w:t>O nível é a faixa que você escolhe — não um cargo que se conquista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Quer contribuir mais? Sobe de nível. Precisou apertar? Desce, sem constrangimento e sem perder o que já conquistou. A troca vale a partir do primeiro mês ainda não pago; mês já quitado não muda de valor.</w:t>
            </w:r>
          </w:p>
        </w:tc>
      </w:tr>
    </w:tbl>
    <w:p>
      <w:pPr>
        <w:spacing w:after="12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O QUE A QUADRILHA FAZ POR VOCÊ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Carteirinha de sócio (digital e física)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Todo sócio recebe a carteirinha digital na adesão, direto no painel — e o site gera um modelo para impressão a qualquer momento. Quem aderir até fevereiro de 2027 recebe ainda a carteirinha física exclusiva da primeira temporada: design próprio, entregue pessoalmente numa reunião da torcida, item de colecionador que só esse grupo terá. Quem entrar depois recebe a carteirinha comum.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Close Friends e destaque no Instagram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Todos os sócios entram no Close Friends do Instagram da Explosão, com bastidores, prévias e conteúdos exclusivos.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Destaque fixo “Sócios Torcedores” no perfil, com a lista dos sócios e as publicações dedicadas à torcida.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Sorteios o ano todo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Ao longo do ano, sorteios exclusivos entre os sócios, com prêmios como dinheiro, kits de mercado e descontos com os nossos parceiros. Participa quem está com a contribuição em dia — e, entre os elegíveis, todos concorrem com a mesma chance, independentemente do nível: todo apoio vale igual na hora do sorteio.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lista de participantes é publicada antes de cada sorteio, o resultado sai na hora e a entrega do prêmio fica registrada. Quem atrasa não paga multa nem juros; só fica de fora dos sorteios até regularizar.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Descontos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Desconto na blusa da temporada, para todos os níveis.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Descontos nos eventos da Explosão, incluindo o Arraial da Explosão.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O nível Estrela do Arraial ganha, além do desconto, a blusa “Sócio Torcedor” com o nome nas costas.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Transparência para o torcedor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sócio tem acesso ao painel de finanças da quadrilha — receitas, despesas e destino de cada recurso —, liberado temporada por temporada pela coordenação. Você apoia sabendo para onde vai o dinheiro.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SEU PAINEL DE SÓCIO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Programa tem site próprio, e ele já está no ar. Você entra com o seu CPF e a sua data de nascimento — sem senha para decorar — e encontra: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No painel</w:t>
            </w:r>
          </w:p>
        </w:tc>
        <w:tc>
          <w:tcPr>
            <w:tcW w:type="dxa" w:w="6803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você vê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Carteirinha digital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Seu número de sócio, seu nível e desde quando você é da torcida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Situação do mês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 está tudo em dia, o que falta e até quando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Avisar pagamento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Você informa que pagou e a coordenação confirma. A chave Pix fica ali, com o nome do titular e botão de copiar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Progresso da temporada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Quanto você já contribuiu no ano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Histórico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Todas as suas contribuições, com data e forma de pagamento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Troféus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Suas conquistas, com barra de progresso das que ainda faltam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Missões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As missões abertas da torcida e os seus pontos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Mural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Recados e novidades da quadrilha para os sócios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Finanças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prestação de contas, temporada por temporada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Meus dados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Você corrige nome, apelido, contato e e-mail quando precisar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980B9"/>
          <w:left w:val="single" w:sz="4" w:space="0" w:color="2980B9"/>
          <w:bottom w:val="single" w:sz="4" w:space="0" w:color="2980B9"/>
          <w:right w:val="single" w:sz="4" w:space="0" w:color="2980B9"/>
          <w:insideH w:val="single" w:sz="4" w:space="0" w:color="2980B9"/>
          <w:insideV w:val="single" w:sz="4" w:space="0" w:color="2980B9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980B9"/>
                <w:sz w:val="22"/>
              </w:rPr>
              <w:t>Seus dados estão seguros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Seu CPF e sua data de nascimento são a sua chave de entrada — e por isso o site nunca mostra os dois em tela nenhuma, nem para você (o CPF aparece mascarado). Ninguém consegue ver a sua contribuição a não ser você e a coordenação.</w:t>
            </w:r>
          </w:p>
        </w:tc>
      </w:tr>
    </w:tbl>
    <w:p>
      <w:pPr>
        <w:spacing w:after="12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TROFÉUS: SEU APOIO VIRA CONQUISTA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Cada contribuição confirmada desbloqueia conquistas no seu painel. Elas são suas, ficam registradas e contam desde o dia em que você entrou.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Conquista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você desbloqueia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Primeira Fagulha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Sua primeira contribuição confirmada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Pontual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Contribuir dentro do prazo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Trio de Fogo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Três meses seguidos em dia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Sócio Fiel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Três meses seguidos em dia — este é entregue na sua mão pela coordenação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Temporada Completa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Contribuir em todos os meses da sua temporada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Chamador de Gente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Indicar alguém que virou sócio de verdade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Veterano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Apoiar a quadrilha em mais de uma temporada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Torcedor de Arquibancada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Presença registrada nos eventos da quadrilha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Missão Cumprida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Sua primeira missão aprovada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Puxador de Fila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Cinco missões aprovadas na temporada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MISSÕES DA TORCIDA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Ser sócio não é só pagar. Toda semana a quadrilha publica uma missão — uma enquete sobre a Explosão, um post para compartilhar, presença num ensaio aberto, uma indicação de novo sócio. Cada missão vale pontos, e os pontos valem troféus e posição no ranking da torcida.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São rápidas: a maioria se resolve em um minuto, no próprio site.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Não é obrigatório: quem só quer contribuir e torcer segue com todos os benefícios.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Quem está com o mês em aberto continua jogando; os pontos ficam guardados e são liberados quando o mês é pago.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E SE EU ATRASAR?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Nada de multa, juros ou cobrança retroativa. Nunca. O que acontece é só isto: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muda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Pagou depois do dia 5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Vale como pago. Você só não ganha o troféu daquele mês e a sua sequência recomeça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Mês em aberto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Você fica de fora dos sorteios até regularizar. Painel, mural, missões e finanças continuam abertos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Um mês fechado sem pagar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Sai dos sorteios e do mural; o painel continua seu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Dois meses seguidos sem pagar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Sai do quadro ativo e o progresso da temporada zera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Voltando depois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Você mantém para sempre o número da carteirinha, a antiguidade e o histórico. Volta pagando só o mês corrente, e pode até trocar de nível na volta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PARA ONDE VAI O DINHEIRO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contribuição dos sócios ajuda a manter o que faz a Explosão acontecer o ano todo: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Figurino, blusa do tema e produção das apresentações.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Estrutura de ensaios e dos arraiais da quadrilha.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Transporte e logística para apresentações fora de Beruri.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Manutenção dos projetos e das contrapartidas dos patrocinadores.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METAS (ilustrativo)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Meta inicial: 100 sócios torcedores na temporada 2027. Um cenário simples de exemplo: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60 no nível Fogueira (R$ 10) = R$ 600/mês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30 no nível Bandeirinha (R$ 20) = R$ 600/mês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10 no nível Estrela do Arraial (R$ 30) = R$ 300/mês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Total do exemplo: cerca de R$ 1.500 por mês — aproximadamente R$ 15.000 na temporada de dez meses, só com a torcida. Números meramente ilustrativos, para dimensionar o potencial do programa.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COMO SE TORNAR SÓCIO TORCEDOR</w:t>
      </w:r>
    </w:p>
    <w:p>
      <w:pPr>
        <w:pStyle w:val="ListNumber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Escolha o seu nível: Fogueira, Bandeirinha ou Estrela do Arraial.</w:t>
      </w:r>
    </w:p>
    <w:p>
      <w:pPr>
        <w:pStyle w:val="ListNumber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Fale com a coordenação pelo WhatsApp oficial e informe nome completo, CPF, data de nascimento e contato — o CPF e a data de nascimento são o que vai te dar acesso ao painel.</w:t>
      </w:r>
    </w:p>
    <w:p>
      <w:pPr>
        <w:pStyle w:val="ListNumber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Faça a contribuição pelo Pix da quadrilha (ou em dinheiro, com a coordenação).</w:t>
      </w:r>
    </w:p>
    <w:p>
      <w:pPr>
        <w:pStyle w:val="ListNumber"/>
        <w:spacing w:after="80"/>
      </w:pPr>
      <w:r>
        <w:rPr>
          <w:rFonts w:ascii="Arial" w:hAnsi="Arial"/>
          <w:b w:val="0"/>
          <w:i w:val="0"/>
          <w:color w:val="2C3E50"/>
          <w:sz w:val="22"/>
        </w:rPr>
        <w:t>Receba sua carteirinha digital, entre no Close Friends e acesse o seu painel de sócio no site.</w:t>
      </w:r>
    </w:p>
    <w:p>
      <w:pPr>
        <w:spacing w:after="140"/>
        <w:jc w:val="both"/>
      </w:pPr>
      <w:r>
        <w:rPr>
          <w:rFonts w:ascii="Arial" w:hAnsi="Arial"/>
          <w:b/>
          <w:i w:val="0"/>
          <w:color w:val="2C3E50"/>
          <w:sz w:val="22"/>
        </w:rPr>
        <w:t xml:space="preserve">Em breve: </w:t>
      </w:r>
      <w:r>
        <w:rPr>
          <w:rFonts w:ascii="Arial" w:hAnsi="Arial"/>
          <w:b w:val="0"/>
          <w:i w:val="0"/>
          <w:color w:val="2C3E50"/>
          <w:sz w:val="22"/>
        </w:rPr>
        <w:t>Em breve: a página pública do programa, com adesão e pagamento pela própria plataforma. Enquanto ela não chega, a adesão é pelo WhatsApp e a coordenação faz o cadastro — depois é você quem entra no painel.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Empresa ou negócio que quer apoiar? Fale com a coordenação sobre o Kit Parceiro, com cotas e ações promocionais próprias para parceiros.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PERGUNTAS FREQUENTES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311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Pergunta</w:t>
            </w:r>
          </w:p>
        </w:tc>
        <w:tc>
          <w:tcPr>
            <w:tcW w:type="dxa" w:w="5953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Preciso ser de Beruri?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Não. Qualquer pessoa que goste da Explosão pode ser sócio torcedor, de onde estiver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Posso pagar a temporada inteira de uma vez?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Pode. É só combinar com a coordenação na adesão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Posso mudar de nível no meio do ano?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Pode, quando quiser, pelo próprio painel. Vale a partir do primeiro mês ainda não pago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Preciso participar das missões?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Não. Elas são para quem quiser jogar junto; os benefícios do seu nível continuam iguais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Ser Estrela aumenta minha chance no sorteio?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Não. Todo apoio vale igual na hora do sorteio — o que muda entre os níveis são os benefícios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Como sei que o sorteio é honesto?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lista de participantes é publicada antes, o resultado sai na hora e a entrega do prêmio é registrada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Posso cancelar quando quiser?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Pode, sem multa e sem burocracia. Sua carteirinha e o seu histórico continuam guardados se você voltar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 se eu esquecer de pagar um mês?</w:t>
            </w:r>
          </w:p>
        </w:tc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Nada acontece além de ficar fora dos sorteios até regularizar. Sem multa, sem juros, sem cobrança retroativa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NOSSO COMPROMISSO: TRANSPARÊNCIA TOTAL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Assim como com os parceiros, cada real do Sócio Torcedor entra na prestação de contas aberta da quadrilha. O painel de finanças fica disponível aos sócios, liberado temporada por temporada, com o mesmo padrão de seriedade do Kit Parceiro.</w:t>
      </w:r>
    </w:p>
    <w:p>
      <w:pPr>
        <w:spacing w:after="120"/>
      </w:pPr>
    </w:p>
    <w:p>
      <w:pPr>
        <w:spacing w:before="200" w:after="200"/>
        <w:jc w:val="center"/>
      </w:pPr>
      <w:r>
        <w:rPr>
          <w:rFonts w:ascii="Arial" w:hAnsi="Arial"/>
          <w:b/>
          <w:i/>
          <w:color w:val="922B21"/>
          <w:sz w:val="24"/>
        </w:rPr>
        <w:t>“A Explosão é de Beruri. E Beruri é de quem faz junto.”</w:t>
      </w:r>
    </w:p>
    <w:p>
      <w:pPr>
        <w:spacing w:after="140"/>
        <w:jc w:val="center"/>
      </w:pPr>
      <w:r>
        <w:rPr>
          <w:rFonts w:ascii="Arial" w:hAnsi="Arial"/>
          <w:b w:val="0"/>
          <w:i w:val="0"/>
          <w:color w:val="2C3E50"/>
          <w:sz w:val="22"/>
        </w:rPr>
        <w:t>FALE CONOSCO — [Nome do responsável] · [Telefone/WhatsApp] · [@explosaoberuri]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