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8549" w14:textId="477DC376" w:rsidR="00501CF5" w:rsidRPr="00501CF5" w:rsidRDefault="00501CF5" w:rsidP="00501CF5">
      <w:pPr>
        <w:jc w:val="center"/>
        <w:rPr>
          <w:sz w:val="32"/>
          <w:szCs w:val="32"/>
        </w:rPr>
      </w:pPr>
      <w:r w:rsidRPr="00501CF5">
        <w:rPr>
          <w:sz w:val="32"/>
          <w:szCs w:val="32"/>
        </w:rPr>
        <w:t>Recepteket és élelmiszereket nyilvántartó alkalmazás</w:t>
      </w:r>
    </w:p>
    <w:p w14:paraId="33322DA4" w14:textId="3EC05837" w:rsidR="00501CF5" w:rsidRDefault="00501CF5" w:rsidP="00DB0E25">
      <w:pPr>
        <w:spacing w:after="600"/>
        <w:jc w:val="center"/>
      </w:pPr>
      <w:r>
        <w:t>Szakdolgozat tématerv</w:t>
      </w:r>
    </w:p>
    <w:p w14:paraId="270DCA9D" w14:textId="77777777" w:rsidR="00501CF5" w:rsidRDefault="00501CF5" w:rsidP="00501CF5">
      <w:pPr>
        <w:spacing w:after="80"/>
      </w:pPr>
      <w:r>
        <w:t xml:space="preserve">Szakdolgozó neve: Manhalter Patrik </w:t>
      </w:r>
    </w:p>
    <w:p w14:paraId="5722C14D" w14:textId="77777777" w:rsidR="00501CF5" w:rsidRDefault="00501CF5" w:rsidP="00501CF5">
      <w:pPr>
        <w:spacing w:after="80"/>
      </w:pPr>
      <w:r>
        <w:t xml:space="preserve">Neptun kód: CZ7K49 </w:t>
      </w:r>
    </w:p>
    <w:p w14:paraId="6B5E7FC3" w14:textId="77777777" w:rsidR="00501CF5" w:rsidRDefault="00501CF5" w:rsidP="00501CF5">
      <w:pPr>
        <w:spacing w:after="80"/>
      </w:pPr>
      <w:r>
        <w:t xml:space="preserve">Szak: Programtervező Informatikus  </w:t>
      </w:r>
    </w:p>
    <w:p w14:paraId="23583F0C" w14:textId="77777777" w:rsidR="00501CF5" w:rsidRDefault="00501CF5" w:rsidP="00501CF5">
      <w:pPr>
        <w:spacing w:after="360"/>
      </w:pPr>
      <w:r>
        <w:t xml:space="preserve">Témavezető: Dr. Kiss Ákos </w:t>
      </w:r>
    </w:p>
    <w:p w14:paraId="0B7775B8" w14:textId="77777777" w:rsidR="00501CF5" w:rsidRDefault="00501CF5" w:rsidP="00501CF5">
      <w:pPr>
        <w:spacing w:after="80"/>
      </w:pPr>
      <w:r>
        <w:t xml:space="preserve">A szakdolgozat témája: </w:t>
      </w:r>
    </w:p>
    <w:p w14:paraId="00EBDCD4" w14:textId="77777777" w:rsidR="00501CF5" w:rsidRDefault="00501CF5" w:rsidP="00501CF5">
      <w:pPr>
        <w:spacing w:after="0" w:line="276" w:lineRule="auto"/>
        <w:ind w:firstLine="284"/>
      </w:pPr>
      <w:r>
        <w:t xml:space="preserve">A szakdolgozat témája egy recepteket és a konyhában tárolt élelmiszereket nyilvántartó mobil alkalmazás elkészítése. Az alkalmazás célja, hogy recepteket és élelmiszereket tudunk tárolni benne az alapján, hogy mi van éppen otthon. </w:t>
      </w:r>
    </w:p>
    <w:p w14:paraId="73836157" w14:textId="77777777" w:rsidR="00501CF5" w:rsidRDefault="00501CF5" w:rsidP="00501CF5">
      <w:pPr>
        <w:spacing w:after="0" w:line="276" w:lineRule="auto"/>
        <w:ind w:firstLine="284"/>
      </w:pPr>
      <w:r>
        <w:t xml:space="preserve">A receptekre tudunk egyéni kereséseket is választani például, hogy csak olyan alapanyagokat </w:t>
      </w:r>
      <w:proofErr w:type="gramStart"/>
      <w:r>
        <w:t>használjon</w:t>
      </w:r>
      <w:proofErr w:type="gramEnd"/>
      <w:r>
        <w:t xml:space="preserve"> ami van otthon, megadhatjuk mennyi időt akarunk a főzésre szánni és hány főre szeretnénk főzni. Illetve ajánlásokat is kaphatunk, ha éppen nem tudjuk eldönteni mit főzzünk. </w:t>
      </w:r>
    </w:p>
    <w:p w14:paraId="123A4CE2" w14:textId="77777777" w:rsidR="00501CF5" w:rsidRDefault="00501CF5" w:rsidP="00501CF5">
      <w:pPr>
        <w:spacing w:after="0" w:line="276" w:lineRule="auto"/>
        <w:ind w:firstLine="284"/>
      </w:pPr>
      <w:r>
        <w:t xml:space="preserve">Az otthon tárolt élelmiszereket különböző csoportokban tárolhatjuk, megadhatjuk mennyi készletet szeretnénk otthon tartani egy-egy élelmiszerből, vagy éppen, hogy mikor romlik meg. Egy élelmiszert megadhatunk az adatainak beírásával, vagy a vonalkódja alapján. </w:t>
      </w:r>
    </w:p>
    <w:p w14:paraId="61A425EF" w14:textId="77777777" w:rsidR="00501CF5" w:rsidRDefault="00501CF5" w:rsidP="00501CF5">
      <w:pPr>
        <w:spacing w:after="0" w:line="276" w:lineRule="auto"/>
        <w:ind w:firstLine="284"/>
      </w:pPr>
      <w:r>
        <w:t xml:space="preserve">Az alkalmazásban lehetőségünk van lekérdezni a romlott élelmiszereket és utána eltávolítani azokat. Egy recept megfőzésével pedig automatikusan levonja a konyhánkból az ahhoz szükséges alapanyagokat. </w:t>
      </w:r>
    </w:p>
    <w:p w14:paraId="715025A0" w14:textId="77777777" w:rsidR="00501CF5" w:rsidRDefault="00501CF5" w:rsidP="00501CF5">
      <w:pPr>
        <w:spacing w:after="360" w:line="276" w:lineRule="auto"/>
        <w:ind w:firstLine="284"/>
      </w:pPr>
      <w:r>
        <w:t xml:space="preserve">Ha megadunk készlet mennyiséget az adott alapanyagokhoz akkor a hiányzókból készíthetünk automatikusan bevásárló listát és természetesen ezen kívül további dolgokat is tehetünk a listára. Egy háztartáshoz több ember is </w:t>
      </w:r>
      <w:proofErr w:type="gramStart"/>
      <w:r>
        <w:t>hozzáférhet</w:t>
      </w:r>
      <w:proofErr w:type="gramEnd"/>
      <w:r>
        <w:t xml:space="preserve"> akinek jogot adunk erre, és így értesítést küldhetünk nekik, egy bevásárló lista létrejöttéről. </w:t>
      </w:r>
    </w:p>
    <w:p w14:paraId="2AC0693B" w14:textId="77777777" w:rsidR="00501CF5" w:rsidRDefault="00501CF5" w:rsidP="00501CF5">
      <w:pPr>
        <w:spacing w:after="80"/>
      </w:pPr>
      <w:r>
        <w:t xml:space="preserve">Téma választás oka: </w:t>
      </w:r>
    </w:p>
    <w:p w14:paraId="3291CAE2" w14:textId="77777777" w:rsidR="00501CF5" w:rsidRDefault="00501CF5" w:rsidP="00501CF5">
      <w:pPr>
        <w:spacing w:after="0" w:line="276" w:lineRule="auto"/>
        <w:ind w:firstLine="284"/>
      </w:pPr>
      <w:r>
        <w:t xml:space="preserve">Sokszor volt már velem, hogy nem tudtam eldönteni mit főzzek, vagy </w:t>
      </w:r>
      <w:proofErr w:type="gramStart"/>
      <w:r>
        <w:t>éppen</w:t>
      </w:r>
      <w:proofErr w:type="gramEnd"/>
      <w:r>
        <w:t xml:space="preserve"> hogy milyen alapanyagok vannak otthon. Ezzel az alkalmazással megoldódna mindkét problémám, mert mindig látnám mit kell venni egy adott ételhez és akkor legalább nem vennék minden alkalommal egy tizedik penne tésztát.  </w:t>
      </w:r>
    </w:p>
    <w:p w14:paraId="09990847" w14:textId="1EE591D9" w:rsidR="00DB0E25" w:rsidRDefault="00501CF5" w:rsidP="00DB0E25">
      <w:pPr>
        <w:spacing w:after="360" w:line="276" w:lineRule="auto"/>
        <w:ind w:firstLine="284"/>
      </w:pPr>
      <w:r>
        <w:t>Célom, hogy egy minél könnyebben használható alkalmazást készítsek, hogy ténylegesen megkönnyítse a főzést a mindennapokban.</w:t>
      </w:r>
      <w:r w:rsidR="00DB0E25">
        <w:br w:type="page"/>
      </w:r>
    </w:p>
    <w:p w14:paraId="6818F9FC" w14:textId="77777777" w:rsidR="00DB0E25" w:rsidRDefault="00DB0E25" w:rsidP="00DB0E25">
      <w:pPr>
        <w:spacing w:after="360" w:line="276" w:lineRule="auto"/>
        <w:ind w:firstLine="284"/>
      </w:pPr>
    </w:p>
    <w:p w14:paraId="105FF56C" w14:textId="3C34E07B" w:rsidR="004D443B" w:rsidRDefault="00501CF5" w:rsidP="00501CF5">
      <w:r>
        <w:t>Ütemezés (tervezett) lépései:</w:t>
      </w:r>
    </w:p>
    <w:tbl>
      <w:tblPr>
        <w:tblStyle w:val="Rcsostblzat"/>
        <w:tblW w:w="0" w:type="auto"/>
        <w:tblLook w:val="04A0" w:firstRow="1" w:lastRow="0" w:firstColumn="1" w:lastColumn="0" w:noHBand="0" w:noVBand="1"/>
      </w:tblPr>
      <w:tblGrid>
        <w:gridCol w:w="1413"/>
        <w:gridCol w:w="7649"/>
      </w:tblGrid>
      <w:tr w:rsidR="00501CF5" w14:paraId="495A8279" w14:textId="77777777" w:rsidTr="00501CF5">
        <w:tc>
          <w:tcPr>
            <w:tcW w:w="1413" w:type="dxa"/>
          </w:tcPr>
          <w:p w14:paraId="060B057F" w14:textId="6AE133D7" w:rsidR="00501CF5" w:rsidRPr="00501CF5" w:rsidRDefault="00501CF5" w:rsidP="00501CF5">
            <w:pPr>
              <w:rPr>
                <w:b/>
                <w:bCs/>
              </w:rPr>
            </w:pPr>
            <w:r w:rsidRPr="00501CF5">
              <w:rPr>
                <w:b/>
                <w:bCs/>
              </w:rPr>
              <w:t>Hónap</w:t>
            </w:r>
          </w:p>
        </w:tc>
        <w:tc>
          <w:tcPr>
            <w:tcW w:w="7649" w:type="dxa"/>
          </w:tcPr>
          <w:p w14:paraId="6FDE972D" w14:textId="1F2A49B3" w:rsidR="00501CF5" w:rsidRPr="00501CF5" w:rsidRDefault="00501CF5" w:rsidP="00501CF5">
            <w:pPr>
              <w:rPr>
                <w:b/>
                <w:bCs/>
              </w:rPr>
            </w:pPr>
            <w:r w:rsidRPr="00501CF5">
              <w:rPr>
                <w:b/>
                <w:bCs/>
              </w:rPr>
              <w:t>Feladatok</w:t>
            </w:r>
          </w:p>
        </w:tc>
      </w:tr>
      <w:tr w:rsidR="00501CF5" w14:paraId="2E954ECB" w14:textId="77777777" w:rsidTr="00501CF5">
        <w:tc>
          <w:tcPr>
            <w:tcW w:w="1413" w:type="dxa"/>
          </w:tcPr>
          <w:p w14:paraId="304C2FCE" w14:textId="66D04D38" w:rsidR="00501CF5" w:rsidRDefault="00501CF5" w:rsidP="00DB0E25">
            <w:pPr>
              <w:tabs>
                <w:tab w:val="left" w:pos="426"/>
              </w:tabs>
              <w:spacing w:before="80" w:after="80"/>
            </w:pPr>
            <w:r>
              <w:t>szeptember</w:t>
            </w:r>
          </w:p>
        </w:tc>
        <w:tc>
          <w:tcPr>
            <w:tcW w:w="7649" w:type="dxa"/>
          </w:tcPr>
          <w:p w14:paraId="75D2AF20" w14:textId="2BF37EB3" w:rsidR="00501CF5" w:rsidRDefault="00501CF5" w:rsidP="00DB0E25">
            <w:pPr>
              <w:tabs>
                <w:tab w:val="left" w:pos="426"/>
              </w:tabs>
              <w:spacing w:before="80" w:after="80"/>
            </w:pPr>
            <w:r>
              <w:t>Tématerv elkészítése</w:t>
            </w:r>
          </w:p>
        </w:tc>
      </w:tr>
      <w:tr w:rsidR="00501CF5" w14:paraId="3665143E" w14:textId="77777777" w:rsidTr="00501CF5">
        <w:tc>
          <w:tcPr>
            <w:tcW w:w="1413" w:type="dxa"/>
          </w:tcPr>
          <w:p w14:paraId="30FC9870" w14:textId="6AE3EEBE" w:rsidR="00501CF5" w:rsidRDefault="00501CF5" w:rsidP="00DB0E25">
            <w:pPr>
              <w:spacing w:before="80" w:after="80"/>
            </w:pPr>
            <w:r>
              <w:t>október</w:t>
            </w:r>
          </w:p>
        </w:tc>
        <w:tc>
          <w:tcPr>
            <w:tcW w:w="7649" w:type="dxa"/>
          </w:tcPr>
          <w:p w14:paraId="0DD5FE53" w14:textId="3576BD21" w:rsidR="00501CF5" w:rsidRDefault="00501CF5" w:rsidP="00DB0E25">
            <w:pPr>
              <w:spacing w:before="80"/>
            </w:pPr>
            <w:r>
              <w:t>Adatbázis sémák megtervezése</w:t>
            </w:r>
            <w:r w:rsidR="004D443B">
              <w:t>,</w:t>
            </w:r>
          </w:p>
          <w:p w14:paraId="6570E098" w14:textId="658A7ED5" w:rsidR="004D443B" w:rsidRDefault="004D443B" w:rsidP="00DB0E25">
            <w:pPr>
              <w:spacing w:after="80"/>
            </w:pPr>
            <w:r>
              <w:t>Objektumok létrehozása, tulajdonságaik megtervezése</w:t>
            </w:r>
          </w:p>
        </w:tc>
      </w:tr>
      <w:tr w:rsidR="00501CF5" w14:paraId="22177A41" w14:textId="77777777" w:rsidTr="00501CF5">
        <w:tc>
          <w:tcPr>
            <w:tcW w:w="1413" w:type="dxa"/>
          </w:tcPr>
          <w:p w14:paraId="5E6E9368" w14:textId="6BF66D83" w:rsidR="00501CF5" w:rsidRDefault="004D443B" w:rsidP="00DB0E25">
            <w:pPr>
              <w:spacing w:before="80" w:after="80"/>
            </w:pPr>
            <w:r>
              <w:t>november</w:t>
            </w:r>
          </w:p>
        </w:tc>
        <w:tc>
          <w:tcPr>
            <w:tcW w:w="7649" w:type="dxa"/>
          </w:tcPr>
          <w:p w14:paraId="5319DBF0" w14:textId="15463708" w:rsidR="00501CF5" w:rsidRDefault="004D443B" w:rsidP="00DB0E25">
            <w:pPr>
              <w:tabs>
                <w:tab w:val="left" w:pos="426"/>
              </w:tabs>
              <w:spacing w:before="80" w:after="80"/>
            </w:pPr>
            <w:r>
              <w:t>Felhasználói felületek elkészítése</w:t>
            </w:r>
          </w:p>
        </w:tc>
      </w:tr>
      <w:tr w:rsidR="00501CF5" w14:paraId="3FC23AC8" w14:textId="77777777" w:rsidTr="00501CF5">
        <w:tc>
          <w:tcPr>
            <w:tcW w:w="1413" w:type="dxa"/>
          </w:tcPr>
          <w:p w14:paraId="79B9D0F3" w14:textId="067F2FA7" w:rsidR="00501CF5" w:rsidRDefault="004D443B" w:rsidP="00DB0E25">
            <w:pPr>
              <w:spacing w:before="80" w:after="80"/>
            </w:pPr>
            <w:r>
              <w:t>december</w:t>
            </w:r>
          </w:p>
        </w:tc>
        <w:tc>
          <w:tcPr>
            <w:tcW w:w="7649" w:type="dxa"/>
          </w:tcPr>
          <w:p w14:paraId="6891E31A" w14:textId="71B9F7C1" w:rsidR="00501CF5" w:rsidRDefault="004D443B" w:rsidP="00DB0E25">
            <w:pPr>
              <w:tabs>
                <w:tab w:val="left" w:pos="426"/>
              </w:tabs>
              <w:spacing w:before="80" w:after="80"/>
            </w:pPr>
            <w:r>
              <w:t>Bejelentkezés, Regisztráció, Háztartás létrehozása, háztartás megosztásának megvalósítása</w:t>
            </w:r>
          </w:p>
        </w:tc>
      </w:tr>
      <w:tr w:rsidR="00501CF5" w14:paraId="3F6F1F31" w14:textId="77777777" w:rsidTr="00501CF5">
        <w:tc>
          <w:tcPr>
            <w:tcW w:w="1413" w:type="dxa"/>
          </w:tcPr>
          <w:p w14:paraId="1955D86F" w14:textId="5F8EAD86" w:rsidR="00501CF5" w:rsidRDefault="004D443B" w:rsidP="00DB0E25">
            <w:pPr>
              <w:spacing w:before="80" w:after="80"/>
            </w:pPr>
            <w:r>
              <w:t>január</w:t>
            </w:r>
          </w:p>
        </w:tc>
        <w:tc>
          <w:tcPr>
            <w:tcW w:w="7649" w:type="dxa"/>
          </w:tcPr>
          <w:p w14:paraId="0D5CE2A2" w14:textId="0D8B9866" w:rsidR="00501CF5" w:rsidRDefault="004D443B" w:rsidP="00DB0E25">
            <w:pPr>
              <w:tabs>
                <w:tab w:val="left" w:pos="426"/>
              </w:tabs>
              <w:spacing w:before="80" w:after="80"/>
            </w:pPr>
            <w:r>
              <w:t>Élelmiszerek tárolásának, szerkesztésének megvalósítása</w:t>
            </w:r>
          </w:p>
        </w:tc>
      </w:tr>
      <w:tr w:rsidR="004D443B" w14:paraId="20976322" w14:textId="77777777" w:rsidTr="00501CF5">
        <w:tc>
          <w:tcPr>
            <w:tcW w:w="1413" w:type="dxa"/>
          </w:tcPr>
          <w:p w14:paraId="62B4D7C2" w14:textId="5B28F145" w:rsidR="004D443B" w:rsidRDefault="004D443B" w:rsidP="00DB0E25">
            <w:pPr>
              <w:spacing w:before="80" w:after="80"/>
            </w:pPr>
            <w:r>
              <w:t>február</w:t>
            </w:r>
          </w:p>
        </w:tc>
        <w:tc>
          <w:tcPr>
            <w:tcW w:w="7649" w:type="dxa"/>
          </w:tcPr>
          <w:p w14:paraId="4EC61819" w14:textId="6AC2BFFA" w:rsidR="004D443B" w:rsidRDefault="004D443B" w:rsidP="00DB0E25">
            <w:pPr>
              <w:tabs>
                <w:tab w:val="left" w:pos="426"/>
              </w:tabs>
              <w:spacing w:before="80" w:after="80"/>
            </w:pPr>
            <w:r>
              <w:t>Receptek tárolásának, szerkesztésének megvalósítása</w:t>
            </w:r>
          </w:p>
        </w:tc>
      </w:tr>
      <w:tr w:rsidR="00501CF5" w14:paraId="6AAFAEA4" w14:textId="77777777" w:rsidTr="00501CF5">
        <w:tc>
          <w:tcPr>
            <w:tcW w:w="1413" w:type="dxa"/>
          </w:tcPr>
          <w:p w14:paraId="250C7970" w14:textId="27E92620" w:rsidR="00501CF5" w:rsidRDefault="004D443B" w:rsidP="00DB0E25">
            <w:pPr>
              <w:spacing w:before="80" w:after="80"/>
            </w:pPr>
            <w:r>
              <w:t>március</w:t>
            </w:r>
          </w:p>
        </w:tc>
        <w:tc>
          <w:tcPr>
            <w:tcW w:w="7649" w:type="dxa"/>
          </w:tcPr>
          <w:p w14:paraId="6A9B80F9" w14:textId="53199188" w:rsidR="00501CF5" w:rsidRDefault="004D443B" w:rsidP="00DB0E25">
            <w:pPr>
              <w:tabs>
                <w:tab w:val="left" w:pos="426"/>
              </w:tabs>
              <w:spacing w:before="80" w:after="80"/>
            </w:pPr>
            <w:r>
              <w:t>szűrési lehetőségek, bevásárlólista készítés</w:t>
            </w:r>
          </w:p>
        </w:tc>
      </w:tr>
      <w:tr w:rsidR="004D443B" w14:paraId="4B1A838F" w14:textId="77777777" w:rsidTr="00501CF5">
        <w:tc>
          <w:tcPr>
            <w:tcW w:w="1413" w:type="dxa"/>
          </w:tcPr>
          <w:p w14:paraId="43A39181" w14:textId="1848C2BC" w:rsidR="004D443B" w:rsidRDefault="004D443B" w:rsidP="00DB0E25">
            <w:pPr>
              <w:spacing w:before="80" w:after="80"/>
            </w:pPr>
            <w:r>
              <w:t>április</w:t>
            </w:r>
          </w:p>
        </w:tc>
        <w:tc>
          <w:tcPr>
            <w:tcW w:w="7649" w:type="dxa"/>
          </w:tcPr>
          <w:p w14:paraId="7511E8BD" w14:textId="76674C74" w:rsidR="00DB0E25" w:rsidRDefault="004D443B" w:rsidP="00DB0E25">
            <w:pPr>
              <w:tabs>
                <w:tab w:val="left" w:pos="426"/>
              </w:tabs>
              <w:spacing w:before="80" w:after="80"/>
            </w:pPr>
            <w:r>
              <w:t>Hibák keresése</w:t>
            </w:r>
            <w:r w:rsidR="00DB0E25">
              <w:t>, javítása</w:t>
            </w:r>
            <w:r>
              <w:t xml:space="preserve">, dolgozat </w:t>
            </w:r>
            <w:r w:rsidR="00DB0E25">
              <w:t>írása</w:t>
            </w:r>
          </w:p>
        </w:tc>
      </w:tr>
      <w:tr w:rsidR="00DB0E25" w14:paraId="7B565963" w14:textId="77777777" w:rsidTr="00501CF5">
        <w:tc>
          <w:tcPr>
            <w:tcW w:w="1413" w:type="dxa"/>
          </w:tcPr>
          <w:p w14:paraId="081230E2" w14:textId="4CD0D98E" w:rsidR="00DB0E25" w:rsidRDefault="00DB0E25" w:rsidP="00DB0E25">
            <w:pPr>
              <w:spacing w:before="80" w:after="80"/>
            </w:pPr>
            <w:r>
              <w:t>május</w:t>
            </w:r>
          </w:p>
        </w:tc>
        <w:tc>
          <w:tcPr>
            <w:tcW w:w="7649" w:type="dxa"/>
          </w:tcPr>
          <w:p w14:paraId="3CEA15E2" w14:textId="34F0BBD8" w:rsidR="00DB0E25" w:rsidRDefault="00DB0E25" w:rsidP="00DB0E25">
            <w:pPr>
              <w:tabs>
                <w:tab w:val="left" w:pos="426"/>
              </w:tabs>
              <w:spacing w:before="80" w:after="80"/>
            </w:pPr>
            <w:r>
              <w:t>dolgozat írása</w:t>
            </w:r>
          </w:p>
        </w:tc>
      </w:tr>
    </w:tbl>
    <w:p w14:paraId="38393590" w14:textId="602048DB" w:rsidR="00501CF5" w:rsidRDefault="00501CF5" w:rsidP="00501CF5">
      <w:pPr>
        <w:tabs>
          <w:tab w:val="left" w:pos="426"/>
        </w:tabs>
        <w:spacing w:after="0"/>
      </w:pPr>
    </w:p>
    <w:sectPr w:rsidR="00501CF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EBCE" w14:textId="77777777" w:rsidR="00470342" w:rsidRDefault="00470342" w:rsidP="00501CF5">
      <w:pPr>
        <w:spacing w:after="0" w:line="240" w:lineRule="auto"/>
      </w:pPr>
      <w:r>
        <w:separator/>
      </w:r>
    </w:p>
  </w:endnote>
  <w:endnote w:type="continuationSeparator" w:id="0">
    <w:p w14:paraId="7BB976BE" w14:textId="77777777" w:rsidR="00470342" w:rsidRDefault="00470342" w:rsidP="0050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36A3" w14:textId="5883C01F" w:rsidR="00501CF5" w:rsidRDefault="00501CF5" w:rsidP="00501CF5">
    <w:pPr>
      <w:pStyle w:val="llb"/>
      <w:jc w:val="right"/>
    </w:pPr>
    <w:r>
      <w:t>Szeged, 2021. 09. 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5D1E" w14:textId="77777777" w:rsidR="00470342" w:rsidRDefault="00470342" w:rsidP="00501CF5">
      <w:pPr>
        <w:spacing w:after="0" w:line="240" w:lineRule="auto"/>
      </w:pPr>
      <w:r>
        <w:separator/>
      </w:r>
    </w:p>
  </w:footnote>
  <w:footnote w:type="continuationSeparator" w:id="0">
    <w:p w14:paraId="114F0AB4" w14:textId="77777777" w:rsidR="00470342" w:rsidRDefault="00470342" w:rsidP="00501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B0CA7"/>
    <w:multiLevelType w:val="hybridMultilevel"/>
    <w:tmpl w:val="0116E468"/>
    <w:lvl w:ilvl="0" w:tplc="8D1A8586">
      <w:start w:val="1"/>
      <w:numFmt w:val="decimal"/>
      <w:lvlText w:val="%1."/>
      <w:lvlJc w:val="left"/>
      <w:pPr>
        <w:ind w:left="1068" w:hanging="708"/>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A7B6204"/>
    <w:multiLevelType w:val="hybridMultilevel"/>
    <w:tmpl w:val="19C28BE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49"/>
    <w:rsid w:val="00356D6C"/>
    <w:rsid w:val="00470342"/>
    <w:rsid w:val="004D443B"/>
    <w:rsid w:val="00501CF5"/>
    <w:rsid w:val="006E0449"/>
    <w:rsid w:val="00DB0E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A1D8"/>
  <w15:chartTrackingRefBased/>
  <w15:docId w15:val="{76A33A08-F86A-4FBB-ACF1-07AAA45B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01CF5"/>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01CF5"/>
    <w:pPr>
      <w:tabs>
        <w:tab w:val="center" w:pos="4536"/>
        <w:tab w:val="right" w:pos="9072"/>
      </w:tabs>
      <w:spacing w:after="0" w:line="240" w:lineRule="auto"/>
    </w:pPr>
  </w:style>
  <w:style w:type="character" w:customStyle="1" w:styleId="lfejChar">
    <w:name w:val="Élőfej Char"/>
    <w:basedOn w:val="Bekezdsalapbettpusa"/>
    <w:link w:val="lfej"/>
    <w:uiPriority w:val="99"/>
    <w:rsid w:val="00501CF5"/>
  </w:style>
  <w:style w:type="paragraph" w:styleId="llb">
    <w:name w:val="footer"/>
    <w:basedOn w:val="Norml"/>
    <w:link w:val="llbChar"/>
    <w:uiPriority w:val="99"/>
    <w:unhideWhenUsed/>
    <w:rsid w:val="00501CF5"/>
    <w:pPr>
      <w:tabs>
        <w:tab w:val="center" w:pos="4536"/>
        <w:tab w:val="right" w:pos="9072"/>
      </w:tabs>
      <w:spacing w:after="0" w:line="240" w:lineRule="auto"/>
    </w:pPr>
  </w:style>
  <w:style w:type="character" w:customStyle="1" w:styleId="llbChar">
    <w:name w:val="Élőláb Char"/>
    <w:basedOn w:val="Bekezdsalapbettpusa"/>
    <w:link w:val="llb"/>
    <w:uiPriority w:val="99"/>
    <w:rsid w:val="00501CF5"/>
  </w:style>
  <w:style w:type="paragraph" w:styleId="Listaszerbekezds">
    <w:name w:val="List Paragraph"/>
    <w:basedOn w:val="Norml"/>
    <w:uiPriority w:val="34"/>
    <w:qFormat/>
    <w:rsid w:val="00501CF5"/>
    <w:pPr>
      <w:ind w:left="720"/>
      <w:contextualSpacing/>
    </w:pPr>
  </w:style>
  <w:style w:type="table" w:styleId="Rcsostblzat">
    <w:name w:val="Table Grid"/>
    <w:basedOn w:val="Normltblzat"/>
    <w:uiPriority w:val="39"/>
    <w:rsid w:val="00501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319</Words>
  <Characters>2208</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2</cp:revision>
  <dcterms:created xsi:type="dcterms:W3CDTF">2021-09-23T21:24:00Z</dcterms:created>
  <dcterms:modified xsi:type="dcterms:W3CDTF">2021-09-23T22:04:00Z</dcterms:modified>
</cp:coreProperties>
</file>