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3585" w14:textId="4FDE8A93" w:rsidR="00831563" w:rsidRPr="004C4A29" w:rsidRDefault="00831563" w:rsidP="00831563">
      <w:pPr>
        <w:spacing w:line="276" w:lineRule="auto"/>
        <w:rPr>
          <w:rFonts w:ascii="Bookman Old Style" w:hAnsi="Bookman Old Style"/>
          <w:color w:val="000000" w:themeColor="text1"/>
          <w:sz w:val="23"/>
          <w:szCs w:val="23"/>
          <w:u w:val="single"/>
        </w:rPr>
      </w:pPr>
      <w:r w:rsidRPr="004C4A29">
        <w:rPr>
          <w:rFonts w:ascii="Bookman Old Style" w:hAnsi="Bookman Old Style"/>
          <w:bCs/>
          <w:color w:val="000000" w:themeColor="text1"/>
          <w:sz w:val="23"/>
          <w:szCs w:val="23"/>
        </w:rPr>
        <w:t>ENTRANCE:</w:t>
      </w:r>
      <w:r w:rsidRPr="004C4A29">
        <w:rPr>
          <w:rFonts w:ascii="Bookman Old Style" w:hAnsi="Bookman Old Style"/>
          <w:b/>
          <w:color w:val="000000" w:themeColor="text1"/>
          <w:sz w:val="23"/>
          <w:szCs w:val="23"/>
        </w:rPr>
        <w:t xml:space="preserve"> </w:t>
      </w:r>
      <w:r w:rsidR="004F2C46" w:rsidRPr="004C4A29">
        <w:rPr>
          <w:rFonts w:ascii="Bookman Old Style" w:hAnsi="Bookman Old Style"/>
          <w:b/>
          <w:color w:val="000000" w:themeColor="text1"/>
          <w:sz w:val="23"/>
          <w:szCs w:val="23"/>
          <w:u w:val="single"/>
        </w:rPr>
        <w:t>MURUGEYO MUTAAHE</w:t>
      </w:r>
    </w:p>
    <w:p w14:paraId="7772C12B" w14:textId="77777777" w:rsidR="00E1580F" w:rsidRPr="004C4A29" w:rsidRDefault="00E1580F" w:rsidP="00E1580F">
      <w:pPr>
        <w:autoSpaceDE w:val="0"/>
        <w:autoSpaceDN w:val="0"/>
        <w:adjustRightInd w:val="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Murugeyo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mutaahe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murugeyo</w:t>
      </w:r>
      <w:proofErr w:type="spellEnd"/>
    </w:p>
    <w:p w14:paraId="08698550" w14:textId="77777777" w:rsidR="00E1580F" w:rsidRPr="004C4A29" w:rsidRDefault="00E1580F" w:rsidP="00E1580F">
      <w:pPr>
        <w:autoSpaceDE w:val="0"/>
        <w:autoSpaceDN w:val="0"/>
        <w:adjustRightInd w:val="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Murugeyo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mutaahe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omunju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ya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mukama</w:t>
      </w:r>
      <w:proofErr w:type="spellEnd"/>
    </w:p>
    <w:p w14:paraId="532BF6BF" w14:textId="77777777" w:rsidR="00E1580F" w:rsidRPr="004C4A29" w:rsidRDefault="00E1580F" w:rsidP="00E1580F">
      <w:pPr>
        <w:autoSpaceDE w:val="0"/>
        <w:autoSpaceDN w:val="0"/>
        <w:adjustRightInd w:val="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Murugeyo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mutaahe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murugeyo</w:t>
      </w:r>
      <w:proofErr w:type="spellEnd"/>
    </w:p>
    <w:p w14:paraId="58A5EF6D" w14:textId="77777777" w:rsidR="00E1580F" w:rsidRPr="004C4A29" w:rsidRDefault="00E1580F" w:rsidP="00E1580F">
      <w:pPr>
        <w:autoSpaceDE w:val="0"/>
        <w:autoSpaceDN w:val="0"/>
        <w:adjustRightInd w:val="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Murugeyo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mutaahe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omunju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ya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mukama</w:t>
      </w:r>
      <w:proofErr w:type="spellEnd"/>
    </w:p>
    <w:p w14:paraId="70DF13F8" w14:textId="77777777" w:rsidR="00E1580F" w:rsidRPr="004C4A29" w:rsidRDefault="00E1580F" w:rsidP="00E1580F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Hurra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kwaatugamba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barungi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mwanguhe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r w:rsidRPr="004C4A29">
        <w:rPr>
          <w:rFonts w:ascii="Bookman Old Style" w:hAnsi="Bookman Old Style"/>
          <w:color w:val="000000" w:themeColor="text1"/>
          <w:sz w:val="23"/>
          <w:szCs w:val="23"/>
        </w:rPr>
        <w:br/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Mwije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ndabahunda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ebirungi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amakura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.</w:t>
      </w:r>
    </w:p>
    <w:p w14:paraId="390DF619" w14:textId="77777777" w:rsidR="00E1580F" w:rsidRPr="004C4A29" w:rsidRDefault="00E1580F" w:rsidP="00E1580F">
      <w:pPr>
        <w:pStyle w:val="ColorfulList-Accent11"/>
        <w:autoSpaceDE w:val="0"/>
        <w:autoSpaceDN w:val="0"/>
        <w:adjustRightInd w:val="0"/>
        <w:spacing w:line="240" w:lineRule="auto"/>
        <w:rPr>
          <w:rFonts w:ascii="Bookman Old Style" w:hAnsi="Bookman Old Style"/>
          <w:color w:val="000000" w:themeColor="text1"/>
          <w:sz w:val="23"/>
          <w:szCs w:val="23"/>
        </w:rPr>
      </w:pPr>
    </w:p>
    <w:p w14:paraId="67A6F139" w14:textId="77777777" w:rsidR="00E1580F" w:rsidRPr="004C4A29" w:rsidRDefault="00E1580F" w:rsidP="00E1580F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Inyweena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mwija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bwangu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tugambire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omukama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br/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ebyatuleeta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hali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hane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ogu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rutujuna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.</w:t>
      </w:r>
      <w:r w:rsidRPr="004C4A29">
        <w:rPr>
          <w:rFonts w:ascii="Bookman Old Style" w:hAnsi="Bookman Old Style"/>
          <w:color w:val="000000" w:themeColor="text1"/>
          <w:sz w:val="23"/>
          <w:szCs w:val="23"/>
        </w:rPr>
        <w:br/>
      </w:r>
    </w:p>
    <w:p w14:paraId="0A81173D" w14:textId="77777777" w:rsidR="00E1580F" w:rsidRPr="004C4A29" w:rsidRDefault="00E1580F" w:rsidP="00E1580F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Araire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narra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noha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ayanguhe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abaze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r w:rsidRPr="004C4A29">
        <w:rPr>
          <w:rFonts w:ascii="Bookman Old Style" w:hAnsi="Bookman Old Style"/>
          <w:color w:val="000000" w:themeColor="text1"/>
          <w:sz w:val="23"/>
          <w:szCs w:val="23"/>
        </w:rPr>
        <w:br/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mumaiso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gakikonza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niwo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'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guruhumuza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br/>
      </w:r>
    </w:p>
    <w:p w14:paraId="1565387C" w14:textId="77777777" w:rsidR="00E1580F" w:rsidRPr="004C4A29" w:rsidRDefault="00E1580F" w:rsidP="00E1580F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Ngambire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ngitahe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nyabwera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yomukama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r w:rsidRPr="004C4A29">
        <w:rPr>
          <w:rFonts w:ascii="Bookman Old Style" w:hAnsi="Bookman Old Style"/>
          <w:color w:val="000000" w:themeColor="text1"/>
          <w:sz w:val="23"/>
          <w:szCs w:val="23"/>
        </w:rPr>
        <w:br/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muntu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hinduka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orole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irembo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ryeiguru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.</w:t>
      </w:r>
      <w:r w:rsidRPr="004C4A29">
        <w:rPr>
          <w:rFonts w:ascii="Bookman Old Style" w:hAnsi="Bookman Old Style"/>
          <w:color w:val="000000" w:themeColor="text1"/>
          <w:sz w:val="23"/>
          <w:szCs w:val="23"/>
        </w:rPr>
        <w:br/>
      </w:r>
    </w:p>
    <w:p w14:paraId="67349ECC" w14:textId="77777777" w:rsidR="00E1580F" w:rsidRPr="004C4A29" w:rsidRDefault="00E1580F" w:rsidP="00E1580F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Obundagitaha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ndakugambira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biraha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r w:rsidRPr="004C4A29">
        <w:rPr>
          <w:rFonts w:ascii="Bookman Old Style" w:hAnsi="Bookman Old Style"/>
          <w:color w:val="000000" w:themeColor="text1"/>
          <w:sz w:val="23"/>
          <w:szCs w:val="23"/>
        </w:rPr>
        <w:br/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Ekyawe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nka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ruhanga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murungi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orajuna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.</w:t>
      </w:r>
      <w:r w:rsidRPr="004C4A29">
        <w:rPr>
          <w:rFonts w:ascii="Bookman Old Style" w:hAnsi="Bookman Old Style"/>
          <w:color w:val="000000" w:themeColor="text1"/>
          <w:sz w:val="23"/>
          <w:szCs w:val="23"/>
        </w:rPr>
        <w:br/>
      </w:r>
    </w:p>
    <w:p w14:paraId="68BCE953" w14:textId="77777777" w:rsidR="00E1580F" w:rsidRPr="004C4A29" w:rsidRDefault="00E1580F" w:rsidP="00E1580F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Nyabwera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nagitaha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aitata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ompindure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r w:rsidRPr="004C4A29">
        <w:rPr>
          <w:rFonts w:ascii="Bookman Old Style" w:hAnsi="Bookman Old Style"/>
          <w:color w:val="000000" w:themeColor="text1"/>
          <w:sz w:val="23"/>
          <w:szCs w:val="23"/>
        </w:rPr>
        <w:br/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Onyijuze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ebirungi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ebyoko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mwiguru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.</w:t>
      </w:r>
    </w:p>
    <w:p w14:paraId="3944D059" w14:textId="1A8FE0B5" w:rsidR="00831563" w:rsidRPr="004C4A29" w:rsidRDefault="00831563" w:rsidP="00831563">
      <w:pPr>
        <w:spacing w:line="276" w:lineRule="auto"/>
        <w:rPr>
          <w:rFonts w:ascii="Bookman Old Style" w:eastAsia="Times New Roman" w:hAnsi="Bookman Old Style"/>
          <w:color w:val="000000" w:themeColor="text1"/>
          <w:sz w:val="23"/>
          <w:szCs w:val="23"/>
        </w:rPr>
      </w:pPr>
    </w:p>
    <w:p w14:paraId="76C9D64D" w14:textId="522397EA" w:rsidR="00831563" w:rsidRPr="004C4A29" w:rsidRDefault="00831563" w:rsidP="00831563">
      <w:pPr>
        <w:spacing w:line="276" w:lineRule="auto"/>
        <w:rPr>
          <w:rFonts w:ascii="Bookman Old Style" w:hAnsi="Bookman Old Style"/>
          <w:b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Cs/>
          <w:color w:val="000000" w:themeColor="text1"/>
          <w:sz w:val="23"/>
          <w:szCs w:val="23"/>
        </w:rPr>
        <w:t>KYRIE:</w:t>
      </w:r>
      <w:r w:rsidRPr="004C4A29">
        <w:rPr>
          <w:rFonts w:ascii="Bookman Old Style" w:hAnsi="Bookman Old Style"/>
          <w:b/>
          <w:color w:val="000000" w:themeColor="text1"/>
          <w:sz w:val="23"/>
          <w:szCs w:val="23"/>
        </w:rPr>
        <w:t xml:space="preserve"> </w:t>
      </w:r>
      <w:r w:rsidR="009829EF" w:rsidRPr="004C4A29">
        <w:rPr>
          <w:rFonts w:ascii="Bookman Old Style" w:hAnsi="Bookman Old Style"/>
          <w:b/>
          <w:color w:val="000000" w:themeColor="text1"/>
          <w:sz w:val="23"/>
          <w:szCs w:val="23"/>
        </w:rPr>
        <w:t xml:space="preserve"> </w:t>
      </w:r>
      <w:r w:rsidR="00EF11FE" w:rsidRPr="004C4A29">
        <w:rPr>
          <w:rFonts w:ascii="Bookman Old Style" w:hAnsi="Bookman Old Style"/>
          <w:b/>
          <w:color w:val="000000" w:themeColor="text1"/>
          <w:sz w:val="23"/>
          <w:szCs w:val="23"/>
          <w:u w:val="single"/>
        </w:rPr>
        <w:t>MASS OF ST. CECILIA</w:t>
      </w:r>
    </w:p>
    <w:p w14:paraId="382F2F86" w14:textId="2FEC7ED1" w:rsidR="00831563" w:rsidRPr="004C4A29" w:rsidRDefault="00831563" w:rsidP="00831563">
      <w:pPr>
        <w:pStyle w:val="Heading1"/>
        <w:spacing w:line="240" w:lineRule="auto"/>
        <w:rPr>
          <w:rFonts w:ascii="Bookman Old Style" w:hAnsi="Bookman Old Style"/>
          <w:color w:val="000000" w:themeColor="text1"/>
          <w:sz w:val="23"/>
          <w:szCs w:val="23"/>
          <w:u w:val="single"/>
        </w:rPr>
      </w:pPr>
      <w:r w:rsidRPr="004C4A29">
        <w:rPr>
          <w:rFonts w:ascii="Bookman Old Style" w:hAnsi="Bookman Old Style"/>
          <w:b w:val="0"/>
          <w:bCs w:val="0"/>
          <w:color w:val="000000" w:themeColor="text1"/>
          <w:sz w:val="23"/>
          <w:szCs w:val="23"/>
        </w:rPr>
        <w:t>GLORIA:</w:t>
      </w: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– </w:t>
      </w:r>
      <w:r w:rsidR="00F176E5" w:rsidRPr="004C4A29">
        <w:rPr>
          <w:rFonts w:ascii="Bookman Old Style" w:hAnsi="Bookman Old Style"/>
          <w:color w:val="000000" w:themeColor="text1"/>
          <w:sz w:val="23"/>
          <w:szCs w:val="23"/>
          <w:u w:val="single"/>
        </w:rPr>
        <w:t>EKIT</w:t>
      </w:r>
      <w:r w:rsidR="00B34231" w:rsidRPr="004C4A29">
        <w:rPr>
          <w:rFonts w:ascii="Bookman Old Style" w:hAnsi="Bookman Old Style"/>
          <w:color w:val="000000" w:themeColor="text1"/>
          <w:sz w:val="23"/>
          <w:szCs w:val="23"/>
          <w:u w:val="single"/>
        </w:rPr>
        <w:t>I</w:t>
      </w:r>
      <w:r w:rsidR="00F176E5" w:rsidRPr="004C4A29">
        <w:rPr>
          <w:rFonts w:ascii="Bookman Old Style" w:hAnsi="Bookman Old Style"/>
          <w:color w:val="000000" w:themeColor="text1"/>
          <w:sz w:val="23"/>
          <w:szCs w:val="23"/>
          <w:u w:val="single"/>
        </w:rPr>
        <w:t>IBWA KIBER</w:t>
      </w:r>
      <w:r w:rsidR="008B647A" w:rsidRPr="004C4A29">
        <w:rPr>
          <w:rFonts w:ascii="Bookman Old Style" w:hAnsi="Bookman Old Style"/>
          <w:color w:val="000000" w:themeColor="text1"/>
          <w:sz w:val="23"/>
          <w:szCs w:val="23"/>
          <w:u w:val="single"/>
        </w:rPr>
        <w:t xml:space="preserve">E </w:t>
      </w:r>
      <w:r w:rsidR="006A086F" w:rsidRPr="004C4A29">
        <w:rPr>
          <w:rFonts w:ascii="Bookman Old Style" w:hAnsi="Bookman Old Style"/>
          <w:color w:val="000000" w:themeColor="text1"/>
          <w:sz w:val="23"/>
          <w:szCs w:val="23"/>
          <w:u w:val="single"/>
        </w:rPr>
        <w:t>ERI</w:t>
      </w:r>
      <w:r w:rsidR="00F176E5" w:rsidRPr="004C4A29">
        <w:rPr>
          <w:rFonts w:ascii="Bookman Old Style" w:hAnsi="Bookman Old Style"/>
          <w:color w:val="000000" w:themeColor="text1"/>
          <w:sz w:val="23"/>
          <w:szCs w:val="23"/>
          <w:u w:val="single"/>
        </w:rPr>
        <w:t xml:space="preserve"> KATONDA</w:t>
      </w:r>
    </w:p>
    <w:p w14:paraId="5267BC4C" w14:textId="77777777" w:rsidR="00B34231" w:rsidRPr="004C4A29" w:rsidRDefault="00B34231" w:rsidP="00B34231">
      <w:pPr>
        <w:spacing w:before="12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/>
          <w:color w:val="000000" w:themeColor="text1"/>
          <w:sz w:val="23"/>
          <w:szCs w:val="23"/>
        </w:rPr>
        <w:t xml:space="preserve">Bass;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Ekitiibwa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kibe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mu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ggulu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eri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Katonda</w:t>
      </w:r>
      <w:proofErr w:type="spellEnd"/>
    </w:p>
    <w:p w14:paraId="70AF931D" w14:textId="77777777" w:rsidR="00B34231" w:rsidRPr="004C4A29" w:rsidRDefault="00B34231" w:rsidP="00B34231">
      <w:pPr>
        <w:rPr>
          <w:rFonts w:ascii="Bookman Old Style" w:hAnsi="Bookman Old Style"/>
          <w:b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/>
          <w:color w:val="000000" w:themeColor="text1"/>
          <w:sz w:val="23"/>
          <w:szCs w:val="23"/>
        </w:rPr>
        <w:t xml:space="preserve">Chorus; </w:t>
      </w:r>
    </w:p>
    <w:p w14:paraId="1AABA1C5" w14:textId="77777777" w:rsidR="00B34231" w:rsidRPr="004C4A29" w:rsidRDefault="00B34231" w:rsidP="00B34231">
      <w:pPr>
        <w:rPr>
          <w:rFonts w:ascii="Bookman Old Style" w:hAnsi="Bookman Old Style"/>
          <w:i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>Ekitiibwa</w:t>
      </w:r>
      <w:proofErr w:type="spellEnd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>kibeere</w:t>
      </w:r>
      <w:proofErr w:type="spellEnd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>eri</w:t>
      </w:r>
      <w:proofErr w:type="spellEnd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>Katonda</w:t>
      </w:r>
      <w:proofErr w:type="spellEnd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>yekka</w:t>
      </w:r>
      <w:proofErr w:type="spellEnd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>;</w:t>
      </w:r>
    </w:p>
    <w:p w14:paraId="4569BB23" w14:textId="77777777" w:rsidR="00B34231" w:rsidRPr="004C4A29" w:rsidRDefault="00B34231" w:rsidP="00B34231">
      <w:pPr>
        <w:spacing w:after="120"/>
        <w:rPr>
          <w:rFonts w:ascii="Bookman Old Style" w:hAnsi="Bookman Old Style"/>
          <w:i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>Naabo</w:t>
      </w:r>
      <w:proofErr w:type="spellEnd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>abalungi</w:t>
      </w:r>
      <w:proofErr w:type="spellEnd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 xml:space="preserve"> ye </w:t>
      </w:r>
      <w:proofErr w:type="spellStart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>basiimye</w:t>
      </w:r>
      <w:proofErr w:type="spellEnd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>emirembe</w:t>
      </w:r>
      <w:proofErr w:type="spellEnd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>gibeere</w:t>
      </w:r>
      <w:proofErr w:type="spellEnd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>kubo</w:t>
      </w:r>
      <w:proofErr w:type="spellEnd"/>
      <w:r w:rsidRPr="004C4A29">
        <w:rPr>
          <w:rFonts w:ascii="Bookman Old Style" w:hAnsi="Bookman Old Style"/>
          <w:i/>
          <w:color w:val="000000" w:themeColor="text1"/>
          <w:sz w:val="23"/>
          <w:szCs w:val="23"/>
        </w:rPr>
        <w:t xml:space="preserve">. </w:t>
      </w:r>
    </w:p>
    <w:p w14:paraId="043D0CE1" w14:textId="77777777" w:rsidR="00B34231" w:rsidRPr="004C4A29" w:rsidRDefault="00B34231" w:rsidP="000212A9">
      <w:pPr>
        <w:numPr>
          <w:ilvl w:val="0"/>
          <w:numId w:val="1"/>
        </w:numPr>
        <w:spacing w:after="120"/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Tukusinza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tukutenda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anti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ebyo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byokola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Mukama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bya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ttendo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.</w:t>
      </w:r>
    </w:p>
    <w:p w14:paraId="3523BB14" w14:textId="77777777" w:rsidR="00B34231" w:rsidRPr="004C4A29" w:rsidRDefault="00B34231" w:rsidP="000212A9">
      <w:pPr>
        <w:numPr>
          <w:ilvl w:val="0"/>
          <w:numId w:val="1"/>
        </w:numPr>
        <w:spacing w:after="120"/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Katonda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Mukama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ggwe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omuyinza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Patri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ggwe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Kabaka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w’eggulu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otendwa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.</w:t>
      </w:r>
    </w:p>
    <w:p w14:paraId="36CCAF9B" w14:textId="77777777" w:rsidR="00B34231" w:rsidRPr="004C4A29" w:rsidRDefault="00B34231" w:rsidP="000212A9">
      <w:pPr>
        <w:numPr>
          <w:ilvl w:val="0"/>
          <w:numId w:val="1"/>
        </w:numPr>
        <w:spacing w:after="120"/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Omutiibwa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wekka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Omwana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owa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Kitaffe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ggwe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katugulumize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,</w:t>
      </w:r>
    </w:p>
    <w:p w14:paraId="65798FC5" w14:textId="77777777" w:rsidR="00B34231" w:rsidRPr="004C4A29" w:rsidRDefault="00B34231" w:rsidP="000212A9">
      <w:pPr>
        <w:numPr>
          <w:ilvl w:val="0"/>
          <w:numId w:val="1"/>
        </w:numPr>
        <w:spacing w:after="120"/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Ayi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Mukama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Kaliga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ka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Katonda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Yezu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Kristu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Mukama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otendwa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.</w:t>
      </w:r>
    </w:p>
    <w:p w14:paraId="038D56D5" w14:textId="77777777" w:rsidR="00B34231" w:rsidRPr="004C4A29" w:rsidRDefault="00B34231" w:rsidP="000212A9">
      <w:pPr>
        <w:numPr>
          <w:ilvl w:val="0"/>
          <w:numId w:val="1"/>
        </w:numPr>
        <w:spacing w:after="120"/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Ggwe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ajjawo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ebibi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by’ensi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saasira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saasira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tuwanjaze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tuwulire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.</w:t>
      </w:r>
    </w:p>
    <w:p w14:paraId="6048C9D2" w14:textId="77777777" w:rsidR="00B34231" w:rsidRPr="004C4A29" w:rsidRDefault="00B34231" w:rsidP="000212A9">
      <w:pPr>
        <w:numPr>
          <w:ilvl w:val="0"/>
          <w:numId w:val="1"/>
        </w:numPr>
        <w:spacing w:after="120"/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Ggw’atudde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ddyo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gwa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Kitaffe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saasira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saasira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tuwanjaze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tuwulire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.</w:t>
      </w:r>
    </w:p>
    <w:p w14:paraId="63737014" w14:textId="77777777" w:rsidR="00B34231" w:rsidRPr="004C4A29" w:rsidRDefault="00B34231" w:rsidP="000212A9">
      <w:pPr>
        <w:numPr>
          <w:ilvl w:val="0"/>
          <w:numId w:val="1"/>
        </w:numPr>
        <w:spacing w:after="120"/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Kubanga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ggwe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Mutukirivu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asukkiridde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wekka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ggwe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Yezu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Kristu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.</w:t>
      </w:r>
    </w:p>
    <w:p w14:paraId="5E9F9398" w14:textId="77777777" w:rsidR="00B34231" w:rsidRPr="004C4A29" w:rsidRDefault="00B34231" w:rsidP="000212A9">
      <w:pPr>
        <w:numPr>
          <w:ilvl w:val="0"/>
          <w:numId w:val="1"/>
        </w:numPr>
        <w:spacing w:after="120"/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Wamu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ne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Mwoyo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Mutukirivu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mu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kitiibwa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kya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Patri,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Amiina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Amiina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.</w:t>
      </w:r>
    </w:p>
    <w:p w14:paraId="084BE1C9" w14:textId="77777777" w:rsidR="00831563" w:rsidRPr="004C4A29" w:rsidRDefault="00831563" w:rsidP="00831563">
      <w:pPr>
        <w:spacing w:line="276" w:lineRule="auto"/>
        <w:rPr>
          <w:rFonts w:ascii="Bookman Old Style" w:hAnsi="Bookman Old Style"/>
          <w:b/>
          <w:color w:val="000000" w:themeColor="text1"/>
          <w:sz w:val="23"/>
          <w:szCs w:val="23"/>
        </w:rPr>
      </w:pPr>
    </w:p>
    <w:p w14:paraId="3BC39904" w14:textId="77777777" w:rsidR="00F26D54" w:rsidRPr="004C4A29" w:rsidRDefault="00831563" w:rsidP="00D1385A">
      <w:pPr>
        <w:spacing w:line="276" w:lineRule="auto"/>
        <w:rPr>
          <w:rFonts w:ascii="Bookman Old Style" w:hAnsi="Bookman Old Style"/>
          <w:b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Cs/>
          <w:color w:val="000000" w:themeColor="text1"/>
          <w:sz w:val="23"/>
          <w:szCs w:val="23"/>
        </w:rPr>
        <w:t>GOSPEL:</w:t>
      </w:r>
      <w:r w:rsidRPr="004C4A29">
        <w:rPr>
          <w:rFonts w:ascii="Bookman Old Style" w:hAnsi="Bookman Old Style"/>
          <w:b/>
          <w:color w:val="000000" w:themeColor="text1"/>
          <w:sz w:val="23"/>
          <w:szCs w:val="23"/>
        </w:rPr>
        <w:t xml:space="preserve"> </w:t>
      </w:r>
    </w:p>
    <w:p w14:paraId="1F51EA9A" w14:textId="0C0BCCFC" w:rsidR="002D268F" w:rsidRPr="004C4A29" w:rsidRDefault="002D268F" w:rsidP="00D1385A">
      <w:pPr>
        <w:spacing w:line="276" w:lineRule="auto"/>
        <w:rPr>
          <w:rFonts w:ascii="Bookman Old Style" w:hAnsi="Bookman Old Style"/>
          <w:b/>
          <w:color w:val="000000" w:themeColor="text1"/>
          <w:sz w:val="23"/>
          <w:szCs w:val="23"/>
        </w:rPr>
      </w:pPr>
      <w:r w:rsidRPr="004C4A29">
        <w:rPr>
          <w:rFonts w:ascii="Bookman Old Style" w:eastAsia="Times New Roman" w:hAnsi="Bookman Old Style"/>
          <w:b/>
          <w:bCs/>
          <w:color w:val="000000" w:themeColor="text1"/>
          <w:kern w:val="32"/>
          <w:sz w:val="23"/>
          <w:szCs w:val="23"/>
          <w:u w:val="single"/>
        </w:rPr>
        <w:t>PRAISE CHRIST</w:t>
      </w:r>
    </w:p>
    <w:p w14:paraId="24A1D689" w14:textId="77777777" w:rsidR="002D268F" w:rsidRPr="004C4A29" w:rsidRDefault="002D268F" w:rsidP="002D268F">
      <w:pPr>
        <w:numPr>
          <w:ilvl w:val="0"/>
          <w:numId w:val="12"/>
        </w:numPr>
        <w:ind w:left="360"/>
        <w:rPr>
          <w:rFonts w:ascii="Bookman Old Style" w:eastAsia="Times New Roman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</w:rPr>
        <w:t>Praise Christ the son of the living God, the son of the living God.x2</w:t>
      </w:r>
    </w:p>
    <w:p w14:paraId="6FB00F46" w14:textId="77777777" w:rsidR="002D268F" w:rsidRPr="004C4A29" w:rsidRDefault="002D268F" w:rsidP="002D268F">
      <w:pPr>
        <w:rPr>
          <w:rFonts w:ascii="Bookman Old Style" w:eastAsia="Times New Roman" w:hAnsi="Bookman Old Style"/>
          <w:i/>
          <w:color w:val="000000" w:themeColor="text1"/>
          <w:sz w:val="23"/>
          <w:szCs w:val="23"/>
        </w:rPr>
      </w:pPr>
      <w:r w:rsidRPr="004C4A29">
        <w:rPr>
          <w:rFonts w:ascii="Bookman Old Style" w:eastAsia="Times New Roman" w:hAnsi="Bookman Old Style"/>
          <w:i/>
          <w:color w:val="000000" w:themeColor="text1"/>
          <w:sz w:val="23"/>
          <w:szCs w:val="23"/>
        </w:rPr>
        <w:t xml:space="preserve">Alleluia, Alleluia, Alleluia, Alleluia X2 </w:t>
      </w:r>
    </w:p>
    <w:p w14:paraId="5046D189" w14:textId="77777777" w:rsidR="002D268F" w:rsidRPr="004C4A29" w:rsidRDefault="002D268F" w:rsidP="002D268F">
      <w:pPr>
        <w:rPr>
          <w:rFonts w:ascii="Bookman Old Style" w:eastAsia="Times New Roman" w:hAnsi="Bookman Old Style"/>
          <w:color w:val="000000" w:themeColor="text1"/>
          <w:sz w:val="23"/>
          <w:szCs w:val="23"/>
        </w:rPr>
      </w:pPr>
    </w:p>
    <w:p w14:paraId="47E15E32" w14:textId="77777777" w:rsidR="002D268F" w:rsidRPr="004C4A29" w:rsidRDefault="002D268F" w:rsidP="002D268F">
      <w:pPr>
        <w:numPr>
          <w:ilvl w:val="0"/>
          <w:numId w:val="12"/>
        </w:numPr>
        <w:ind w:left="360"/>
        <w:rPr>
          <w:rFonts w:ascii="Bookman Old Style" w:eastAsia="Times New Roman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</w:rPr>
        <w:t>Praise Christ the word of the Living God, the word of the Living God. x2</w:t>
      </w:r>
    </w:p>
    <w:p w14:paraId="3D7C41F2" w14:textId="77777777" w:rsidR="00831563" w:rsidRPr="004C4A29" w:rsidRDefault="00831563" w:rsidP="00831563">
      <w:pPr>
        <w:spacing w:line="276" w:lineRule="auto"/>
        <w:rPr>
          <w:rFonts w:ascii="Bookman Old Style" w:hAnsi="Bookman Old Style"/>
          <w:color w:val="000000" w:themeColor="text1"/>
          <w:sz w:val="23"/>
          <w:szCs w:val="23"/>
        </w:rPr>
      </w:pPr>
    </w:p>
    <w:p w14:paraId="083BF888" w14:textId="37723C7F" w:rsidR="008D010B" w:rsidRPr="004C4A29" w:rsidRDefault="00831563" w:rsidP="008D010B">
      <w:pPr>
        <w:rPr>
          <w:rFonts w:ascii="Bookman Old Style" w:hAnsi="Bookman Old Style"/>
          <w:b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Cs/>
          <w:color w:val="000000" w:themeColor="text1"/>
          <w:sz w:val="23"/>
          <w:szCs w:val="23"/>
        </w:rPr>
        <w:t>OFFERTORY:</w:t>
      </w:r>
      <w:r w:rsidRPr="004C4A29">
        <w:rPr>
          <w:rFonts w:ascii="Bookman Old Style" w:hAnsi="Bookman Old Style"/>
          <w:b/>
          <w:color w:val="000000" w:themeColor="text1"/>
          <w:sz w:val="23"/>
          <w:szCs w:val="23"/>
        </w:rPr>
        <w:t xml:space="preserve"> </w:t>
      </w:r>
      <w:bookmarkStart w:id="0" w:name="_Toc300064227"/>
      <w:r w:rsidR="008D010B"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bookmarkEnd w:id="0"/>
      <w:r w:rsidR="008D010B" w:rsidRPr="004C4A29">
        <w:rPr>
          <w:rFonts w:ascii="Bookman Old Style" w:hAnsi="Bookman Old Style"/>
          <w:b/>
          <w:color w:val="000000" w:themeColor="text1"/>
          <w:sz w:val="23"/>
          <w:szCs w:val="23"/>
          <w:u w:val="single"/>
        </w:rPr>
        <w:t>OUR OFFER</w:t>
      </w:r>
    </w:p>
    <w:p w14:paraId="7FBA1BF2" w14:textId="77777777" w:rsidR="008D010B" w:rsidRPr="004C4A29" w:rsidRDefault="008D010B" w:rsidP="008D010B">
      <w:pPr>
        <w:rPr>
          <w:rFonts w:ascii="Bookman Old Style" w:hAnsi="Bookman Old Style"/>
          <w:b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/>
          <w:color w:val="000000" w:themeColor="text1"/>
          <w:sz w:val="23"/>
          <w:szCs w:val="23"/>
        </w:rPr>
        <w:t>Take this our dear Father Lord, receive our hearts, and consecrate us,</w:t>
      </w:r>
    </w:p>
    <w:p w14:paraId="21CF0901" w14:textId="77777777" w:rsidR="008D010B" w:rsidRPr="004C4A29" w:rsidRDefault="008D010B" w:rsidP="008D010B">
      <w:pPr>
        <w:rPr>
          <w:rFonts w:ascii="Bookman Old Style" w:hAnsi="Bookman Old Style"/>
          <w:b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/>
          <w:color w:val="000000" w:themeColor="text1"/>
          <w:sz w:val="23"/>
          <w:szCs w:val="23"/>
        </w:rPr>
        <w:t>Take this Offer, take these our gifts,</w:t>
      </w:r>
    </w:p>
    <w:p w14:paraId="1E992908" w14:textId="77777777" w:rsidR="008D010B" w:rsidRPr="004C4A29" w:rsidRDefault="008D010B" w:rsidP="008D010B">
      <w:pPr>
        <w:rPr>
          <w:rFonts w:ascii="Bookman Old Style" w:hAnsi="Bookman Old Style"/>
          <w:b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/>
          <w:color w:val="000000" w:themeColor="text1"/>
          <w:sz w:val="23"/>
          <w:szCs w:val="23"/>
        </w:rPr>
        <w:t>Take and bless us in return</w:t>
      </w:r>
    </w:p>
    <w:p w14:paraId="74C7DE30" w14:textId="77777777" w:rsidR="008D010B" w:rsidRPr="004C4A29" w:rsidRDefault="008D010B" w:rsidP="008D010B">
      <w:pPr>
        <w:rPr>
          <w:rFonts w:ascii="Bookman Old Style" w:hAnsi="Bookman Old Style"/>
          <w:color w:val="000000" w:themeColor="text1"/>
          <w:sz w:val="23"/>
          <w:szCs w:val="23"/>
        </w:rPr>
      </w:pPr>
    </w:p>
    <w:p w14:paraId="32A3BFD0" w14:textId="77777777" w:rsidR="008D010B" w:rsidRPr="004C4A29" w:rsidRDefault="008D010B" w:rsidP="008D010B">
      <w:pPr>
        <w:numPr>
          <w:ilvl w:val="0"/>
          <w:numId w:val="13"/>
        </w:numPr>
        <w:spacing w:line="276" w:lineRule="auto"/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>We sing our songs of thanksgiving, it’s a joyful sacrifice</w:t>
      </w:r>
    </w:p>
    <w:p w14:paraId="4F026973" w14:textId="77777777" w:rsidR="008D010B" w:rsidRPr="004C4A29" w:rsidRDefault="008D010B" w:rsidP="008D010B">
      <w:pPr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>It draws our hearts closer to you,</w:t>
      </w:r>
    </w:p>
    <w:p w14:paraId="2A944748" w14:textId="77777777" w:rsidR="008D010B" w:rsidRPr="004C4A29" w:rsidRDefault="008D010B" w:rsidP="008D010B">
      <w:pPr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>Our voices we bring take and bless us in return</w:t>
      </w:r>
    </w:p>
    <w:p w14:paraId="157F5B38" w14:textId="77777777" w:rsidR="008D010B" w:rsidRPr="004C4A29" w:rsidRDefault="008D010B" w:rsidP="008D010B">
      <w:pPr>
        <w:ind w:left="360"/>
        <w:rPr>
          <w:rFonts w:ascii="Bookman Old Style" w:hAnsi="Bookman Old Style"/>
          <w:color w:val="000000" w:themeColor="text1"/>
          <w:sz w:val="23"/>
          <w:szCs w:val="23"/>
        </w:rPr>
      </w:pPr>
    </w:p>
    <w:p w14:paraId="51DB2073" w14:textId="77777777" w:rsidR="008D010B" w:rsidRPr="004C4A29" w:rsidRDefault="008D010B" w:rsidP="008D010B">
      <w:pPr>
        <w:numPr>
          <w:ilvl w:val="0"/>
          <w:numId w:val="13"/>
        </w:numPr>
        <w:spacing w:line="276" w:lineRule="auto"/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>The gifts you gave we bring with us, the work of human hands,</w:t>
      </w:r>
    </w:p>
    <w:p w14:paraId="5E78C2F4" w14:textId="77777777" w:rsidR="008D010B" w:rsidRPr="004C4A29" w:rsidRDefault="008D010B" w:rsidP="008D010B">
      <w:pPr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>Will turn to be the flesh of Christ</w:t>
      </w:r>
    </w:p>
    <w:p w14:paraId="59DBE90D" w14:textId="77777777" w:rsidR="008D010B" w:rsidRPr="004C4A29" w:rsidRDefault="008D010B" w:rsidP="008D010B">
      <w:pPr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>This bread that we bring, take and bless us in return</w:t>
      </w:r>
    </w:p>
    <w:p w14:paraId="64886C77" w14:textId="77777777" w:rsidR="008D010B" w:rsidRPr="004C4A29" w:rsidRDefault="008D010B" w:rsidP="008D010B">
      <w:pPr>
        <w:ind w:left="360"/>
        <w:rPr>
          <w:rFonts w:ascii="Bookman Old Style" w:hAnsi="Bookman Old Style"/>
          <w:color w:val="000000" w:themeColor="text1"/>
          <w:sz w:val="23"/>
          <w:szCs w:val="23"/>
        </w:rPr>
      </w:pPr>
    </w:p>
    <w:p w14:paraId="60B5FBC7" w14:textId="77777777" w:rsidR="008D010B" w:rsidRPr="004C4A29" w:rsidRDefault="008D010B" w:rsidP="008D010B">
      <w:pPr>
        <w:numPr>
          <w:ilvl w:val="0"/>
          <w:numId w:val="13"/>
        </w:numPr>
        <w:spacing w:line="276" w:lineRule="auto"/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The gifts you gave we bring with </w:t>
      </w:r>
      <w:proofErr w:type="spellStart"/>
      <w:proofErr w:type="gram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us,the</w:t>
      </w:r>
      <w:proofErr w:type="spellEnd"/>
      <w:proofErr w:type="gram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work of human hands,</w:t>
      </w:r>
    </w:p>
    <w:p w14:paraId="4088E65F" w14:textId="77777777" w:rsidR="008D010B" w:rsidRPr="004C4A29" w:rsidRDefault="008D010B" w:rsidP="008D010B">
      <w:pPr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Will turn to be the blood of Christ, </w:t>
      </w:r>
    </w:p>
    <w:p w14:paraId="5EFAA59F" w14:textId="77777777" w:rsidR="008D010B" w:rsidRPr="004C4A29" w:rsidRDefault="008D010B" w:rsidP="008D010B">
      <w:pPr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>This cup that we bring, take and bless us in return</w:t>
      </w:r>
    </w:p>
    <w:p w14:paraId="50B0C02B" w14:textId="77777777" w:rsidR="008D010B" w:rsidRPr="004C4A29" w:rsidRDefault="008D010B" w:rsidP="008D010B">
      <w:pPr>
        <w:ind w:left="360"/>
        <w:rPr>
          <w:rFonts w:ascii="Bookman Old Style" w:hAnsi="Bookman Old Style"/>
          <w:color w:val="000000" w:themeColor="text1"/>
          <w:sz w:val="23"/>
          <w:szCs w:val="23"/>
        </w:rPr>
      </w:pPr>
    </w:p>
    <w:p w14:paraId="27C911AE" w14:textId="77777777" w:rsidR="008D010B" w:rsidRPr="004C4A29" w:rsidRDefault="008D010B" w:rsidP="008D010B">
      <w:pPr>
        <w:pStyle w:val="ListParagraph"/>
        <w:numPr>
          <w:ilvl w:val="0"/>
          <w:numId w:val="13"/>
        </w:numPr>
        <w:spacing w:after="0"/>
        <w:ind w:left="426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>God of life we bring ourselves closer to your temple</w:t>
      </w:r>
    </w:p>
    <w:p w14:paraId="67B814CE" w14:textId="77777777" w:rsidR="008D010B" w:rsidRPr="004C4A29" w:rsidRDefault="008D010B" w:rsidP="008D010B">
      <w:pPr>
        <w:pStyle w:val="ListParagraph"/>
        <w:spacing w:after="0"/>
        <w:ind w:left="426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>God of love we bring our hearts to your mercy,</w:t>
      </w:r>
    </w:p>
    <w:p w14:paraId="1C02FF73" w14:textId="77777777" w:rsidR="008D010B" w:rsidRPr="004C4A29" w:rsidRDefault="008D010B" w:rsidP="008D010B">
      <w:pPr>
        <w:pStyle w:val="ListParagraph"/>
        <w:spacing w:after="0"/>
        <w:ind w:left="426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lastRenderedPageBreak/>
        <w:t>All we have and all we are,</w:t>
      </w:r>
    </w:p>
    <w:p w14:paraId="3A0EA5BC" w14:textId="77777777" w:rsidR="008D010B" w:rsidRPr="004C4A29" w:rsidRDefault="008D010B" w:rsidP="008D010B">
      <w:pPr>
        <w:pStyle w:val="ListParagraph"/>
        <w:spacing w:after="0"/>
        <w:ind w:left="426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>Lord, take and bless us in return.</w:t>
      </w:r>
    </w:p>
    <w:p w14:paraId="6B54415A" w14:textId="77777777" w:rsidR="00540C95" w:rsidRPr="004C4A29" w:rsidRDefault="00540C95" w:rsidP="00540C95">
      <w:pPr>
        <w:pStyle w:val="Heading1"/>
        <w:shd w:val="clear" w:color="auto" w:fill="FFFFFF"/>
        <w:spacing w:before="0"/>
        <w:rPr>
          <w:rFonts w:ascii="Bookman Old Style" w:hAnsi="Bookman Old Style" w:cs="Arial"/>
          <w:color w:val="000000" w:themeColor="text1"/>
          <w:sz w:val="23"/>
          <w:szCs w:val="23"/>
        </w:rPr>
      </w:pPr>
      <w:r w:rsidRPr="004C4A29">
        <w:rPr>
          <w:rFonts w:ascii="Bookman Old Style" w:hAnsi="Bookman Old Style" w:cs="Arial"/>
          <w:iCs/>
          <w:color w:val="000000" w:themeColor="text1"/>
          <w:sz w:val="23"/>
          <w:szCs w:val="23"/>
        </w:rPr>
        <w:t xml:space="preserve">Offertory – </w:t>
      </w:r>
      <w:proofErr w:type="spellStart"/>
      <w:r w:rsidRPr="004C4A29">
        <w:rPr>
          <w:rFonts w:ascii="Bookman Old Style" w:hAnsi="Bookman Old Style" w:cs="Arial"/>
          <w:color w:val="000000" w:themeColor="text1"/>
          <w:sz w:val="23"/>
          <w:szCs w:val="23"/>
        </w:rPr>
        <w:t>Nikupe</w:t>
      </w:r>
      <w:proofErr w:type="spellEnd"/>
      <w:r w:rsidRPr="004C4A29">
        <w:rPr>
          <w:rFonts w:ascii="Bookman Old Style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Arial"/>
          <w:color w:val="000000" w:themeColor="text1"/>
          <w:sz w:val="23"/>
          <w:szCs w:val="23"/>
        </w:rPr>
        <w:t>Nini</w:t>
      </w:r>
      <w:proofErr w:type="spellEnd"/>
      <w:r w:rsidRPr="004C4A29">
        <w:rPr>
          <w:rFonts w:ascii="Bookman Old Style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Arial"/>
          <w:color w:val="000000" w:themeColor="text1"/>
          <w:sz w:val="23"/>
          <w:szCs w:val="23"/>
        </w:rPr>
        <w:t>Mungu</w:t>
      </w:r>
      <w:proofErr w:type="spellEnd"/>
      <w:r w:rsidRPr="004C4A29">
        <w:rPr>
          <w:rFonts w:ascii="Bookman Old Style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Arial"/>
          <w:color w:val="000000" w:themeColor="text1"/>
          <w:sz w:val="23"/>
          <w:szCs w:val="23"/>
        </w:rPr>
        <w:t>wangu</w:t>
      </w:r>
      <w:proofErr w:type="spellEnd"/>
    </w:p>
    <w:p w14:paraId="1A5BFC14" w14:textId="77777777" w:rsidR="00540C95" w:rsidRPr="004C4A29" w:rsidRDefault="00540C95" w:rsidP="00540C95">
      <w:pPr>
        <w:shd w:val="clear" w:color="auto" w:fill="FFFFFF"/>
        <w:spacing w:after="100" w:afterAutospacing="1"/>
        <w:rPr>
          <w:rFonts w:ascii="Bookman Old Style" w:eastAsia="Times New Roman" w:hAnsi="Bookman Old Style" w:cs="Arial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Nikupe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nini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Mungu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wangu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nikupe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nini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Mungu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wangu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cha </w:t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kukupendeza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x2</w:t>
      </w:r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br/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Chakukupendeza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chakukupendeza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chakukupendeza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chakupendeza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siku </w:t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hii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ya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>leo</w:t>
      </w:r>
      <w:proofErr w:type="spellEnd"/>
      <w:r w:rsidRPr="004C4A29">
        <w:rPr>
          <w:rFonts w:ascii="Bookman Old Style" w:eastAsia="Times New Roman" w:hAnsi="Bookman Old Style" w:cs="Arial"/>
          <w:bCs/>
          <w:i/>
          <w:iCs/>
          <w:color w:val="000000" w:themeColor="text1"/>
          <w:sz w:val="23"/>
          <w:szCs w:val="23"/>
        </w:rPr>
        <w:t xml:space="preserve"> x2</w:t>
      </w:r>
    </w:p>
    <w:p w14:paraId="55E251C6" w14:textId="77777777" w:rsidR="00540C95" w:rsidRPr="004C4A29" w:rsidRDefault="00540C95" w:rsidP="00540C9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Bookman Old Style" w:eastAsia="Times New Roman" w:hAnsi="Bookman Old Style" w:cs="Arial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Ninacho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kidogo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chakukupendeza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ewe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Mungu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wangu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.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Nilichandaa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siku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hii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ya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leo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ndicho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hiki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Bwana.</w:t>
      </w:r>
    </w:p>
    <w:p w14:paraId="6667EFD8" w14:textId="77777777" w:rsidR="00540C95" w:rsidRPr="004C4A29" w:rsidRDefault="00540C95" w:rsidP="00540C9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Bookman Old Style" w:eastAsia="Times New Roman" w:hAnsi="Bookman Old Style" w:cs="Arial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Sadaka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ya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leo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ni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sadaka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safi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isiyo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na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doa.Twakuomba</w:t>
      </w:r>
      <w:proofErr w:type="spellEnd"/>
      <w:proofErr w:type="gram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Bwana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twakuomba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 Bwana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upendezwe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nayo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.</w:t>
      </w:r>
    </w:p>
    <w:p w14:paraId="3C692648" w14:textId="77777777" w:rsidR="00540C95" w:rsidRPr="004C4A29" w:rsidRDefault="00540C95" w:rsidP="00540C9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Twatoa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mkate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twatoa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divai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upokee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Bwana.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Fedha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nazo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Bwana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tunakutolea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>upokee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</w:rPr>
        <w:t xml:space="preserve"> Bwana</w:t>
      </w:r>
      <w:r w:rsidRPr="004C4A29">
        <w:rPr>
          <w:rFonts w:ascii="Arial" w:eastAsia="Times New Roman" w:hAnsi="Arial" w:cs="Arial"/>
          <w:color w:val="000000" w:themeColor="text1"/>
          <w:sz w:val="23"/>
          <w:szCs w:val="23"/>
        </w:rPr>
        <w:t>.</w:t>
      </w:r>
    </w:p>
    <w:p w14:paraId="2B6972D5" w14:textId="77777777" w:rsidR="00871426" w:rsidRPr="004C4A29" w:rsidRDefault="00871426" w:rsidP="00871426">
      <w:pPr>
        <w:pStyle w:val="NoSpacing"/>
        <w:spacing w:before="100" w:beforeAutospacing="1"/>
        <w:rPr>
          <w:rFonts w:ascii="Bookman Old Style" w:hAnsi="Bookman Old Style"/>
          <w:b/>
          <w:bCs/>
          <w:color w:val="000000" w:themeColor="text1"/>
          <w:sz w:val="23"/>
          <w:szCs w:val="23"/>
          <w:u w:val="single"/>
        </w:rPr>
      </w:pPr>
      <w:r w:rsidRPr="004C4A29">
        <w:rPr>
          <w:rFonts w:ascii="Bookman Old Style" w:hAnsi="Bookman Old Style"/>
          <w:b/>
          <w:bCs/>
          <w:color w:val="000000" w:themeColor="text1"/>
          <w:sz w:val="23"/>
          <w:szCs w:val="23"/>
          <w:u w:val="single"/>
        </w:rPr>
        <w:t xml:space="preserve">TWENDE WOTE </w:t>
      </w:r>
    </w:p>
    <w:p w14:paraId="076725C8" w14:textId="77777777" w:rsidR="00871426" w:rsidRPr="004C4A29" w:rsidRDefault="00871426" w:rsidP="00871426">
      <w:pPr>
        <w:pStyle w:val="NoSpacing"/>
        <w:rPr>
          <w:rFonts w:ascii="Bookman Old Style" w:hAnsi="Bookman Old Style"/>
          <w:b/>
          <w:i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Bass: </w:t>
      </w:r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ab/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Twende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wote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tukatowe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sadaka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kwa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Bwana</w:t>
      </w:r>
    </w:p>
    <w:p w14:paraId="1B211950" w14:textId="77777777" w:rsidR="00871426" w:rsidRPr="004C4A29" w:rsidRDefault="00871426" w:rsidP="00871426">
      <w:pPr>
        <w:pStyle w:val="NoSpacing"/>
        <w:rPr>
          <w:rFonts w:ascii="Bookman Old Style" w:hAnsi="Bookman Old Style"/>
          <w:b/>
          <w:i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All: 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Twende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wote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tukatowe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sadaka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kwa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Bwana x2</w:t>
      </w:r>
    </w:p>
    <w:p w14:paraId="5FD4D99E" w14:textId="77777777" w:rsidR="00871426" w:rsidRPr="004C4A29" w:rsidRDefault="00871426" w:rsidP="00871426">
      <w:pPr>
        <w:pStyle w:val="NoSpacing"/>
        <w:rPr>
          <w:rFonts w:ascii="Bookman Old Style" w:hAnsi="Bookman Old Style"/>
          <w:b/>
          <w:i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Sop: </w:t>
      </w:r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ab/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Twende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(All: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Twende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tukatoe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) x 2</w:t>
      </w:r>
    </w:p>
    <w:p w14:paraId="03AD6E26" w14:textId="77777777" w:rsidR="00871426" w:rsidRPr="004C4A29" w:rsidRDefault="00871426" w:rsidP="00871426">
      <w:pPr>
        <w:pStyle w:val="NoSpacing"/>
        <w:rPr>
          <w:rFonts w:ascii="Bookman Old Style" w:hAnsi="Bookman Old Style"/>
          <w:b/>
          <w:i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All: </w:t>
      </w:r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ab/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Twende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wote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tukatowe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sadaka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kwa</w:t>
      </w:r>
      <w:proofErr w:type="spellEnd"/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Bwana</w:t>
      </w:r>
    </w:p>
    <w:p w14:paraId="2F6762ED" w14:textId="77777777" w:rsidR="00871426" w:rsidRPr="004C4A29" w:rsidRDefault="00871426" w:rsidP="00871426">
      <w:pPr>
        <w:pStyle w:val="NoSpacing"/>
        <w:numPr>
          <w:ilvl w:val="0"/>
          <w:numId w:val="9"/>
        </w:numPr>
        <w:spacing w:before="100" w:beforeAutospacing="1"/>
        <w:ind w:left="567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Tukatoe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Mkate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kiini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cha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ngano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twende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tukatowe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sadaka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kwa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Bwana</w:t>
      </w:r>
    </w:p>
    <w:p w14:paraId="2C4ADDA3" w14:textId="77777777" w:rsidR="00871426" w:rsidRPr="004C4A29" w:rsidRDefault="00871426" w:rsidP="00871426">
      <w:pPr>
        <w:pStyle w:val="NoSpacing"/>
        <w:numPr>
          <w:ilvl w:val="0"/>
          <w:numId w:val="9"/>
        </w:numPr>
        <w:spacing w:before="100" w:beforeAutospacing="1"/>
        <w:ind w:left="567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Tukatoe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Divai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tnda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la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msabibu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twende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tukatowe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sadaka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kwa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Bwana</w:t>
      </w:r>
    </w:p>
    <w:p w14:paraId="4F259141" w14:textId="77777777" w:rsidR="00871426" w:rsidRPr="004C4A29" w:rsidRDefault="00871426" w:rsidP="00871426">
      <w:pPr>
        <w:pStyle w:val="NoSpacing"/>
        <w:numPr>
          <w:ilvl w:val="0"/>
          <w:numId w:val="9"/>
        </w:numPr>
        <w:spacing w:before="100" w:beforeAutospacing="1"/>
        <w:ind w:left="567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Tukatowe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mazao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ya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mashambani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twende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tukatowe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sadaka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kwa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Bwana</w:t>
      </w:r>
    </w:p>
    <w:p w14:paraId="6F4238B0" w14:textId="77777777" w:rsidR="00871426" w:rsidRPr="004C4A29" w:rsidRDefault="00871426" w:rsidP="00871426">
      <w:pPr>
        <w:spacing w:line="276" w:lineRule="auto"/>
        <w:rPr>
          <w:rFonts w:ascii="Bookman Old Style" w:hAnsi="Bookman Old Style"/>
          <w:b/>
          <w:color w:val="000000" w:themeColor="text1"/>
          <w:sz w:val="23"/>
          <w:szCs w:val="23"/>
        </w:rPr>
      </w:pPr>
    </w:p>
    <w:p w14:paraId="47A7921D" w14:textId="77777777" w:rsidR="00831563" w:rsidRPr="004C4A29" w:rsidRDefault="00831563" w:rsidP="00831563">
      <w:pPr>
        <w:spacing w:line="276" w:lineRule="auto"/>
        <w:rPr>
          <w:rFonts w:ascii="Bookman Old Style" w:hAnsi="Bookman Old Style"/>
          <w:b/>
          <w:color w:val="000000" w:themeColor="text1"/>
          <w:sz w:val="23"/>
          <w:szCs w:val="23"/>
        </w:rPr>
      </w:pPr>
    </w:p>
    <w:p w14:paraId="029D3962" w14:textId="6672640D" w:rsidR="00831563" w:rsidRPr="004C4A29" w:rsidRDefault="00831563" w:rsidP="00831563">
      <w:pPr>
        <w:spacing w:line="276" w:lineRule="auto"/>
        <w:rPr>
          <w:rFonts w:ascii="Bookman Old Style" w:hAnsi="Bookman Old Style"/>
          <w:b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Cs/>
          <w:color w:val="000000" w:themeColor="text1"/>
          <w:sz w:val="23"/>
          <w:szCs w:val="23"/>
        </w:rPr>
        <w:t>SANCTUS:</w:t>
      </w:r>
      <w:r w:rsidRPr="004C4A29">
        <w:rPr>
          <w:rFonts w:ascii="Bookman Old Style" w:hAnsi="Bookman Old Style"/>
          <w:b/>
          <w:color w:val="000000" w:themeColor="text1"/>
          <w:sz w:val="23"/>
          <w:szCs w:val="23"/>
        </w:rPr>
        <w:t xml:space="preserve"> </w:t>
      </w:r>
      <w:r w:rsidR="007908B3" w:rsidRPr="004C4A29">
        <w:rPr>
          <w:rFonts w:ascii="Bookman Old Style" w:hAnsi="Bookman Old Style"/>
          <w:b/>
          <w:bCs/>
          <w:color w:val="000000" w:themeColor="text1"/>
          <w:sz w:val="23"/>
          <w:szCs w:val="23"/>
          <w:u w:val="single"/>
        </w:rPr>
        <w:t>HA</w:t>
      </w:r>
      <w:r w:rsidR="00BD59F8" w:rsidRPr="004C4A29">
        <w:rPr>
          <w:rFonts w:ascii="Bookman Old Style" w:hAnsi="Bookman Old Style"/>
          <w:b/>
          <w:bCs/>
          <w:color w:val="000000" w:themeColor="text1"/>
          <w:sz w:val="23"/>
          <w:szCs w:val="23"/>
          <w:u w:val="single"/>
        </w:rPr>
        <w:t xml:space="preserve"> </w:t>
      </w:r>
      <w:proofErr w:type="spellStart"/>
      <w:r w:rsidR="00BD59F8" w:rsidRPr="004C4A29">
        <w:rPr>
          <w:rFonts w:ascii="Bookman Old Style" w:hAnsi="Bookman Old Style"/>
          <w:b/>
          <w:bCs/>
          <w:color w:val="000000" w:themeColor="text1"/>
          <w:sz w:val="23"/>
          <w:szCs w:val="23"/>
          <w:u w:val="single"/>
        </w:rPr>
        <w:t>HA</w:t>
      </w:r>
      <w:proofErr w:type="spellEnd"/>
      <w:r w:rsidR="00BD59F8" w:rsidRPr="004C4A29">
        <w:rPr>
          <w:rFonts w:ascii="Bookman Old Style" w:hAnsi="Bookman Old Style"/>
          <w:b/>
          <w:bCs/>
          <w:color w:val="000000" w:themeColor="text1"/>
          <w:sz w:val="23"/>
          <w:szCs w:val="23"/>
          <w:u w:val="single"/>
        </w:rPr>
        <w:t xml:space="preserve"> MUKAMA</w:t>
      </w:r>
    </w:p>
    <w:p w14:paraId="671CDA55" w14:textId="705CC82E" w:rsidR="00D16303" w:rsidRPr="004C4A29" w:rsidRDefault="00D16303" w:rsidP="007908B3">
      <w:pPr>
        <w:tabs>
          <w:tab w:val="left" w:pos="360"/>
        </w:tabs>
        <w:rPr>
          <w:rFonts w:ascii="Bookman Old Style" w:hAnsi="Bookman Old Style"/>
          <w:color w:val="000000" w:themeColor="text1"/>
          <w:sz w:val="23"/>
          <w:szCs w:val="23"/>
        </w:rPr>
      </w:pPr>
    </w:p>
    <w:p w14:paraId="64AF05B8" w14:textId="77777777" w:rsidR="00831563" w:rsidRPr="004C4A29" w:rsidRDefault="00831563" w:rsidP="00831563">
      <w:pPr>
        <w:spacing w:line="276" w:lineRule="auto"/>
        <w:rPr>
          <w:rFonts w:ascii="Bookman Old Style" w:hAnsi="Bookman Old Style"/>
          <w:b/>
          <w:color w:val="000000" w:themeColor="text1"/>
          <w:sz w:val="23"/>
          <w:szCs w:val="23"/>
        </w:rPr>
      </w:pPr>
    </w:p>
    <w:p w14:paraId="297B48A0" w14:textId="0526E177" w:rsidR="00831563" w:rsidRPr="004C4A29" w:rsidRDefault="00831563" w:rsidP="00831563">
      <w:pPr>
        <w:spacing w:line="276" w:lineRule="auto"/>
        <w:rPr>
          <w:rFonts w:ascii="Bookman Old Style" w:hAnsi="Bookman Old Style"/>
          <w:b/>
          <w:color w:val="000000" w:themeColor="text1"/>
          <w:sz w:val="23"/>
          <w:szCs w:val="23"/>
          <w:u w:val="single"/>
        </w:rPr>
      </w:pPr>
      <w:r w:rsidRPr="004C4A29">
        <w:rPr>
          <w:rFonts w:ascii="Bookman Old Style" w:hAnsi="Bookman Old Style"/>
          <w:bCs/>
          <w:color w:val="000000" w:themeColor="text1"/>
          <w:sz w:val="23"/>
          <w:szCs w:val="23"/>
        </w:rPr>
        <w:t>AGNUS:</w:t>
      </w:r>
      <w:r w:rsidRPr="004C4A29">
        <w:rPr>
          <w:rFonts w:ascii="Bookman Old Style" w:hAnsi="Bookman Old Style"/>
          <w:b/>
          <w:color w:val="000000" w:themeColor="text1"/>
          <w:sz w:val="23"/>
          <w:szCs w:val="23"/>
        </w:rPr>
        <w:t xml:space="preserve"> </w:t>
      </w:r>
      <w:r w:rsidR="006E4904" w:rsidRPr="004C4A29">
        <w:rPr>
          <w:rFonts w:ascii="Bookman Old Style" w:hAnsi="Bookman Old Style"/>
          <w:b/>
          <w:color w:val="000000" w:themeColor="text1"/>
          <w:sz w:val="23"/>
          <w:szCs w:val="23"/>
          <w:u w:val="single"/>
        </w:rPr>
        <w:t xml:space="preserve">MWANA KONDO </w:t>
      </w:r>
      <w:r w:rsidR="00BD59F8" w:rsidRPr="004C4A29">
        <w:rPr>
          <w:rFonts w:ascii="Bookman Old Style" w:hAnsi="Bookman Old Style"/>
          <w:b/>
          <w:color w:val="000000" w:themeColor="text1"/>
          <w:sz w:val="23"/>
          <w:szCs w:val="23"/>
          <w:u w:val="single"/>
        </w:rPr>
        <w:t>LONG</w:t>
      </w:r>
    </w:p>
    <w:p w14:paraId="6ADC5863" w14:textId="77777777" w:rsidR="00831563" w:rsidRPr="004C4A29" w:rsidRDefault="00831563" w:rsidP="00831563">
      <w:pPr>
        <w:spacing w:line="276" w:lineRule="auto"/>
        <w:rPr>
          <w:rFonts w:ascii="Bookman Old Style" w:hAnsi="Bookman Old Style"/>
          <w:b/>
          <w:color w:val="000000" w:themeColor="text1"/>
          <w:sz w:val="23"/>
          <w:szCs w:val="23"/>
        </w:rPr>
      </w:pPr>
      <w:bookmarkStart w:id="1" w:name="_Hlk139036064"/>
    </w:p>
    <w:p w14:paraId="2ADE40A3" w14:textId="11D81F98" w:rsidR="00336C6A" w:rsidRPr="004C4A29" w:rsidRDefault="00831563" w:rsidP="00336C6A">
      <w:pPr>
        <w:autoSpaceDE w:val="0"/>
        <w:autoSpaceDN w:val="0"/>
        <w:adjustRightInd w:val="0"/>
        <w:rPr>
          <w:rFonts w:ascii="Bookman Old Style" w:hAnsi="Bookman Old Style"/>
          <w:b/>
          <w:bCs/>
          <w:color w:val="000000" w:themeColor="text1"/>
          <w:spacing w:val="-15"/>
          <w:sz w:val="23"/>
          <w:szCs w:val="23"/>
        </w:rPr>
      </w:pPr>
      <w:r w:rsidRPr="004C4A29">
        <w:rPr>
          <w:rFonts w:ascii="Bookman Old Style" w:hAnsi="Bookman Old Style"/>
          <w:bCs/>
          <w:color w:val="000000" w:themeColor="text1"/>
          <w:sz w:val="23"/>
          <w:szCs w:val="23"/>
        </w:rPr>
        <w:t>COMMUNION</w:t>
      </w:r>
      <w:r w:rsidRPr="004C4A29">
        <w:rPr>
          <w:rFonts w:ascii="Bookman Old Style" w:hAnsi="Bookman Old Style"/>
          <w:b/>
          <w:color w:val="000000" w:themeColor="text1"/>
          <w:sz w:val="23"/>
          <w:szCs w:val="23"/>
        </w:rPr>
        <w:t>: –</w:t>
      </w:r>
      <w:r w:rsidR="000D6E71" w:rsidRPr="004C4A29">
        <w:rPr>
          <w:rFonts w:ascii="Bookman Old Style" w:hAnsi="Bookman Old Style"/>
          <w:b/>
          <w:bCs/>
          <w:color w:val="000000" w:themeColor="text1"/>
          <w:sz w:val="23"/>
          <w:szCs w:val="23"/>
          <w:u w:val="single"/>
        </w:rPr>
        <w:t>T</w:t>
      </w:r>
      <w:r w:rsidR="000D6E71" w:rsidRPr="004C4A29">
        <w:rPr>
          <w:rFonts w:ascii="Bookman Old Style" w:hAnsi="Bookman Old Style"/>
          <w:b/>
          <w:bCs/>
          <w:color w:val="000000" w:themeColor="text1"/>
          <w:spacing w:val="-15"/>
          <w:sz w:val="23"/>
          <w:szCs w:val="23"/>
          <w:u w:val="single"/>
        </w:rPr>
        <w:t>UKUSINZA YEZU KABAKA</w:t>
      </w:r>
    </w:p>
    <w:p w14:paraId="70ED627A" w14:textId="77777777" w:rsidR="00C419A3" w:rsidRPr="004C4A29" w:rsidRDefault="00C419A3" w:rsidP="00336C6A">
      <w:pPr>
        <w:autoSpaceDE w:val="0"/>
        <w:autoSpaceDN w:val="0"/>
        <w:adjustRightInd w:val="0"/>
        <w:rPr>
          <w:rFonts w:ascii="Bookman Old Style" w:hAnsi="Bookman Old Style"/>
          <w:color w:val="000000" w:themeColor="text1"/>
          <w:sz w:val="23"/>
          <w:szCs w:val="23"/>
        </w:rPr>
      </w:pPr>
    </w:p>
    <w:p w14:paraId="2B62870E" w14:textId="77777777" w:rsidR="00336C6A" w:rsidRPr="004C4A29" w:rsidRDefault="00336C6A" w:rsidP="00336C6A">
      <w:pPr>
        <w:autoSpaceDE w:val="0"/>
        <w:autoSpaceDN w:val="0"/>
        <w:adjustRightInd w:val="0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Tukusinza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Yezu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Kabaka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Mu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Ssakramentu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lyo</w:t>
      </w:r>
      <w:proofErr w:type="spellEnd"/>
    </w:p>
    <w:p w14:paraId="1CBB1579" w14:textId="77777777" w:rsidR="0012073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227" w:hanging="227"/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Tumanyi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bw’oli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naffe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wano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Tweyanze</w:t>
      </w:r>
      <w:proofErr w:type="spellEnd"/>
      <w:r w:rsidR="0012073A"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 </w:t>
      </w:r>
    </w:p>
    <w:p w14:paraId="7DE3F5C1" w14:textId="5CBEBF3B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227" w:hanging="227"/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Kabaka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waffe</w:t>
      </w:r>
      <w:proofErr w:type="spellEnd"/>
    </w:p>
    <w:p w14:paraId="654FC415" w14:textId="77777777" w:rsidR="0012073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227" w:hanging="227"/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Beeranga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 mu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ffe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tunywedde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, Ku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Ggwe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 </w:t>
      </w:r>
    </w:p>
    <w:p w14:paraId="2D57ECDE" w14:textId="50339108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227" w:hanging="227"/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tuweze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n’amaanyi</w:t>
      </w:r>
      <w:proofErr w:type="spellEnd"/>
    </w:p>
    <w:p w14:paraId="00057BC1" w14:textId="77777777" w:rsidR="0012073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227" w:hanging="227"/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Okukuweereza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tuweze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tukwewa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Kabaka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 xml:space="preserve"> </w:t>
      </w:r>
    </w:p>
    <w:p w14:paraId="2126CEF3" w14:textId="40225436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227" w:hanging="227"/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waffe</w:t>
      </w:r>
      <w:proofErr w:type="spellEnd"/>
      <w:r w:rsidRPr="004C4A29">
        <w:rPr>
          <w:rFonts w:ascii="Bookman Old Style" w:hAnsi="Bookman Old Style" w:cs="Times New Roman Regular"/>
          <w:b/>
          <w:bCs/>
          <w:color w:val="000000" w:themeColor="text1"/>
          <w:sz w:val="23"/>
          <w:szCs w:val="23"/>
        </w:rPr>
        <w:t>.</w:t>
      </w:r>
    </w:p>
    <w:p w14:paraId="1411C651" w14:textId="77777777" w:rsidR="0012073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1.</w:t>
      </w:r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ab/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Ekisa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ekingi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ky’olaga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kyonna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Yezu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</w:p>
    <w:p w14:paraId="68DE12FF" w14:textId="19595B57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ssikitenda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nze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,</w:t>
      </w:r>
    </w:p>
    <w:p w14:paraId="3CF670C8" w14:textId="77777777" w:rsidR="0012073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Wewaayo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ddala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n’ofa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olw’ensi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eno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</w:p>
    <w:p w14:paraId="2A8BAEDC" w14:textId="08F1BD43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n’otununula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abantu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.</w:t>
      </w:r>
    </w:p>
    <w:p w14:paraId="32B7976E" w14:textId="77777777" w:rsidR="0012073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Kati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nno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tukwekola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tuwera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n’amaanyi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, </w:t>
      </w:r>
    </w:p>
    <w:p w14:paraId="4BBFE8D1" w14:textId="55518065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bulijjo</w:t>
      </w:r>
      <w:proofErr w:type="spellEnd"/>
    </w:p>
    <w:p w14:paraId="1C536AED" w14:textId="77777777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Ye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Ggwe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Mukama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waffe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ddala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.</w:t>
      </w:r>
    </w:p>
    <w:p w14:paraId="4739C723" w14:textId="77777777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</w:p>
    <w:p w14:paraId="28C5EE00" w14:textId="77777777" w:rsidR="008079B4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2.</w:t>
      </w:r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ab/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Okuva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obw’edda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toyabulira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kiisi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</w:p>
    <w:p w14:paraId="0E9956AB" w14:textId="5384CD54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eyeeyuna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gy’oli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,</w:t>
      </w:r>
    </w:p>
    <w:p w14:paraId="60DB5FB7" w14:textId="77777777" w:rsidR="008079B4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Ffe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abazze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wano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tusaba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Ssebo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obuyambi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</w:p>
    <w:p w14:paraId="2B9EA681" w14:textId="76CAE5B6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bwo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obwawufu</w:t>
      </w:r>
      <w:proofErr w:type="spellEnd"/>
    </w:p>
    <w:p w14:paraId="58C67AB2" w14:textId="77777777" w:rsidR="008079B4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Sitaani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tumwevuma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twesiga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byogamba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, </w:t>
      </w:r>
    </w:p>
    <w:p w14:paraId="0066682D" w14:textId="5AF3DF32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byonna</w:t>
      </w:r>
      <w:proofErr w:type="spellEnd"/>
    </w:p>
    <w:p w14:paraId="73B73A7F" w14:textId="77777777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Tujja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kubituusa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mu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mazima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.</w:t>
      </w:r>
    </w:p>
    <w:p w14:paraId="574C0429" w14:textId="77777777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</w:p>
    <w:p w14:paraId="1BD9B569" w14:textId="77777777" w:rsidR="008079B4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3.</w:t>
      </w:r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ab/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Ekisa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ekingi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tulikyekola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Yezu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ky’olaga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</w:p>
    <w:p w14:paraId="1A488206" w14:textId="515DF054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eri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ffe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,</w:t>
      </w:r>
    </w:p>
    <w:p w14:paraId="21E90CF6" w14:textId="77777777" w:rsidR="008079B4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Weeresa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byonna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Yezu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n’otwewa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, ye </w:t>
      </w:r>
    </w:p>
    <w:p w14:paraId="6AB0CD95" w14:textId="4632B225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Ggwe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mmere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y’abantu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,</w:t>
      </w:r>
    </w:p>
    <w:p w14:paraId="1BCBD02E" w14:textId="77777777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Tuliise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n’omubiri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gwo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nyweza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b'oyagala</w:t>
      </w:r>
      <w:proofErr w:type="spellEnd"/>
    </w:p>
    <w:p w14:paraId="74FE42A2" w14:textId="77777777" w:rsidR="00336C6A" w:rsidRPr="004C4A29" w:rsidRDefault="00336C6A" w:rsidP="00336C6A">
      <w:pPr>
        <w:tabs>
          <w:tab w:val="left" w:pos="680"/>
          <w:tab w:val="left" w:pos="1020"/>
          <w:tab w:val="left" w:pos="1360"/>
          <w:tab w:val="left" w:pos="1700"/>
          <w:tab w:val="left" w:pos="2041"/>
          <w:tab w:val="left" w:pos="2380"/>
          <w:tab w:val="left" w:pos="2719"/>
          <w:tab w:val="left" w:pos="3061"/>
          <w:tab w:val="left" w:pos="3400"/>
          <w:tab w:val="left" w:pos="3741"/>
          <w:tab w:val="left" w:pos="4081"/>
          <w:tab w:val="left" w:pos="4422"/>
          <w:tab w:val="left" w:pos="4761"/>
          <w:tab w:val="left" w:pos="5102"/>
          <w:tab w:val="left" w:pos="5441"/>
          <w:tab w:val="left" w:pos="5780"/>
          <w:tab w:val="left" w:pos="6122"/>
          <w:tab w:val="left" w:pos="6462"/>
        </w:tabs>
        <w:autoSpaceDE w:val="0"/>
        <w:autoSpaceDN w:val="0"/>
        <w:adjustRightInd w:val="0"/>
        <w:ind w:left="624" w:hanging="227"/>
        <w:rPr>
          <w:rFonts w:ascii="Bookman Old Style" w:hAnsi="Bookman Old Style" w:cs="Times New Roman Regular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Otutuuse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mu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kwesiima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okw’emirembe</w:t>
      </w:r>
      <w:proofErr w:type="spellEnd"/>
      <w:r w:rsidRPr="004C4A29">
        <w:rPr>
          <w:rFonts w:ascii="Bookman Old Style" w:hAnsi="Bookman Old Style" w:cs="Times New Roman Regular"/>
          <w:color w:val="000000" w:themeColor="text1"/>
          <w:sz w:val="23"/>
          <w:szCs w:val="23"/>
        </w:rPr>
        <w:t>.</w:t>
      </w:r>
    </w:p>
    <w:p w14:paraId="0DD00415" w14:textId="0A16DA5D" w:rsidR="00A15948" w:rsidRPr="004C4A29" w:rsidRDefault="00336C6A" w:rsidP="00336C6A">
      <w:pPr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     </w:t>
      </w:r>
      <w:proofErr w:type="spellStart"/>
      <w:r w:rsidR="00A15948" w:rsidRPr="004C4A29">
        <w:rPr>
          <w:rFonts w:ascii="Bookman Old Style" w:hAnsi="Bookman Old Style"/>
          <w:color w:val="000000" w:themeColor="text1"/>
          <w:sz w:val="23"/>
          <w:szCs w:val="23"/>
        </w:rPr>
        <w:t>Ssebo</w:t>
      </w:r>
      <w:proofErr w:type="spellEnd"/>
      <w:r w:rsidR="00A15948"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="00A15948" w:rsidRPr="004C4A29">
        <w:rPr>
          <w:rFonts w:ascii="Bookman Old Style" w:hAnsi="Bookman Old Style"/>
          <w:color w:val="000000" w:themeColor="text1"/>
          <w:sz w:val="23"/>
          <w:szCs w:val="23"/>
        </w:rPr>
        <w:t>otutuuse</w:t>
      </w:r>
      <w:proofErr w:type="spellEnd"/>
      <w:r w:rsidR="00A15948"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(eka </w:t>
      </w:r>
      <w:proofErr w:type="spellStart"/>
      <w:r w:rsidR="00A15948" w:rsidRPr="004C4A29">
        <w:rPr>
          <w:rFonts w:ascii="Bookman Old Style" w:hAnsi="Bookman Old Style"/>
          <w:color w:val="000000" w:themeColor="text1"/>
          <w:sz w:val="23"/>
          <w:szCs w:val="23"/>
        </w:rPr>
        <w:t>eyo</w:t>
      </w:r>
      <w:proofErr w:type="spellEnd"/>
      <w:r w:rsidR="00A15948" w:rsidRPr="004C4A29">
        <w:rPr>
          <w:rFonts w:ascii="Bookman Old Style" w:hAnsi="Bookman Old Style"/>
          <w:color w:val="000000" w:themeColor="text1"/>
          <w:sz w:val="23"/>
          <w:szCs w:val="23"/>
        </w:rPr>
        <w:t>)</w:t>
      </w:r>
    </w:p>
    <w:p w14:paraId="00395294" w14:textId="77777777" w:rsidR="00A15948" w:rsidRPr="004C4A29" w:rsidRDefault="00A15948" w:rsidP="00A15948">
      <w:pPr>
        <w:tabs>
          <w:tab w:val="left" w:pos="360"/>
        </w:tabs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Gyobeera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mu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kitiibwa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tukwesiga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nnyo</w:t>
      </w:r>
      <w:proofErr w:type="spellEnd"/>
    </w:p>
    <w:p w14:paraId="3221AD0A" w14:textId="77777777" w:rsidR="00A15948" w:rsidRPr="004C4A29" w:rsidRDefault="00A15948" w:rsidP="00A15948">
      <w:pPr>
        <w:tabs>
          <w:tab w:val="left" w:pos="360"/>
        </w:tabs>
        <w:ind w:left="360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Ssebo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tutuuse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eyo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.</w:t>
      </w:r>
    </w:p>
    <w:p w14:paraId="4E4B1096" w14:textId="77777777" w:rsidR="00666456" w:rsidRPr="004C4A29" w:rsidRDefault="00666456" w:rsidP="00A15948">
      <w:pPr>
        <w:tabs>
          <w:tab w:val="left" w:pos="360"/>
        </w:tabs>
        <w:ind w:left="360"/>
        <w:rPr>
          <w:rFonts w:ascii="Bookman Old Style" w:hAnsi="Bookman Old Style"/>
          <w:color w:val="000000" w:themeColor="text1"/>
          <w:sz w:val="23"/>
          <w:szCs w:val="23"/>
        </w:rPr>
      </w:pPr>
    </w:p>
    <w:p w14:paraId="7A4AE1CB" w14:textId="77777777" w:rsidR="008079B4" w:rsidRPr="004C4A29" w:rsidRDefault="005D2DD6" w:rsidP="00666456">
      <w:pPr>
        <w:pStyle w:val="Heading1"/>
        <w:spacing w:line="240" w:lineRule="auto"/>
        <w:rPr>
          <w:rFonts w:ascii="Bookman Old Style" w:hAnsi="Bookman Old Style"/>
          <w:color w:val="000000" w:themeColor="text1"/>
          <w:sz w:val="23"/>
          <w:szCs w:val="23"/>
        </w:rPr>
      </w:pPr>
      <w:bookmarkStart w:id="2" w:name="_Toc29245234"/>
      <w:bookmarkStart w:id="3" w:name="_Hlk139035898"/>
      <w:bookmarkEnd w:id="1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     </w:t>
      </w:r>
    </w:p>
    <w:p w14:paraId="396F0366" w14:textId="04A2F2D7" w:rsidR="00666456" w:rsidRPr="004C4A29" w:rsidRDefault="00666456" w:rsidP="00666456">
      <w:pPr>
        <w:pStyle w:val="Heading1"/>
        <w:spacing w:line="240" w:lineRule="auto"/>
        <w:rPr>
          <w:rFonts w:ascii="Bookman Old Style" w:hAnsi="Bookman Old Style"/>
          <w:color w:val="000000" w:themeColor="text1"/>
          <w:sz w:val="23"/>
          <w:szCs w:val="23"/>
          <w:u w:val="single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Communion – </w:t>
      </w:r>
      <w:r w:rsidRPr="004C4A29">
        <w:rPr>
          <w:rFonts w:ascii="Bookman Old Style" w:hAnsi="Bookman Old Style"/>
          <w:color w:val="000000" w:themeColor="text1"/>
          <w:sz w:val="23"/>
          <w:szCs w:val="23"/>
          <w:u w:val="single"/>
        </w:rPr>
        <w:t>TWENDE NDUGU</w:t>
      </w:r>
      <w:bookmarkEnd w:id="2"/>
    </w:p>
    <w:p w14:paraId="72E23B8A" w14:textId="262C05E7" w:rsidR="00666456" w:rsidRPr="004C4A29" w:rsidRDefault="005D2DD6" w:rsidP="00666456">
      <w:pPr>
        <w:rPr>
          <w:rFonts w:ascii="Bookman Old Style" w:hAnsi="Bookman Old Style"/>
          <w:b/>
          <w:i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  </w:t>
      </w:r>
      <w:proofErr w:type="spellStart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Twende</w:t>
      </w:r>
      <w:proofErr w:type="spellEnd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ndungu</w:t>
      </w:r>
      <w:proofErr w:type="spellEnd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twende</w:t>
      </w:r>
      <w:proofErr w:type="spellEnd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Bwana </w:t>
      </w:r>
      <w:proofErr w:type="spellStart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atuita</w:t>
      </w:r>
      <w:proofErr w:type="spellEnd"/>
    </w:p>
    <w:p w14:paraId="6C131504" w14:textId="638ED197" w:rsidR="00666456" w:rsidRPr="004C4A29" w:rsidRDefault="005D2DD6" w:rsidP="00666456">
      <w:pPr>
        <w:rPr>
          <w:rFonts w:ascii="Bookman Old Style" w:hAnsi="Bookman Old Style"/>
          <w:b/>
          <w:i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  </w:t>
      </w:r>
      <w:proofErr w:type="spellStart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Twendeni</w:t>
      </w:r>
      <w:proofErr w:type="spellEnd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wote</w:t>
      </w:r>
      <w:proofErr w:type="spellEnd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kwenye</w:t>
      </w:r>
      <w:proofErr w:type="spellEnd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karamu</w:t>
      </w:r>
    </w:p>
    <w:p w14:paraId="331A2C45" w14:textId="6B9546E3" w:rsidR="00666456" w:rsidRPr="004C4A29" w:rsidRDefault="005D2DD6" w:rsidP="00666456">
      <w:pPr>
        <w:rPr>
          <w:rFonts w:ascii="Bookman Old Style" w:hAnsi="Bookman Old Style"/>
          <w:b/>
          <w:i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  </w:t>
      </w:r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Kwa </w:t>
      </w:r>
      <w:proofErr w:type="spellStart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Furaha</w:t>
      </w:r>
      <w:proofErr w:type="spellEnd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tele </w:t>
      </w:r>
      <w:proofErr w:type="spellStart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kwa</w:t>
      </w:r>
      <w:proofErr w:type="spellEnd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kunesanesa</w:t>
      </w:r>
      <w:proofErr w:type="spellEnd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</w:p>
    <w:p w14:paraId="0E21299D" w14:textId="300750C3" w:rsidR="00666456" w:rsidRPr="004C4A29" w:rsidRDefault="005D2DD6" w:rsidP="00666456">
      <w:pPr>
        <w:rPr>
          <w:rFonts w:ascii="Bookman Old Style" w:hAnsi="Bookman Old Style"/>
          <w:b/>
          <w:i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  </w:t>
      </w:r>
      <w:proofErr w:type="spellStart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Twendeni</w:t>
      </w:r>
      <w:proofErr w:type="spellEnd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wote</w:t>
      </w:r>
      <w:proofErr w:type="spellEnd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</w:t>
      </w:r>
      <w:proofErr w:type="spellStart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>kwenye</w:t>
      </w:r>
      <w:proofErr w:type="spellEnd"/>
      <w:r w:rsidR="00666456" w:rsidRPr="004C4A29">
        <w:rPr>
          <w:rFonts w:ascii="Bookman Old Style" w:hAnsi="Bookman Old Style"/>
          <w:b/>
          <w:i/>
          <w:color w:val="000000" w:themeColor="text1"/>
          <w:sz w:val="23"/>
          <w:szCs w:val="23"/>
        </w:rPr>
        <w:t xml:space="preserve"> karamu x2</w:t>
      </w:r>
    </w:p>
    <w:p w14:paraId="0105E3D8" w14:textId="20DB6D99" w:rsidR="00666456" w:rsidRPr="004C4A29" w:rsidRDefault="00666456" w:rsidP="005D2DD6">
      <w:pPr>
        <w:numPr>
          <w:ilvl w:val="0"/>
          <w:numId w:val="16"/>
        </w:numPr>
        <w:spacing w:after="200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Nimapendo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gani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uliyo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nayo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Bwana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Yesu</w:t>
      </w:r>
      <w:proofErr w:type="spellEnd"/>
      <w:r w:rsidR="006634EE"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. </w:t>
      </w: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Ku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utoa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mwili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wako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u we ka ma </w:t>
      </w:r>
      <w:proofErr w:type="spellStart"/>
      <w:proofErr w:type="gram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chakula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nakuomba</w:t>
      </w:r>
      <w:proofErr w:type="spellEnd"/>
      <w:proofErr w:type="gram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Bwana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nipokee</w:t>
      </w:r>
      <w:proofErr w:type="spellEnd"/>
    </w:p>
    <w:p w14:paraId="2FD64BDF" w14:textId="7C6AFCDF" w:rsidR="00666456" w:rsidRPr="004C4A29" w:rsidRDefault="00666456" w:rsidP="006634EE">
      <w:pPr>
        <w:numPr>
          <w:ilvl w:val="0"/>
          <w:numId w:val="16"/>
        </w:numPr>
        <w:spacing w:after="200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Nimapendo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gani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uliyo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nayo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Bwana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Yesu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,</w:t>
      </w:r>
      <w:r w:rsidR="006634EE"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Kuitoa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damu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yako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iwe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Kama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kinywanji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.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nakuomba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Bwana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nipokee</w:t>
      </w:r>
      <w:proofErr w:type="spellEnd"/>
    </w:p>
    <w:p w14:paraId="4B29735E" w14:textId="77777777" w:rsidR="00666456" w:rsidRPr="004C4A29" w:rsidRDefault="00666456" w:rsidP="00666456">
      <w:pPr>
        <w:numPr>
          <w:ilvl w:val="0"/>
          <w:numId w:val="16"/>
        </w:numPr>
        <w:spacing w:after="200"/>
        <w:rPr>
          <w:rFonts w:ascii="Bookman Old Style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Uniburudishe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Bwana pia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unishibishe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>,</w:t>
      </w:r>
    </w:p>
    <w:p w14:paraId="103BB052" w14:textId="77777777" w:rsidR="00666456" w:rsidRPr="004C4A29" w:rsidRDefault="00666456" w:rsidP="00666456">
      <w:pPr>
        <w:ind w:left="72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lastRenderedPageBreak/>
        <w:t xml:space="preserve">Kwa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chakula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hiki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pia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kwa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kinywaji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hiki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nakuomba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Bwana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nipokee</w:t>
      </w:r>
      <w:proofErr w:type="spellEnd"/>
    </w:p>
    <w:p w14:paraId="0D6FDB49" w14:textId="77777777" w:rsidR="006634EE" w:rsidRPr="004C4A29" w:rsidRDefault="006634EE" w:rsidP="00666456">
      <w:pPr>
        <w:ind w:left="720"/>
        <w:rPr>
          <w:rFonts w:ascii="Bookman Old Style" w:hAnsi="Bookman Old Style"/>
          <w:color w:val="000000" w:themeColor="text1"/>
          <w:sz w:val="23"/>
          <w:szCs w:val="23"/>
        </w:rPr>
      </w:pPr>
    </w:p>
    <w:p w14:paraId="4350E3BA" w14:textId="0784CA8C" w:rsidR="00542D78" w:rsidRPr="004C4A29" w:rsidRDefault="00666456" w:rsidP="006634EE">
      <w:pPr>
        <w:numPr>
          <w:ilvl w:val="0"/>
          <w:numId w:val="16"/>
        </w:numPr>
        <w:spacing w:after="200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Kwa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huruma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yako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Bwana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Yesu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unipokee</w:t>
      </w:r>
      <w:proofErr w:type="spellEnd"/>
      <w:r w:rsidR="006634EE"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Siku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zote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niwe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pamoja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nawe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ndani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yako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,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nakuomba</w:t>
      </w:r>
      <w:proofErr w:type="spellEnd"/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Bwana </w:t>
      </w:r>
      <w:proofErr w:type="spellStart"/>
      <w:r w:rsidRPr="004C4A29">
        <w:rPr>
          <w:rFonts w:ascii="Bookman Old Style" w:hAnsi="Bookman Old Style"/>
          <w:color w:val="000000" w:themeColor="text1"/>
          <w:sz w:val="23"/>
          <w:szCs w:val="23"/>
        </w:rPr>
        <w:t>nipokee</w:t>
      </w:r>
      <w:bookmarkEnd w:id="3"/>
      <w:proofErr w:type="spellEnd"/>
    </w:p>
    <w:p w14:paraId="432FC501" w14:textId="3E849778" w:rsidR="00D66E58" w:rsidRPr="004C4A29" w:rsidRDefault="00831563" w:rsidP="00824713">
      <w:pPr>
        <w:keepNext/>
        <w:spacing w:before="240"/>
        <w:outlineLvl w:val="0"/>
        <w:rPr>
          <w:rFonts w:ascii="Bookman Old Style" w:hAnsi="Bookman Old Style"/>
          <w:b/>
          <w:bCs/>
          <w:color w:val="000000" w:themeColor="text1"/>
          <w:sz w:val="23"/>
          <w:szCs w:val="23"/>
          <w:u w:val="single"/>
        </w:rPr>
      </w:pP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POST COMMUNION: </w:t>
      </w:r>
      <w:r w:rsidR="00485F0E" w:rsidRPr="004C4A29">
        <w:rPr>
          <w:rFonts w:ascii="Bookman Old Style" w:hAnsi="Bookman Old Style"/>
          <w:b/>
          <w:bCs/>
          <w:color w:val="000000" w:themeColor="text1"/>
          <w:sz w:val="23"/>
          <w:szCs w:val="23"/>
          <w:u w:val="single"/>
        </w:rPr>
        <w:t>GOODNESS OF GOD</w:t>
      </w:r>
    </w:p>
    <w:p w14:paraId="082296B0" w14:textId="77777777" w:rsidR="0012073A" w:rsidRPr="004C4A29" w:rsidRDefault="0012073A" w:rsidP="00824713">
      <w:pPr>
        <w:keepNext/>
        <w:spacing w:before="240"/>
        <w:outlineLvl w:val="0"/>
        <w:rPr>
          <w:rFonts w:ascii="Bookman Old Style" w:hAnsi="Bookman Old Style"/>
          <w:b/>
          <w:bCs/>
          <w:color w:val="000000" w:themeColor="text1"/>
          <w:sz w:val="23"/>
          <w:szCs w:val="23"/>
          <w:u w:val="single"/>
        </w:rPr>
      </w:pPr>
    </w:p>
    <w:p w14:paraId="15B53463" w14:textId="77777777" w:rsidR="00485F0E" w:rsidRPr="004C4A29" w:rsidRDefault="00485F0E" w:rsidP="00485F0E">
      <w:pPr>
        <w:shd w:val="clear" w:color="auto" w:fill="FFFFFF"/>
        <w:spacing w:after="180"/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</w:pP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>I love You, Lord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For Your mercy never fails me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All my days, I've been held in Your hands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From the moment that I wake up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Until I lay my head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Oh, I will sing of the goodness of God</w:t>
      </w:r>
    </w:p>
    <w:p w14:paraId="63A77A7A" w14:textId="77777777" w:rsidR="00485F0E" w:rsidRPr="004C4A29" w:rsidRDefault="00485F0E" w:rsidP="00485F0E">
      <w:pPr>
        <w:shd w:val="clear" w:color="auto" w:fill="FFFFFF"/>
        <w:spacing w:after="180"/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</w:pP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>And all my life You have been faithful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And all my life You have been so, so good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With every breath that I am able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Oh, I will sing of the goodness of God</w:t>
      </w:r>
    </w:p>
    <w:p w14:paraId="2B128339" w14:textId="77777777" w:rsidR="00485F0E" w:rsidRPr="004C4A29" w:rsidRDefault="00485F0E" w:rsidP="00485F0E">
      <w:pPr>
        <w:shd w:val="clear" w:color="auto" w:fill="FFFFFF"/>
        <w:spacing w:after="180"/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</w:pP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>I love Your voice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You have led me through the fire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  <w:t xml:space="preserve"> and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In the darkest night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You are close like no other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 xml:space="preserve">I've known </w:t>
      </w:r>
      <w:proofErr w:type="gram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>You</w:t>
      </w:r>
      <w:proofErr w:type="gram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 xml:space="preserve"> as a Father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I've known You as a Friend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And I have lived in the goodness of God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  <w:t>.</w:t>
      </w:r>
    </w:p>
    <w:p w14:paraId="0040E093" w14:textId="77777777" w:rsidR="00485F0E" w:rsidRPr="004C4A29" w:rsidRDefault="00485F0E" w:rsidP="00485F0E">
      <w:pPr>
        <w:shd w:val="clear" w:color="auto" w:fill="FFFFFF"/>
        <w:spacing w:after="180"/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</w:pP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 xml:space="preserve">And all my life You have been faithful 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And all my life You have been so, so good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With every breath that I am able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 xml:space="preserve">Oh, I will sing of the goodness of God </w:t>
      </w:r>
    </w:p>
    <w:p w14:paraId="53F42A16" w14:textId="77777777" w:rsidR="00485F0E" w:rsidRPr="004C4A29" w:rsidRDefault="00485F0E" w:rsidP="00485F0E">
      <w:pPr>
        <w:shd w:val="clear" w:color="auto" w:fill="FFFFFF"/>
        <w:spacing w:after="180"/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</w:pP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>'Cause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 xml:space="preserve"> Your goodness is running after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It's running after me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Your goodness is running after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It's running after me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With my life laid down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I'm surrendered now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I give You everything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>'Cause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 xml:space="preserve"> Your goodness is running after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 xml:space="preserve">It's running after me </w:t>
      </w:r>
    </w:p>
    <w:p w14:paraId="58FF8128" w14:textId="77777777" w:rsidR="00485F0E" w:rsidRPr="004C4A29" w:rsidRDefault="00485F0E" w:rsidP="00485F0E">
      <w:pPr>
        <w:shd w:val="clear" w:color="auto" w:fill="FFFFFF"/>
        <w:spacing w:after="180"/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</w:pP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>'Cause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 xml:space="preserve"> Your goodness is running after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It's running after me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Your goodness is running after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It's running after me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>With my life laid down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I'm surrendered now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I give You everything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</w:r>
      <w:proofErr w:type="spellStart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>'Cause</w:t>
      </w:r>
      <w:proofErr w:type="spellEnd"/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 xml:space="preserve"> Your goodness is running after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It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  <w:t xml:space="preserve">s 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>running after me</w:t>
      </w:r>
    </w:p>
    <w:p w14:paraId="5D0ACAB9" w14:textId="77777777" w:rsidR="00485F0E" w:rsidRPr="004C4A29" w:rsidRDefault="00485F0E" w:rsidP="00485F0E">
      <w:pPr>
        <w:shd w:val="clear" w:color="auto" w:fill="FFFFFF"/>
        <w:spacing w:after="180"/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</w:pP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>And all my life You have been faithful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And all my life You have been so, so good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With every breath that I am able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Oh, I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  <w:t xml:space="preserve"> will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 xml:space="preserve"> sing of the goodness of God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  <w:t>,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  <w:t>of God!</w:t>
      </w:r>
    </w:p>
    <w:p w14:paraId="02100A54" w14:textId="77777777" w:rsidR="00485F0E" w:rsidRPr="004C4A29" w:rsidRDefault="00485F0E" w:rsidP="00485F0E">
      <w:pPr>
        <w:shd w:val="clear" w:color="auto" w:fill="FFFFFF"/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</w:pP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>And all my life You have been faithful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And all my life You have been so, so good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With every breath that I am able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br/>
        <w:t>Oh, I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  <w:t xml:space="preserve"> will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 xml:space="preserve"> sing of the goodness of God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  <w:t>.</w:t>
      </w:r>
    </w:p>
    <w:p w14:paraId="3C68FA4E" w14:textId="77777777" w:rsidR="00485F0E" w:rsidRPr="004C4A29" w:rsidRDefault="00485F0E" w:rsidP="00485F0E">
      <w:pPr>
        <w:shd w:val="clear" w:color="auto" w:fill="FFFFFF"/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</w:pP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>Oh, I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  <w:t xml:space="preserve"> will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 xml:space="preserve"> sing of the goodness of God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  <w:t>.</w:t>
      </w:r>
    </w:p>
    <w:p w14:paraId="0E15F256" w14:textId="4A19AEF2" w:rsidR="00824713" w:rsidRPr="004C4A29" w:rsidRDefault="00485F0E" w:rsidP="00485F0E">
      <w:pPr>
        <w:shd w:val="clear" w:color="auto" w:fill="FFFFFF"/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</w:pP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>Oh, I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  <w:t xml:space="preserve"> will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UG" w:eastAsia="en-UG"/>
        </w:rPr>
        <w:t xml:space="preserve"> sing of the goodness of God</w:t>
      </w:r>
      <w:r w:rsidRPr="004C4A29"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  <w:t>.</w:t>
      </w:r>
    </w:p>
    <w:p w14:paraId="61B1940E" w14:textId="77777777" w:rsidR="00485F0E" w:rsidRPr="004C4A29" w:rsidRDefault="00485F0E" w:rsidP="00485F0E">
      <w:pPr>
        <w:shd w:val="clear" w:color="auto" w:fill="FFFFFF"/>
        <w:rPr>
          <w:rFonts w:ascii="Bookman Old Style" w:eastAsia="Times New Roman" w:hAnsi="Bookman Old Style" w:cs="Arial"/>
          <w:color w:val="000000" w:themeColor="text1"/>
          <w:sz w:val="23"/>
          <w:szCs w:val="23"/>
          <w:lang w:val="en-GB" w:eastAsia="en-UG"/>
        </w:rPr>
      </w:pPr>
    </w:p>
    <w:p w14:paraId="0037FC43" w14:textId="31AA04BB" w:rsidR="008E73A1" w:rsidRPr="004C4A29" w:rsidRDefault="00831563" w:rsidP="008E73A1">
      <w:pPr>
        <w:pStyle w:val="Heading1"/>
        <w:rPr>
          <w:rFonts w:ascii="Bookman Old Style" w:hAnsi="Bookman Old Style"/>
          <w:color w:val="000000" w:themeColor="text1"/>
          <w:sz w:val="23"/>
          <w:szCs w:val="23"/>
        </w:rPr>
      </w:pPr>
      <w:r w:rsidRPr="004C4A29">
        <w:rPr>
          <w:rFonts w:ascii="Bookman Old Style" w:hAnsi="Bookman Old Style"/>
          <w:b w:val="0"/>
          <w:bCs w:val="0"/>
          <w:color w:val="000000" w:themeColor="text1"/>
          <w:sz w:val="23"/>
          <w:szCs w:val="23"/>
        </w:rPr>
        <w:t>EXIT:</w:t>
      </w:r>
      <w:r w:rsidRPr="004C4A29">
        <w:rPr>
          <w:rFonts w:ascii="Bookman Old Style" w:hAnsi="Bookman Old Style"/>
          <w:color w:val="000000" w:themeColor="text1"/>
          <w:sz w:val="23"/>
          <w:szCs w:val="23"/>
        </w:rPr>
        <w:t xml:space="preserve"> </w:t>
      </w:r>
      <w:bookmarkStart w:id="4" w:name="_Toc284841861"/>
      <w:bookmarkStart w:id="5" w:name="_Toc300064175"/>
      <w:r w:rsidR="008E73A1" w:rsidRPr="004C4A29">
        <w:rPr>
          <w:rFonts w:ascii="Bookman Old Style" w:hAnsi="Bookman Old Style"/>
          <w:color w:val="000000" w:themeColor="text1"/>
          <w:sz w:val="23"/>
          <w:szCs w:val="23"/>
          <w:u w:val="single"/>
          <w:lang w:val="pt-BR"/>
        </w:rPr>
        <w:t>MWERABA</w:t>
      </w:r>
      <w:bookmarkEnd w:id="4"/>
      <w:bookmarkEnd w:id="5"/>
    </w:p>
    <w:p w14:paraId="7ED5556D" w14:textId="77777777" w:rsidR="008E73A1" w:rsidRPr="004C4A29" w:rsidRDefault="008E73A1" w:rsidP="008E73A1">
      <w:pPr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pt-BR"/>
        </w:rPr>
      </w:pPr>
      <w:r w:rsidRPr="004C4A29"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pt-BR"/>
        </w:rPr>
        <w:t>Mweraba               mbatuma mugende</w:t>
      </w:r>
    </w:p>
    <w:p w14:paraId="593B348D" w14:textId="77777777" w:rsidR="008E73A1" w:rsidRPr="004C4A29" w:rsidRDefault="008E73A1" w:rsidP="008E73A1">
      <w:pPr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pt-BR"/>
        </w:rPr>
      </w:pPr>
      <w:r w:rsidRPr="004C4A29"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pt-BR"/>
        </w:rPr>
        <w:t>Mu nsi yonna         muyigirize</w:t>
      </w:r>
    </w:p>
    <w:p w14:paraId="4F5BFA7C" w14:textId="77777777" w:rsidR="008E73A1" w:rsidRPr="004C4A29" w:rsidRDefault="008E73A1" w:rsidP="008E73A1">
      <w:pPr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fr-FR"/>
        </w:rPr>
      </w:pPr>
      <w:proofErr w:type="spellStart"/>
      <w:r w:rsidRPr="004C4A29"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fr-FR"/>
        </w:rPr>
        <w:t>Eddiini</w:t>
      </w:r>
      <w:proofErr w:type="spellEnd"/>
      <w:r w:rsidRPr="004C4A29"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fr-FR"/>
        </w:rPr>
        <w:t xml:space="preserve">                   </w:t>
      </w:r>
      <w:proofErr w:type="spellStart"/>
      <w:r w:rsidRPr="004C4A29"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fr-FR"/>
        </w:rPr>
        <w:t>ebune</w:t>
      </w:r>
      <w:proofErr w:type="spellEnd"/>
      <w:r w:rsidRPr="004C4A29"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fr-FR"/>
        </w:rPr>
        <w:t xml:space="preserve"> </w:t>
      </w:r>
    </w:p>
    <w:p w14:paraId="16A54B27" w14:textId="77777777" w:rsidR="008E73A1" w:rsidRPr="004C4A29" w:rsidRDefault="008E73A1" w:rsidP="008E73A1">
      <w:pPr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fr-FR"/>
        </w:rPr>
      </w:pPr>
      <w:bookmarkStart w:id="6" w:name="_Toc284495241"/>
      <w:bookmarkStart w:id="7" w:name="_Toc284841862"/>
      <w:bookmarkStart w:id="8" w:name="_Toc297890351"/>
      <w:r w:rsidRPr="004C4A29"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fr-FR"/>
        </w:rPr>
        <w:t xml:space="preserve">Mu </w:t>
      </w:r>
      <w:proofErr w:type="spellStart"/>
      <w:r w:rsidRPr="004C4A29"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fr-FR"/>
        </w:rPr>
        <w:t>nsi</w:t>
      </w:r>
      <w:proofErr w:type="spellEnd"/>
      <w:r w:rsidRPr="004C4A29"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fr-FR"/>
        </w:rPr>
        <w:t>yonna</w:t>
      </w:r>
      <w:proofErr w:type="spellEnd"/>
      <w:r w:rsidRPr="004C4A29">
        <w:rPr>
          <w:rFonts w:ascii="Bookman Old Style" w:eastAsia="Times New Roman" w:hAnsi="Bookman Old Style"/>
          <w:i/>
          <w:color w:val="000000" w:themeColor="text1"/>
          <w:sz w:val="23"/>
          <w:szCs w:val="23"/>
          <w:lang w:val="fr-FR"/>
        </w:rPr>
        <w:t xml:space="preserve"> *2</w:t>
      </w:r>
      <w:bookmarkEnd w:id="6"/>
      <w:bookmarkEnd w:id="7"/>
      <w:bookmarkEnd w:id="8"/>
    </w:p>
    <w:p w14:paraId="5E40E46B" w14:textId="77777777" w:rsidR="008E73A1" w:rsidRPr="004C4A29" w:rsidRDefault="008E73A1" w:rsidP="008E73A1">
      <w:pPr>
        <w:numPr>
          <w:ilvl w:val="3"/>
          <w:numId w:val="8"/>
        </w:numPr>
        <w:ind w:left="360"/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</w:pPr>
      <w:proofErr w:type="spellStart"/>
      <w:proofErr w:type="gram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Ensi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kati</w:t>
      </w:r>
      <w:proofErr w:type="spellEnd"/>
      <w:proofErr w:type="gram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erinze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,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mugimanyise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amazima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ge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;</w:t>
      </w:r>
    </w:p>
    <w:p w14:paraId="7A87C11F" w14:textId="77777777" w:rsidR="008E73A1" w:rsidRPr="004C4A29" w:rsidRDefault="008E73A1" w:rsidP="008E73A1">
      <w:pPr>
        <w:ind w:left="360"/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</w:pP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Abatuma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nga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bw’agamba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,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mugimanyise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omulokozi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.</w:t>
      </w:r>
    </w:p>
    <w:p w14:paraId="4508C3D0" w14:textId="77777777" w:rsidR="008E73A1" w:rsidRPr="004C4A29" w:rsidRDefault="008E73A1" w:rsidP="008E73A1">
      <w:pPr>
        <w:ind w:left="360" w:hanging="360"/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</w:pPr>
    </w:p>
    <w:p w14:paraId="7C4CDEA5" w14:textId="77777777" w:rsidR="008E73A1" w:rsidRPr="004C4A29" w:rsidRDefault="008E73A1" w:rsidP="008E73A1">
      <w:pPr>
        <w:numPr>
          <w:ilvl w:val="3"/>
          <w:numId w:val="8"/>
        </w:numPr>
        <w:ind w:left="360"/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</w:pP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Ensi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kati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erinze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,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mugimanyise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proofErr w:type="gram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ekitangaala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;</w:t>
      </w:r>
      <w:proofErr w:type="gram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</w:p>
    <w:p w14:paraId="2C066936" w14:textId="77777777" w:rsidR="008E73A1" w:rsidRPr="004C4A29" w:rsidRDefault="008E73A1" w:rsidP="008E73A1">
      <w:pPr>
        <w:ind w:left="360"/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</w:pPr>
      <w:proofErr w:type="spellStart"/>
      <w:proofErr w:type="gram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kristu</w:t>
      </w:r>
      <w:proofErr w:type="spellEnd"/>
      <w:proofErr w:type="gram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mumutwale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,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ensi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eyo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eyo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gy’ekoma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.</w:t>
      </w:r>
    </w:p>
    <w:p w14:paraId="0CFF0D78" w14:textId="77777777" w:rsidR="008E73A1" w:rsidRPr="004C4A29" w:rsidRDefault="008E73A1" w:rsidP="008E73A1">
      <w:pPr>
        <w:ind w:left="360" w:hanging="360"/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</w:pPr>
    </w:p>
    <w:p w14:paraId="2FB467B2" w14:textId="77777777" w:rsidR="008E73A1" w:rsidRPr="004C4A29" w:rsidRDefault="008E73A1" w:rsidP="008E73A1">
      <w:pPr>
        <w:numPr>
          <w:ilvl w:val="3"/>
          <w:numId w:val="8"/>
        </w:numPr>
        <w:ind w:left="360"/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</w:pP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Ensi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kati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erinze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,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mugimanyise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 xml:space="preserve"> </w:t>
      </w:r>
      <w:proofErr w:type="spellStart"/>
      <w:proofErr w:type="gram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omulokozi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  <w:lang w:val="fr-FR"/>
        </w:rPr>
        <w:t>;</w:t>
      </w:r>
      <w:proofErr w:type="gramEnd"/>
    </w:p>
    <w:p w14:paraId="36FAECDC" w14:textId="77777777" w:rsidR="008E73A1" w:rsidRPr="004C4A29" w:rsidRDefault="008E73A1" w:rsidP="008E73A1">
      <w:pPr>
        <w:ind w:left="360"/>
        <w:rPr>
          <w:rFonts w:ascii="Bookman Old Style" w:eastAsia="Times New Roman" w:hAnsi="Bookman Old Style"/>
          <w:color w:val="000000" w:themeColor="text1"/>
          <w:sz w:val="23"/>
          <w:szCs w:val="23"/>
        </w:rPr>
      </w:pP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</w:rPr>
        <w:t>Sitaani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</w:rPr>
        <w:t xml:space="preserve">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</w:rPr>
        <w:t>mumulwanyise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</w:rPr>
        <w:t xml:space="preserve"> era </w:t>
      </w:r>
      <w:proofErr w:type="spellStart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</w:rPr>
        <w:t>mumuwangule</w:t>
      </w:r>
      <w:proofErr w:type="spellEnd"/>
      <w:r w:rsidRPr="004C4A29">
        <w:rPr>
          <w:rFonts w:ascii="Bookman Old Style" w:eastAsia="Times New Roman" w:hAnsi="Bookman Old Style"/>
          <w:color w:val="000000" w:themeColor="text1"/>
          <w:sz w:val="23"/>
          <w:szCs w:val="23"/>
        </w:rPr>
        <w:t>.</w:t>
      </w:r>
    </w:p>
    <w:p w14:paraId="283F0E24" w14:textId="77777777" w:rsidR="004263BF" w:rsidRPr="004C4A29" w:rsidRDefault="004263BF" w:rsidP="004263BF">
      <w:pPr>
        <w:ind w:left="360" w:hanging="360"/>
        <w:rPr>
          <w:rFonts w:ascii="Bookman Old Style" w:eastAsia="Times New Roman" w:hAnsi="Bookman Old Style"/>
          <w:color w:val="000000" w:themeColor="text1"/>
          <w:sz w:val="23"/>
          <w:szCs w:val="23"/>
        </w:rPr>
      </w:pPr>
    </w:p>
    <w:p w14:paraId="329D3090" w14:textId="77777777" w:rsidR="00EE37E6" w:rsidRPr="004C4A29" w:rsidRDefault="00EE37E6" w:rsidP="004263BF">
      <w:pPr>
        <w:ind w:left="360"/>
        <w:rPr>
          <w:rFonts w:ascii="Bookman Old Style" w:eastAsia="Times New Roman" w:hAnsi="Bookman Old Style"/>
          <w:color w:val="000000" w:themeColor="text1"/>
          <w:sz w:val="23"/>
          <w:szCs w:val="23"/>
        </w:rPr>
      </w:pPr>
    </w:p>
    <w:p w14:paraId="2B47E0EA" w14:textId="77777777" w:rsidR="00EE37E6" w:rsidRPr="004C4A29" w:rsidRDefault="00EE37E6" w:rsidP="004263BF">
      <w:pPr>
        <w:ind w:left="360"/>
        <w:rPr>
          <w:rFonts w:ascii="Bookman Old Style" w:eastAsia="Times New Roman" w:hAnsi="Bookman Old Style"/>
          <w:color w:val="000000" w:themeColor="text1"/>
          <w:sz w:val="23"/>
          <w:szCs w:val="23"/>
        </w:rPr>
      </w:pPr>
    </w:p>
    <w:p w14:paraId="3F57AF99" w14:textId="77777777" w:rsidR="00EE37E6" w:rsidRPr="004C4A29" w:rsidRDefault="00EE37E6" w:rsidP="004263BF">
      <w:pPr>
        <w:ind w:left="360"/>
        <w:rPr>
          <w:rFonts w:ascii="Bookman Old Style" w:eastAsia="Times New Roman" w:hAnsi="Bookman Old Style"/>
          <w:b/>
          <w:bCs/>
          <w:color w:val="000000" w:themeColor="text1"/>
          <w:sz w:val="23"/>
          <w:szCs w:val="23"/>
          <w:u w:val="single"/>
        </w:rPr>
      </w:pPr>
    </w:p>
    <w:p w14:paraId="446DD033" w14:textId="77777777" w:rsidR="00F4380F" w:rsidRPr="004C4A29" w:rsidRDefault="00F4380F" w:rsidP="00961103">
      <w:pPr>
        <w:spacing w:line="276" w:lineRule="auto"/>
        <w:rPr>
          <w:rFonts w:ascii="Bookman Old Style" w:hAnsi="Bookman Old Style"/>
          <w:color w:val="000000" w:themeColor="text1"/>
          <w:sz w:val="23"/>
          <w:szCs w:val="23"/>
        </w:rPr>
      </w:pPr>
    </w:p>
    <w:p w14:paraId="7B2E051E" w14:textId="77777777" w:rsidR="00F4380F" w:rsidRPr="004C4A29" w:rsidRDefault="00F4380F" w:rsidP="00961103">
      <w:pPr>
        <w:spacing w:line="276" w:lineRule="auto"/>
        <w:rPr>
          <w:rFonts w:ascii="Bookman Old Style" w:hAnsi="Bookman Old Style"/>
          <w:color w:val="000000" w:themeColor="text1"/>
          <w:sz w:val="23"/>
          <w:szCs w:val="23"/>
        </w:rPr>
      </w:pPr>
    </w:p>
    <w:sectPr w:rsidR="00F4380F" w:rsidRPr="004C4A29" w:rsidSect="003F38A7">
      <w:headerReference w:type="default" r:id="rId7"/>
      <w:footerReference w:type="default" r:id="rId8"/>
      <w:pgSz w:w="12240" w:h="15840"/>
      <w:pgMar w:top="1440" w:right="900" w:bottom="1440" w:left="720" w:header="708" w:footer="32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35E9A" w14:textId="77777777" w:rsidR="009D26E4" w:rsidRDefault="009D26E4" w:rsidP="00855CA0">
      <w:r>
        <w:separator/>
      </w:r>
    </w:p>
  </w:endnote>
  <w:endnote w:type="continuationSeparator" w:id="0">
    <w:p w14:paraId="2889B35E" w14:textId="77777777" w:rsidR="009D26E4" w:rsidRDefault="009D26E4" w:rsidP="0085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Regular">
    <w:altName w:val="Times New Roman"/>
    <w:charset w:val="00"/>
    <w:family w:val="auto"/>
    <w:pitch w:val="variable"/>
    <w:sig w:usb0="00000000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1"/>
      <w:gridCol w:w="9519"/>
    </w:tblGrid>
    <w:tr w:rsidR="005D048A" w14:paraId="17A8815E" w14:textId="77777777" w:rsidTr="00C03F16">
      <w:trPr>
        <w:trHeight w:val="522"/>
      </w:trPr>
      <w:tc>
        <w:tcPr>
          <w:tcW w:w="918" w:type="dxa"/>
        </w:tcPr>
        <w:p w14:paraId="36B43163" w14:textId="3CB4CFF0" w:rsidR="005D048A" w:rsidRDefault="0061222B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B4A6A" w:rsidRPr="008B4A6A">
            <w:rPr>
              <w:b/>
              <w:noProof/>
              <w:color w:val="5B9BD5" w:themeColor="accent1"/>
              <w:sz w:val="32"/>
              <w:szCs w:val="32"/>
            </w:rPr>
            <w:t>3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39D76773" w14:textId="6FACD818" w:rsidR="005D048A" w:rsidRPr="00961103" w:rsidRDefault="00EA7A24" w:rsidP="00AB4B33">
          <w:pPr>
            <w:pStyle w:val="Footer"/>
            <w:rPr>
              <w:rFonts w:ascii="Bookman Old Style" w:hAnsi="Bookman Old Style"/>
            </w:rPr>
          </w:pPr>
          <w:proofErr w:type="spellStart"/>
          <w:r w:rsidRPr="009B7B72">
            <w:rPr>
              <w:rStyle w:val="Strong"/>
              <w:rFonts w:ascii="Bookman Old Style" w:hAnsi="Bookman Old Style"/>
              <w:spacing w:val="5"/>
              <w:sz w:val="30"/>
              <w:szCs w:val="30"/>
              <w:bdr w:val="none" w:sz="0" w:space="0" w:color="auto" w:frame="1"/>
              <w:shd w:val="clear" w:color="auto" w:fill="FFFFFF"/>
            </w:rPr>
            <w:t>For ever</w:t>
          </w:r>
          <w:proofErr w:type="spellEnd"/>
          <w:r w:rsidRPr="009B7B72">
            <w:rPr>
              <w:rStyle w:val="Strong"/>
              <w:rFonts w:ascii="Bookman Old Style" w:hAnsi="Bookman Old Style"/>
              <w:spacing w:val="5"/>
              <w:sz w:val="30"/>
              <w:szCs w:val="30"/>
              <w:bdr w:val="none" w:sz="0" w:space="0" w:color="auto" w:frame="1"/>
              <w:shd w:val="clear" w:color="auto" w:fill="FFFFFF"/>
            </w:rPr>
            <w:t xml:space="preserve"> I will sing the goodness of the Lord</w:t>
          </w:r>
        </w:p>
      </w:tc>
    </w:tr>
  </w:tbl>
  <w:p w14:paraId="3677BDC7" w14:textId="77777777" w:rsidR="005D048A" w:rsidRDefault="005D0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CE4A7" w14:textId="77777777" w:rsidR="009D26E4" w:rsidRDefault="009D26E4" w:rsidP="00855CA0">
      <w:r>
        <w:separator/>
      </w:r>
    </w:p>
  </w:footnote>
  <w:footnote w:type="continuationSeparator" w:id="0">
    <w:p w14:paraId="22EAFEAA" w14:textId="77777777" w:rsidR="009D26E4" w:rsidRDefault="009D26E4" w:rsidP="00855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B2B5" w14:textId="2F99EC50" w:rsidR="005D048A" w:rsidRPr="009F6650" w:rsidRDefault="006F3C19" w:rsidP="00831563">
    <w:pPr>
      <w:pStyle w:val="Header"/>
      <w:pBdr>
        <w:bottom w:val="thickThinSmallGap" w:sz="24" w:space="1" w:color="823B0B" w:themeColor="accent2" w:themeShade="7F"/>
      </w:pBdr>
      <w:jc w:val="center"/>
      <w:rPr>
        <w:rFonts w:ascii="Bookman Old Style" w:eastAsiaTheme="majorEastAsia" w:hAnsi="Bookman Old Style" w:cstheme="majorBidi"/>
        <w:b/>
        <w:sz w:val="32"/>
        <w:szCs w:val="32"/>
      </w:rPr>
    </w:pPr>
    <w:r w:rsidRPr="009F6650">
      <w:rPr>
        <w:rFonts w:ascii="Bookman Old Style" w:eastAsiaTheme="majorEastAsia" w:hAnsi="Bookman Old Style" w:cstheme="majorBidi"/>
        <w:b/>
        <w:sz w:val="32"/>
        <w:szCs w:val="32"/>
      </w:rPr>
      <w:t>T</w:t>
    </w:r>
    <w:r w:rsidR="001A6AEF">
      <w:rPr>
        <w:rFonts w:ascii="Bookman Old Style" w:eastAsiaTheme="majorEastAsia" w:hAnsi="Bookman Old Style" w:cstheme="majorBidi"/>
        <w:b/>
        <w:sz w:val="32"/>
        <w:szCs w:val="32"/>
      </w:rPr>
      <w:t>hirt</w:t>
    </w:r>
    <w:r w:rsidR="000615D4">
      <w:rPr>
        <w:rFonts w:ascii="Bookman Old Style" w:eastAsiaTheme="majorEastAsia" w:hAnsi="Bookman Old Style" w:cstheme="majorBidi"/>
        <w:b/>
        <w:sz w:val="32"/>
        <w:szCs w:val="32"/>
      </w:rPr>
      <w:t>eenth</w:t>
    </w:r>
    <w:r w:rsidR="003706A3" w:rsidRPr="009F6650">
      <w:rPr>
        <w:rFonts w:ascii="Bookman Old Style" w:eastAsiaTheme="majorEastAsia" w:hAnsi="Bookman Old Style" w:cstheme="majorBidi"/>
        <w:b/>
        <w:sz w:val="32"/>
        <w:szCs w:val="32"/>
      </w:rPr>
      <w:t xml:space="preserve"> </w:t>
    </w:r>
    <w:r w:rsidR="009F6650" w:rsidRPr="009F6650">
      <w:rPr>
        <w:rFonts w:ascii="Bookman Old Style" w:eastAsiaTheme="majorEastAsia" w:hAnsi="Bookman Old Style" w:cstheme="majorBidi"/>
        <w:b/>
        <w:sz w:val="32"/>
        <w:szCs w:val="32"/>
      </w:rPr>
      <w:t>S</w:t>
    </w:r>
    <w:r w:rsidR="000615D4">
      <w:rPr>
        <w:rFonts w:ascii="Bookman Old Style" w:eastAsiaTheme="majorEastAsia" w:hAnsi="Bookman Old Style" w:cstheme="majorBidi"/>
        <w:b/>
        <w:sz w:val="32"/>
        <w:szCs w:val="32"/>
      </w:rPr>
      <w:t>unday</w:t>
    </w:r>
    <w:r w:rsidR="003706A3" w:rsidRPr="009F6650">
      <w:rPr>
        <w:rFonts w:ascii="Bookman Old Style" w:eastAsiaTheme="majorEastAsia" w:hAnsi="Bookman Old Style" w:cstheme="majorBidi"/>
        <w:b/>
        <w:sz w:val="32"/>
        <w:szCs w:val="32"/>
      </w:rPr>
      <w:t xml:space="preserve"> </w:t>
    </w:r>
    <w:r w:rsidR="000615D4">
      <w:rPr>
        <w:rFonts w:ascii="Bookman Old Style" w:eastAsiaTheme="majorEastAsia" w:hAnsi="Bookman Old Style" w:cstheme="majorBidi"/>
        <w:b/>
        <w:sz w:val="32"/>
        <w:szCs w:val="32"/>
      </w:rPr>
      <w:t>in</w:t>
    </w:r>
    <w:r w:rsidR="003706A3" w:rsidRPr="009F6650">
      <w:rPr>
        <w:rFonts w:ascii="Bookman Old Style" w:eastAsiaTheme="majorEastAsia" w:hAnsi="Bookman Old Style" w:cstheme="majorBidi"/>
        <w:b/>
        <w:sz w:val="32"/>
        <w:szCs w:val="32"/>
      </w:rPr>
      <w:t xml:space="preserve"> </w:t>
    </w:r>
    <w:r w:rsidR="000615D4">
      <w:rPr>
        <w:rFonts w:ascii="Bookman Old Style" w:eastAsiaTheme="majorEastAsia" w:hAnsi="Bookman Old Style" w:cstheme="majorBidi"/>
        <w:b/>
        <w:sz w:val="32"/>
        <w:szCs w:val="32"/>
      </w:rPr>
      <w:t>Ordinary</w:t>
    </w:r>
    <w:r w:rsidR="009F6650" w:rsidRPr="009F6650">
      <w:rPr>
        <w:rFonts w:ascii="Bookman Old Style" w:eastAsiaTheme="majorEastAsia" w:hAnsi="Bookman Old Style" w:cstheme="majorBidi"/>
        <w:b/>
        <w:sz w:val="32"/>
        <w:szCs w:val="32"/>
      </w:rPr>
      <w:t xml:space="preserve"> T</w:t>
    </w:r>
    <w:r w:rsidR="000615D4">
      <w:rPr>
        <w:rFonts w:ascii="Bookman Old Style" w:eastAsiaTheme="majorEastAsia" w:hAnsi="Bookman Old Style" w:cstheme="majorBidi"/>
        <w:b/>
        <w:sz w:val="32"/>
        <w:szCs w:val="32"/>
      </w:rPr>
      <w:t>ime</w:t>
    </w:r>
  </w:p>
  <w:p w14:paraId="79F3BEF0" w14:textId="77777777" w:rsidR="005D048A" w:rsidRPr="00541387" w:rsidRDefault="005D048A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450"/>
    <w:multiLevelType w:val="multilevel"/>
    <w:tmpl w:val="3AECBF6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" w15:restartNumberingAfterBreak="0">
    <w:nsid w:val="113E35EE"/>
    <w:multiLevelType w:val="hybridMultilevel"/>
    <w:tmpl w:val="7DF2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5639"/>
    <w:multiLevelType w:val="hybridMultilevel"/>
    <w:tmpl w:val="1FE03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856F2"/>
    <w:multiLevelType w:val="hybridMultilevel"/>
    <w:tmpl w:val="41F23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46B7B"/>
    <w:multiLevelType w:val="hybridMultilevel"/>
    <w:tmpl w:val="10BEA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B28B1"/>
    <w:multiLevelType w:val="hybridMultilevel"/>
    <w:tmpl w:val="AF945250"/>
    <w:lvl w:ilvl="0" w:tplc="2000000F">
      <w:start w:val="1"/>
      <w:numFmt w:val="decimal"/>
      <w:lvlText w:val="%1."/>
      <w:lvlJc w:val="left"/>
      <w:pPr>
        <w:ind w:left="-31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689" w:hanging="360"/>
      </w:pPr>
    </w:lvl>
    <w:lvl w:ilvl="2" w:tplc="FFFFFFFF" w:tentative="1">
      <w:start w:val="1"/>
      <w:numFmt w:val="lowerRoman"/>
      <w:lvlText w:val="%3."/>
      <w:lvlJc w:val="right"/>
      <w:pPr>
        <w:ind w:left="1409" w:hanging="180"/>
      </w:pPr>
    </w:lvl>
    <w:lvl w:ilvl="3" w:tplc="FFFFFFFF" w:tentative="1">
      <w:start w:val="1"/>
      <w:numFmt w:val="decimal"/>
      <w:lvlText w:val="%4."/>
      <w:lvlJc w:val="left"/>
      <w:pPr>
        <w:ind w:left="2129" w:hanging="360"/>
      </w:pPr>
    </w:lvl>
    <w:lvl w:ilvl="4" w:tplc="FFFFFFFF" w:tentative="1">
      <w:start w:val="1"/>
      <w:numFmt w:val="lowerLetter"/>
      <w:lvlText w:val="%5."/>
      <w:lvlJc w:val="left"/>
      <w:pPr>
        <w:ind w:left="2849" w:hanging="360"/>
      </w:pPr>
    </w:lvl>
    <w:lvl w:ilvl="5" w:tplc="FFFFFFFF" w:tentative="1">
      <w:start w:val="1"/>
      <w:numFmt w:val="lowerRoman"/>
      <w:lvlText w:val="%6."/>
      <w:lvlJc w:val="right"/>
      <w:pPr>
        <w:ind w:left="3569" w:hanging="180"/>
      </w:pPr>
    </w:lvl>
    <w:lvl w:ilvl="6" w:tplc="FFFFFFFF" w:tentative="1">
      <w:start w:val="1"/>
      <w:numFmt w:val="decimal"/>
      <w:lvlText w:val="%7."/>
      <w:lvlJc w:val="left"/>
      <w:pPr>
        <w:ind w:left="4289" w:hanging="360"/>
      </w:pPr>
    </w:lvl>
    <w:lvl w:ilvl="7" w:tplc="FFFFFFFF" w:tentative="1">
      <w:start w:val="1"/>
      <w:numFmt w:val="lowerLetter"/>
      <w:lvlText w:val="%8."/>
      <w:lvlJc w:val="left"/>
      <w:pPr>
        <w:ind w:left="5009" w:hanging="360"/>
      </w:pPr>
    </w:lvl>
    <w:lvl w:ilvl="8" w:tplc="FFFFFFFF" w:tentative="1">
      <w:start w:val="1"/>
      <w:numFmt w:val="lowerRoman"/>
      <w:lvlText w:val="%9."/>
      <w:lvlJc w:val="right"/>
      <w:pPr>
        <w:ind w:left="5729" w:hanging="180"/>
      </w:pPr>
    </w:lvl>
  </w:abstractNum>
  <w:abstractNum w:abstractNumId="6" w15:restartNumberingAfterBreak="0">
    <w:nsid w:val="547E1BC4"/>
    <w:multiLevelType w:val="hybridMultilevel"/>
    <w:tmpl w:val="C67AE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E289D"/>
    <w:multiLevelType w:val="hybridMultilevel"/>
    <w:tmpl w:val="6DCA7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1599C"/>
    <w:multiLevelType w:val="hybridMultilevel"/>
    <w:tmpl w:val="18B65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C7583"/>
    <w:multiLevelType w:val="hybridMultilevel"/>
    <w:tmpl w:val="D1705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8104B"/>
    <w:multiLevelType w:val="hybridMultilevel"/>
    <w:tmpl w:val="63F6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048D1"/>
    <w:multiLevelType w:val="hybridMultilevel"/>
    <w:tmpl w:val="64AEE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A4223"/>
    <w:multiLevelType w:val="hybridMultilevel"/>
    <w:tmpl w:val="F9A6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76B94"/>
    <w:multiLevelType w:val="hybridMultilevel"/>
    <w:tmpl w:val="ECEC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63927"/>
    <w:multiLevelType w:val="hybridMultilevel"/>
    <w:tmpl w:val="E8AC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13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</w:num>
  <w:num w:numId="1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4DD"/>
    <w:rsid w:val="000212A9"/>
    <w:rsid w:val="00034CB0"/>
    <w:rsid w:val="000615D4"/>
    <w:rsid w:val="00067AB0"/>
    <w:rsid w:val="000701DC"/>
    <w:rsid w:val="0007231C"/>
    <w:rsid w:val="000B09E1"/>
    <w:rsid w:val="000D6E71"/>
    <w:rsid w:val="000E09CB"/>
    <w:rsid w:val="00102FE7"/>
    <w:rsid w:val="001109F8"/>
    <w:rsid w:val="0012073A"/>
    <w:rsid w:val="001221F5"/>
    <w:rsid w:val="001244AA"/>
    <w:rsid w:val="0014276B"/>
    <w:rsid w:val="00164FE7"/>
    <w:rsid w:val="00184707"/>
    <w:rsid w:val="001A5EFF"/>
    <w:rsid w:val="001A6878"/>
    <w:rsid w:val="001A6AEF"/>
    <w:rsid w:val="001E0BED"/>
    <w:rsid w:val="001F1589"/>
    <w:rsid w:val="001F427B"/>
    <w:rsid w:val="00206DA2"/>
    <w:rsid w:val="0023394A"/>
    <w:rsid w:val="002405F7"/>
    <w:rsid w:val="0024205D"/>
    <w:rsid w:val="00245CC2"/>
    <w:rsid w:val="00255419"/>
    <w:rsid w:val="0027494F"/>
    <w:rsid w:val="002B2408"/>
    <w:rsid w:val="002C037E"/>
    <w:rsid w:val="002C3DDD"/>
    <w:rsid w:val="002D268F"/>
    <w:rsid w:val="002E0391"/>
    <w:rsid w:val="002E0FCC"/>
    <w:rsid w:val="002E4504"/>
    <w:rsid w:val="002E75DE"/>
    <w:rsid w:val="002F4DA1"/>
    <w:rsid w:val="002F62DB"/>
    <w:rsid w:val="00301D53"/>
    <w:rsid w:val="00310CEA"/>
    <w:rsid w:val="00336C6A"/>
    <w:rsid w:val="00346E5A"/>
    <w:rsid w:val="003505B3"/>
    <w:rsid w:val="003528A3"/>
    <w:rsid w:val="003706A3"/>
    <w:rsid w:val="003734DD"/>
    <w:rsid w:val="00385537"/>
    <w:rsid w:val="00386A72"/>
    <w:rsid w:val="00390BFF"/>
    <w:rsid w:val="003A1E43"/>
    <w:rsid w:val="003A62A2"/>
    <w:rsid w:val="003A7731"/>
    <w:rsid w:val="003B52DE"/>
    <w:rsid w:val="003C3E7B"/>
    <w:rsid w:val="003C5541"/>
    <w:rsid w:val="003E0654"/>
    <w:rsid w:val="003F38A7"/>
    <w:rsid w:val="004263BF"/>
    <w:rsid w:val="00462099"/>
    <w:rsid w:val="00470B77"/>
    <w:rsid w:val="00476B8C"/>
    <w:rsid w:val="00481842"/>
    <w:rsid w:val="00485F0E"/>
    <w:rsid w:val="00494B5A"/>
    <w:rsid w:val="004A3EF4"/>
    <w:rsid w:val="004B416F"/>
    <w:rsid w:val="004B5522"/>
    <w:rsid w:val="004C08F0"/>
    <w:rsid w:val="004C4A29"/>
    <w:rsid w:val="004E1FBB"/>
    <w:rsid w:val="004E32AC"/>
    <w:rsid w:val="004F2C46"/>
    <w:rsid w:val="00505850"/>
    <w:rsid w:val="00513308"/>
    <w:rsid w:val="005275E2"/>
    <w:rsid w:val="00540C95"/>
    <w:rsid w:val="00541387"/>
    <w:rsid w:val="00542D78"/>
    <w:rsid w:val="005608DE"/>
    <w:rsid w:val="005831F1"/>
    <w:rsid w:val="00586F50"/>
    <w:rsid w:val="005B7DB4"/>
    <w:rsid w:val="005C2BDE"/>
    <w:rsid w:val="005C44EB"/>
    <w:rsid w:val="005D048A"/>
    <w:rsid w:val="005D2DD6"/>
    <w:rsid w:val="005E00CF"/>
    <w:rsid w:val="00610BD7"/>
    <w:rsid w:val="0061222B"/>
    <w:rsid w:val="0061434E"/>
    <w:rsid w:val="00621269"/>
    <w:rsid w:val="00641D15"/>
    <w:rsid w:val="006634EE"/>
    <w:rsid w:val="00666456"/>
    <w:rsid w:val="00666556"/>
    <w:rsid w:val="00686B98"/>
    <w:rsid w:val="00697CD6"/>
    <w:rsid w:val="006A086F"/>
    <w:rsid w:val="006B3D9E"/>
    <w:rsid w:val="006C211E"/>
    <w:rsid w:val="006D5BAC"/>
    <w:rsid w:val="006E2623"/>
    <w:rsid w:val="006E3135"/>
    <w:rsid w:val="006E4904"/>
    <w:rsid w:val="006F3005"/>
    <w:rsid w:val="006F3C19"/>
    <w:rsid w:val="006F7DA2"/>
    <w:rsid w:val="00736147"/>
    <w:rsid w:val="007416D8"/>
    <w:rsid w:val="007543B7"/>
    <w:rsid w:val="00754F0D"/>
    <w:rsid w:val="007908B3"/>
    <w:rsid w:val="00793EDD"/>
    <w:rsid w:val="007A2A6A"/>
    <w:rsid w:val="007A7EBB"/>
    <w:rsid w:val="007B00E8"/>
    <w:rsid w:val="007B796F"/>
    <w:rsid w:val="007D4F14"/>
    <w:rsid w:val="007D53C6"/>
    <w:rsid w:val="007E06E3"/>
    <w:rsid w:val="008079B4"/>
    <w:rsid w:val="00815B86"/>
    <w:rsid w:val="00816115"/>
    <w:rsid w:val="00824713"/>
    <w:rsid w:val="008306E8"/>
    <w:rsid w:val="00831563"/>
    <w:rsid w:val="0083780B"/>
    <w:rsid w:val="00845CC7"/>
    <w:rsid w:val="00855CA0"/>
    <w:rsid w:val="008574CA"/>
    <w:rsid w:val="00871426"/>
    <w:rsid w:val="00880EC3"/>
    <w:rsid w:val="008A0665"/>
    <w:rsid w:val="008A12E4"/>
    <w:rsid w:val="008A5C68"/>
    <w:rsid w:val="008B4A6A"/>
    <w:rsid w:val="008B58EA"/>
    <w:rsid w:val="008B647A"/>
    <w:rsid w:val="008C4357"/>
    <w:rsid w:val="008D010B"/>
    <w:rsid w:val="008E3294"/>
    <w:rsid w:val="008E73A1"/>
    <w:rsid w:val="008F02A4"/>
    <w:rsid w:val="008F1ECD"/>
    <w:rsid w:val="00913549"/>
    <w:rsid w:val="009223C0"/>
    <w:rsid w:val="0094485D"/>
    <w:rsid w:val="0094718A"/>
    <w:rsid w:val="00961103"/>
    <w:rsid w:val="00963B23"/>
    <w:rsid w:val="009750C3"/>
    <w:rsid w:val="00982731"/>
    <w:rsid w:val="009829EF"/>
    <w:rsid w:val="00991D63"/>
    <w:rsid w:val="00995D82"/>
    <w:rsid w:val="009A4B4D"/>
    <w:rsid w:val="009B21CA"/>
    <w:rsid w:val="009C0FE2"/>
    <w:rsid w:val="009D26E4"/>
    <w:rsid w:val="009E7055"/>
    <w:rsid w:val="009F3456"/>
    <w:rsid w:val="009F6650"/>
    <w:rsid w:val="00A1032E"/>
    <w:rsid w:val="00A15948"/>
    <w:rsid w:val="00A42933"/>
    <w:rsid w:val="00A50429"/>
    <w:rsid w:val="00A5155B"/>
    <w:rsid w:val="00A515F8"/>
    <w:rsid w:val="00A7025D"/>
    <w:rsid w:val="00A71119"/>
    <w:rsid w:val="00A826B1"/>
    <w:rsid w:val="00A849F0"/>
    <w:rsid w:val="00AB4B33"/>
    <w:rsid w:val="00AC57F6"/>
    <w:rsid w:val="00AF281C"/>
    <w:rsid w:val="00B072D7"/>
    <w:rsid w:val="00B216B4"/>
    <w:rsid w:val="00B34231"/>
    <w:rsid w:val="00B64790"/>
    <w:rsid w:val="00B76C7B"/>
    <w:rsid w:val="00B961A0"/>
    <w:rsid w:val="00BB659E"/>
    <w:rsid w:val="00BB6C38"/>
    <w:rsid w:val="00BC279E"/>
    <w:rsid w:val="00BD0E6F"/>
    <w:rsid w:val="00BD59F8"/>
    <w:rsid w:val="00BF37BF"/>
    <w:rsid w:val="00C022F0"/>
    <w:rsid w:val="00C0350D"/>
    <w:rsid w:val="00C03F16"/>
    <w:rsid w:val="00C10B74"/>
    <w:rsid w:val="00C10E59"/>
    <w:rsid w:val="00C2191D"/>
    <w:rsid w:val="00C302C9"/>
    <w:rsid w:val="00C34D6D"/>
    <w:rsid w:val="00C419A3"/>
    <w:rsid w:val="00C41EC8"/>
    <w:rsid w:val="00C433A7"/>
    <w:rsid w:val="00C5327F"/>
    <w:rsid w:val="00C74626"/>
    <w:rsid w:val="00CA044C"/>
    <w:rsid w:val="00CB7E6C"/>
    <w:rsid w:val="00CC4005"/>
    <w:rsid w:val="00CF07B5"/>
    <w:rsid w:val="00CF2CC5"/>
    <w:rsid w:val="00CF6192"/>
    <w:rsid w:val="00D012F1"/>
    <w:rsid w:val="00D1385A"/>
    <w:rsid w:val="00D16303"/>
    <w:rsid w:val="00D260A3"/>
    <w:rsid w:val="00D66E58"/>
    <w:rsid w:val="00D74C33"/>
    <w:rsid w:val="00D80BE6"/>
    <w:rsid w:val="00D85F0E"/>
    <w:rsid w:val="00D91529"/>
    <w:rsid w:val="00DE0315"/>
    <w:rsid w:val="00DE12F0"/>
    <w:rsid w:val="00DE1EBE"/>
    <w:rsid w:val="00DE50DE"/>
    <w:rsid w:val="00DE62D2"/>
    <w:rsid w:val="00E032AD"/>
    <w:rsid w:val="00E106CB"/>
    <w:rsid w:val="00E12442"/>
    <w:rsid w:val="00E14976"/>
    <w:rsid w:val="00E1580F"/>
    <w:rsid w:val="00E16D0F"/>
    <w:rsid w:val="00E25A0B"/>
    <w:rsid w:val="00E46FAF"/>
    <w:rsid w:val="00E509EC"/>
    <w:rsid w:val="00E86883"/>
    <w:rsid w:val="00E96456"/>
    <w:rsid w:val="00EA7A24"/>
    <w:rsid w:val="00EB52F7"/>
    <w:rsid w:val="00ED1ED0"/>
    <w:rsid w:val="00ED710C"/>
    <w:rsid w:val="00EE2771"/>
    <w:rsid w:val="00EE2E21"/>
    <w:rsid w:val="00EE37E6"/>
    <w:rsid w:val="00EE7014"/>
    <w:rsid w:val="00EF11FE"/>
    <w:rsid w:val="00EF62F5"/>
    <w:rsid w:val="00F122A5"/>
    <w:rsid w:val="00F176E5"/>
    <w:rsid w:val="00F26D54"/>
    <w:rsid w:val="00F3066C"/>
    <w:rsid w:val="00F4380F"/>
    <w:rsid w:val="00F71471"/>
    <w:rsid w:val="00F9689E"/>
    <w:rsid w:val="00FA2894"/>
    <w:rsid w:val="00FC6BC1"/>
    <w:rsid w:val="00FD08B2"/>
    <w:rsid w:val="00FD18F8"/>
    <w:rsid w:val="00FE1592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31AC6A"/>
  <w14:defaultImageDpi w14:val="32767"/>
  <w15:chartTrackingRefBased/>
  <w15:docId w15:val="{A315482A-28BB-41AC-AF8F-1766DA08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4D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4DD"/>
    <w:pPr>
      <w:keepNext/>
      <w:spacing w:before="240" w:after="60" w:line="276" w:lineRule="auto"/>
      <w:outlineLvl w:val="0"/>
    </w:pPr>
    <w:rPr>
      <w:rFonts w:ascii="Cambria" w:eastAsia="Times New Roman" w:hAnsi="Cambria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C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2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34DD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4DD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734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734DD"/>
    <w:pPr>
      <w:tabs>
        <w:tab w:val="center" w:pos="4680"/>
        <w:tab w:val="right" w:pos="9360"/>
      </w:tabs>
    </w:pPr>
    <w:rPr>
      <w:rFonts w:eastAsia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3734DD"/>
    <w:rPr>
      <w:rFonts w:ascii="Times New Roman" w:eastAsia="Calibri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734DD"/>
    <w:pPr>
      <w:tabs>
        <w:tab w:val="center" w:pos="4680"/>
        <w:tab w:val="right" w:pos="9360"/>
      </w:tabs>
    </w:pPr>
    <w:rPr>
      <w:rFonts w:eastAsia="Calibri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3734DD"/>
    <w:rPr>
      <w:rFonts w:ascii="Times New Roman" w:eastAsia="Calibri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3734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34DD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3734DD"/>
    <w:rPr>
      <w:b/>
      <w:bCs/>
    </w:rPr>
  </w:style>
  <w:style w:type="paragraph" w:styleId="NoSpacing">
    <w:name w:val="No Spacing"/>
    <w:link w:val="NoSpacingChar"/>
    <w:uiPriority w:val="1"/>
    <w:qFormat/>
    <w:rsid w:val="003734DD"/>
    <w:rPr>
      <w:rFonts w:ascii="Calibri" w:eastAsia="Calibri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3734DD"/>
    <w:rPr>
      <w:rFonts w:ascii="Calibri" w:eastAsia="Calibri" w:hAnsi="Calibr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55C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12F0"/>
    <w:pPr>
      <w:spacing w:after="200" w:line="276" w:lineRule="auto"/>
      <w:ind w:left="720"/>
      <w:contextualSpacing/>
    </w:pPr>
    <w:rPr>
      <w:rFonts w:eastAsia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A7025D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1F1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5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58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589"/>
    <w:rPr>
      <w:rFonts w:ascii="Times New Roman" w:hAnsi="Times New Roman" w:cs="Times New Roman"/>
      <w:b/>
      <w:bCs/>
      <w:sz w:val="20"/>
      <w:szCs w:val="20"/>
    </w:rPr>
  </w:style>
  <w:style w:type="character" w:customStyle="1" w:styleId="posted-on">
    <w:name w:val="posted-on"/>
    <w:basedOn w:val="DefaultParagraphFont"/>
    <w:rsid w:val="00AB4B33"/>
  </w:style>
  <w:style w:type="character" w:customStyle="1" w:styleId="byline">
    <w:name w:val="byline"/>
    <w:basedOn w:val="DefaultParagraphFont"/>
    <w:rsid w:val="00AB4B33"/>
  </w:style>
  <w:style w:type="character" w:customStyle="1" w:styleId="author">
    <w:name w:val="author"/>
    <w:basedOn w:val="DefaultParagraphFont"/>
    <w:rsid w:val="00AB4B33"/>
  </w:style>
  <w:style w:type="character" w:customStyle="1" w:styleId="a">
    <w:name w:val="a"/>
    <w:basedOn w:val="DefaultParagraphFont"/>
    <w:rsid w:val="00E032AD"/>
  </w:style>
  <w:style w:type="character" w:customStyle="1" w:styleId="l6">
    <w:name w:val="l6"/>
    <w:basedOn w:val="DefaultParagraphFont"/>
    <w:rsid w:val="00BB6C38"/>
  </w:style>
  <w:style w:type="character" w:customStyle="1" w:styleId="l7">
    <w:name w:val="l7"/>
    <w:basedOn w:val="DefaultParagraphFont"/>
    <w:rsid w:val="00BB6C38"/>
  </w:style>
  <w:style w:type="character" w:customStyle="1" w:styleId="l8">
    <w:name w:val="l8"/>
    <w:basedOn w:val="DefaultParagraphFont"/>
    <w:rsid w:val="00BB6C38"/>
  </w:style>
  <w:style w:type="character" w:customStyle="1" w:styleId="l">
    <w:name w:val="l"/>
    <w:basedOn w:val="DefaultParagraphFont"/>
    <w:rsid w:val="00BB6C38"/>
  </w:style>
  <w:style w:type="paragraph" w:customStyle="1" w:styleId="ColorfulList-Accent11">
    <w:name w:val="Colorful List - Accent 11"/>
    <w:basedOn w:val="Normal"/>
    <w:uiPriority w:val="34"/>
    <w:qFormat/>
    <w:rsid w:val="00E1580F"/>
    <w:pPr>
      <w:spacing w:after="200" w:line="276" w:lineRule="auto"/>
      <w:ind w:left="720"/>
      <w:contextualSpacing/>
    </w:pPr>
    <w:rPr>
      <w:rFonts w:eastAsia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9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0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Kaweesa</dc:creator>
  <cp:keywords/>
  <dc:description/>
  <cp:lastModifiedBy>judith</cp:lastModifiedBy>
  <cp:revision>160</cp:revision>
  <cp:lastPrinted>2023-06-30T14:08:00Z</cp:lastPrinted>
  <dcterms:created xsi:type="dcterms:W3CDTF">2022-11-10T18:43:00Z</dcterms:created>
  <dcterms:modified xsi:type="dcterms:W3CDTF">2023-06-30T14:09:00Z</dcterms:modified>
</cp:coreProperties>
</file>