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B899" w14:textId="77777777" w:rsidR="00E14998" w:rsidRPr="00E14998" w:rsidRDefault="00E14998" w:rsidP="00E14998">
      <w:pPr>
        <w:pStyle w:val="Title"/>
        <w:rPr>
          <w:rFonts w:ascii="Times New Roman" w:hAnsi="Times New Roman" w:cs="Times New Roman"/>
          <w:color w:val="2E74B5" w:themeColor="accent5" w:themeShade="BF"/>
          <w:sz w:val="44"/>
          <w:szCs w:val="44"/>
        </w:rPr>
      </w:pPr>
      <w:r w:rsidRPr="00E14998">
        <w:rPr>
          <w:rFonts w:ascii="Times New Roman" w:hAnsi="Times New Roman" w:cs="Times New Roman"/>
          <w:color w:val="2E74B5" w:themeColor="accent5" w:themeShade="BF"/>
          <w:sz w:val="52"/>
          <w:szCs w:val="52"/>
        </w:rPr>
        <w:t xml:space="preserve">Ready to tackle your Milestone Project-1? </w:t>
      </w:r>
      <w:r w:rsidRPr="00E14998">
        <w:rPr>
          <w:rFonts w:ascii="Times New Roman" w:hAnsi="Times New Roman" w:cs="Times New Roman"/>
          <w:color w:val="2E74B5" w:themeColor="accent5" w:themeShade="BF"/>
          <w:sz w:val="44"/>
          <w:szCs w:val="44"/>
        </w:rPr>
        <w:t>Here’s what’s on the agenda:</w:t>
      </w:r>
    </w:p>
    <w:p w14:paraId="1E2E7FBB" w14:textId="03B9D6FD" w:rsidR="00E14998" w:rsidRPr="00E14998" w:rsidRDefault="00E14998" w:rsidP="00E14998">
      <w:r w:rsidRPr="00E14998">
        <w:drawing>
          <wp:inline distT="0" distB="0" distL="0" distR="0" wp14:anchorId="397A248B" wp14:editId="67EB7DC6">
            <wp:extent cx="2171700" cy="1241040"/>
            <wp:effectExtent l="0" t="0" r="0" b="0"/>
            <wp:docPr id="796011369" name="Picture 2" descr="Golden Arch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olden Arches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024" cy="124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6DA9C" w14:textId="77777777" w:rsidR="00E14998" w:rsidRPr="00E14998" w:rsidRDefault="00E14998" w:rsidP="00E14998">
      <w:r w:rsidRPr="00E14998">
        <w:rPr>
          <w:b/>
          <w:bCs/>
        </w:rPr>
        <w:t>McDonald's Sales </w:t>
      </w:r>
    </w:p>
    <w:p w14:paraId="4B5D7CEB" w14:textId="77777777" w:rsidR="00E14998" w:rsidRPr="00E14998" w:rsidRDefault="00E14998" w:rsidP="00E14998">
      <w:r w:rsidRPr="00E14998">
        <w:t xml:space="preserve">Create an interactive and dynamic dashboard in Excel using the McDonald's sales dataset to </w:t>
      </w:r>
      <w:proofErr w:type="spellStart"/>
      <w:r w:rsidRPr="00E14998">
        <w:t>analyze</w:t>
      </w:r>
      <w:proofErr w:type="spellEnd"/>
      <w:r w:rsidRPr="00E14998">
        <w:t xml:space="preserve"> various aspects of sales performance, item popularity, customer preferences, and time-based trends. The dashboard should provide actionable insights and allow for easy data exploration.</w:t>
      </w:r>
    </w:p>
    <w:p w14:paraId="5C8E3316" w14:textId="77777777" w:rsidR="00E14998" w:rsidRPr="00E14998" w:rsidRDefault="00E14998" w:rsidP="00E14998">
      <w:r w:rsidRPr="00E14998">
        <w:rPr>
          <w:b/>
          <w:bCs/>
        </w:rPr>
        <w:t>Dataset Link:</w:t>
      </w:r>
      <w:r w:rsidRPr="00E14998">
        <w:t> </w:t>
      </w:r>
    </w:p>
    <w:p w14:paraId="564ACC86" w14:textId="77777777" w:rsidR="00E14998" w:rsidRPr="00E14998" w:rsidRDefault="00E14998" w:rsidP="00E14998">
      <w:hyperlink r:id="rId6" w:tgtFrame="_blank" w:history="1">
        <w:r w:rsidRPr="00E14998">
          <w:rPr>
            <w:rStyle w:val="Hyperlink"/>
          </w:rPr>
          <w:t>https://drive.google.com/drive/folders/1raeubcRpUisUUuDyY6ezvfc7VHHydpoV</w:t>
        </w:r>
      </w:hyperlink>
    </w:p>
    <w:p w14:paraId="0E952259" w14:textId="77777777" w:rsidR="00E14998" w:rsidRPr="00E14998" w:rsidRDefault="00E14998" w:rsidP="00E14998">
      <w:r w:rsidRPr="00E14998">
        <w:t>Before performing analysis, check for duplicates and in case of null values, utilize forward/backward fill.</w:t>
      </w:r>
    </w:p>
    <w:p w14:paraId="0A5378DE" w14:textId="77777777" w:rsidR="00E14998" w:rsidRPr="00E14998" w:rsidRDefault="00E14998" w:rsidP="00E14998">
      <w:r w:rsidRPr="00E14998">
        <w:br/>
      </w:r>
      <w:r w:rsidRPr="00E14998">
        <w:rPr>
          <w:b/>
          <w:bCs/>
        </w:rPr>
        <w:t>Questions:</w:t>
      </w:r>
    </w:p>
    <w:p w14:paraId="3F508988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What is the total sales revenue for each category of menu items?</w:t>
      </w:r>
    </w:p>
    <w:p w14:paraId="0FB8F8AE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How many orders are placed each day?</w:t>
      </w:r>
    </w:p>
    <w:p w14:paraId="4628EF9F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Which menu item is the most frequently ordered?</w:t>
      </w:r>
    </w:p>
    <w:p w14:paraId="2B7D7A62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What is the total revenue generated by menu items?</w:t>
      </w:r>
    </w:p>
    <w:p w14:paraId="07CCD05B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How does the revenue of each category compare over months?</w:t>
      </w:r>
    </w:p>
    <w:p w14:paraId="5761E2DD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What is the average number of items per order?</w:t>
      </w:r>
    </w:p>
    <w:p w14:paraId="61490DC7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How do order volumes vary by time of day?</w:t>
      </w:r>
    </w:p>
    <w:p w14:paraId="4AA26ECC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How do sales trends differ across weekdays and weekends?</w:t>
      </w:r>
    </w:p>
    <w:p w14:paraId="54816A57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How does the sales performance vary by category over different months?</w:t>
      </w:r>
    </w:p>
    <w:p w14:paraId="03D96A78" w14:textId="77777777" w:rsidR="00E14998" w:rsidRPr="00E14998" w:rsidRDefault="00E14998" w:rsidP="00E14998">
      <w:pPr>
        <w:numPr>
          <w:ilvl w:val="0"/>
          <w:numId w:val="2"/>
        </w:numPr>
      </w:pPr>
      <w:r w:rsidRPr="00E14998">
        <w:t>Compare the sales of top 5 menu items.</w:t>
      </w:r>
    </w:p>
    <w:p w14:paraId="3312CAEB" w14:textId="77777777" w:rsidR="003A29AD" w:rsidRDefault="003A29AD"/>
    <w:sectPr w:rsidR="003A2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59CC"/>
    <w:multiLevelType w:val="multilevel"/>
    <w:tmpl w:val="841E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6E3473"/>
    <w:multiLevelType w:val="multilevel"/>
    <w:tmpl w:val="CDB2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450018">
    <w:abstractNumId w:val="0"/>
  </w:num>
  <w:num w:numId="2" w16cid:durableId="1487824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98"/>
    <w:rsid w:val="003A29AD"/>
    <w:rsid w:val="006E2B00"/>
    <w:rsid w:val="007A2FC6"/>
    <w:rsid w:val="009C6085"/>
    <w:rsid w:val="00E1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762B3"/>
  <w15:chartTrackingRefBased/>
  <w15:docId w15:val="{41A2FABE-00BD-4AD6-8376-184BD811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9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49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raeubcRpUisUUuDyY6ezvfc7VHHydpo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Kaur</dc:creator>
  <cp:keywords/>
  <dc:description/>
  <cp:lastModifiedBy>Mani Kaur</cp:lastModifiedBy>
  <cp:revision>1</cp:revision>
  <dcterms:created xsi:type="dcterms:W3CDTF">2026-04-01T12:25:00Z</dcterms:created>
  <dcterms:modified xsi:type="dcterms:W3CDTF">2026-04-01T12:54:00Z</dcterms:modified>
</cp:coreProperties>
</file>