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LYALLPUR KHALSA COLLEGE TECHNICAL CAMPUS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JALANDHAR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DEPARTMENT OF COMPUTER SCIENCE AND ENGINEERING</w:t>
      </w:r>
    </w:p>
    <w:p>
      <w:pPr>
        <w:spacing w:after="360"/>
        <w:jc w:val="center"/>
      </w:pPr>
      <w:r>
        <w:drawing>
          <wp:inline distT="0" distB="0" distL="0" distR="0">
            <wp:extent cx="2552700" cy="2400300"/>
            <wp:effectExtent t="0" r="0" b="0" l="0"/>
            <wp:docPr id="1" name="logo" descr="Lyallpur Khalsa College Technical Campus logo" title="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STATISTICAL COMPUTING USING R LAB</w:t>
      </w:r>
    </w:p>
    <w:p>
      <w:pPr>
        <w:spacing w:after="4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SUBJECT CODE :- BTES 502-20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Submitted By: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Name: MANPREET SUNIAR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Class: BTECH (DATA SCIENCE)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Roll No: 2443711</w:t>
      </w:r>
    </w:p>
    <w:p>
      <w:pPr>
        <w:spacing w:after="4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Semester: 5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vertAlign w:val="superscript"/>
        </w:rPr>
        <w:t xml:space="preserve">th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SUBMITTED TO: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Dr. Aashima Aggarwl</w:t>
      </w:r>
    </w:p>
    <w:p>
      <w:pPr>
        <w:pageBreakBefore/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INDEX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7"/>
        <w:gridCol w:w="1400"/>
        <w:gridCol w:w="1400"/>
        <w:gridCol w:w="16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Sr.No</w:t>
            </w:r>
          </w:p>
        </w:tc>
        <w:tc>
          <w:tcPr>
            <w:tcW w:type="dxa" w:w="5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Practical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Page No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</w:p>
        </w:tc>
        <w:tc>
          <w:tcPr>
            <w:tcW w:type="dxa" w:w="5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Write a Program To Perform Z-Test Using R.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 One-sample Z-test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 Two-sample Z-test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c. Z-test for proportion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 – 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</w:p>
        </w:tc>
        <w:tc>
          <w:tcPr>
            <w:tcW w:type="dxa" w:w="5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Write a Program To Perform T-Test Using R.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 One-sample t-test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 Independent two-sample t-test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c. Paired t-test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 – 8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</w:p>
        </w:tc>
        <w:tc>
          <w:tcPr>
            <w:tcW w:type="dxa" w:w="5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Write a Program To Perform F-Test Using R.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 F-test using var.test()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 F-test using critical values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 – 10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</w:p>
        </w:tc>
        <w:tc>
          <w:tcPr>
            <w:tcW w:type="dxa" w:w="5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Write a Program To Perform ANOVA Using R.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a. One-way ANOVA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b. Tukey HSD post-hoc test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c. Relation between t-test and ANOVA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 – 13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1(a)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one-sample Z-test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Z-test checks whether a sample mean differs from a known value when the population standard deviation (σ) is known or n ≥ 30. It uses the standard normal distribution.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z = (x̄ − μ₀) / (σ / √n)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One-sample Z-test (sigma known)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x_bar &lt;- 990      # sample mean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mu0   &lt;- 1000     # hypothesised population mean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sigma &lt;- 50       # known population standard deviation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     &lt;- 100      # sample size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alpha &lt;- 0.05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       &lt;- (x_bar - mu0) / (sigma / sqrt(n))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p_value &lt;- 2 * (1 - pnorm(abs(z)))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z_crit  &lt;- qnorm(1 - alpha / 2)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cat("Z-statistic    :", z,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cat("Critical value :", z_crit,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       :", p_value,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if (abs(z) &gt; z_crit)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: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 else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: Fail to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Z-statistic    : -2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Critical value : 1.959964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       : 0.04550026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Decision       : Reject H0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|z| = 2.00 exceeds the critical value 1.960 (p = 0.0455 &lt; 0.05), so H0 is rejected: the mean bulb life differs significantly from 1000 hours.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1(b)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two-sample Z-test in R to compare the means of two groups.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two-sample Z-test compares the means of two independent groups when both population standard deviations are known.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z = (x̄₁ − x̄₂) / √(σ₁²/n₁ + σ₂²/n₂)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Two-sample Z-test (both sigmas known)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m1 &lt;- 82;  s1 &lt;- 10;  n1 &lt;- 50     # group 1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m2 &lt;- 78;  s2 &lt;- 12;  n2 &lt;- 60     # group 2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      &lt;- sqrt(s1^2 / n1 + s2^2 / n2)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       &lt;- (m1 - m2) / se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p_value &lt;- 2 * (1 - pnorm(abs(z)))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cat("Standard error :", se,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cat("Z-statistic    :", z,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cat("Critical value :", qnorm(0.975),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       :", p_value,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if (p_value &lt; 0.05)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: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 else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: Fail to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Standard error : 2.097618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Z-statistic    : 1.906925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Critical value : 1.959964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       : 0.05653028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Decision       : Fail to reject H0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 = 1.9069 and p = 0.0565. Since p &gt; 0.05, we fail to reject H0: there is no significant difference between the two group means at the 5% level.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1(c)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Z-test for a single proportion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Z-test for proportions checks whether an observed proportion differs from a claimed value p₀, using the normal approximation for large n.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z = (p̂ − p₀) / √(p₀(1 − p₀) / n)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Z-test for a single proportion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  &lt;- 56       # number of successes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  &lt;- 100      # sample size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p0 &lt;- 0.5      # hypothesised proportion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p_hat   &lt;- x / n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       &lt;- (p_hat - p0) / sqrt(p0 * (1 - p0) / n)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p_value &lt;- 2 * (1 - pnorm(abs(z)))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cat("Sample proportion :", p_hat,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cat("Z-statistic       :", z,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          :", p_value,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if (p_value &lt; 0.05)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   :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 else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   : Fail to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Sample proportion : 0.56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Z-statistic       : 1.2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          : 0.2301393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Decision          : Fail to reject H0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 = 1.20 and p = 0.2301 &gt; 0.05, so we fail to reject H0: there is no significant evidence that the true proportion differs from 0.5.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2(a)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one-sample t-test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t-test compares a mean with a hypothesised value when σ is unknown and must be estimated by the sample standard deviation s. The statistic follows the t-distribution with n − 1 degrees of freedom.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 = (x̄ − μ₀) / (s / √n),   df = n − 1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One-sample t-test (sigma unknown)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scores &lt;- c(50, 54, 52, 49, 55, 51, 53, 48, 56, 52, 50, 54, 53, 51, 52, 55)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 &lt;- t.test(scores, mu = 50, alternative = "two.sided", conf.level = 0.95)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print(result)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cat("Decision :", ifelse(result$p.value &lt; 0.05, "Reject H0", "Fail to reject H0"), "\n")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	One Sample t-test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data:  scores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 = 3.8264, df = 15, p-value = 0.001652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alternative hypothesis: true mean is not equal to 50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95 percent confidence interval: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50.96898 53.40602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sample estimates: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mean of x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52.1875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Decision : Reject H0 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 = 3.8264 with df = 15 and p = 0.001652. Since p &lt; 0.05, we reject H0.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2(b)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an independent two-sample t-test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independent t-test compares the means of two unrelated groups. R uses Welch’s version by default, which does not need equal variances.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 = (x̄₁ − x̄₂) / √(s₁²/n₁ + s₂²/n₂)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Independent two-sample t-test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groupA &lt;- c(78, 82, 85, 74, 80, 88, 79, 83)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groupB &lt;- c(72, 75, 79, 70, 77, 74, 81, 73)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Welch t-test (does not assume equal variances) - default in R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 &lt;- t.test(groupA, groupB)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print(result)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For equal variances use: t.test(groupA, groupB, var.equal = TRUE)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	Welch Two Sample t-test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data:  groupA and groupB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 = 2.9752, df = 13.621, p-value = 0.01029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alternative hypothesis: true difference in means is not equal to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95 percent confidence interval: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1.663346 10.336654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sample estimates: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mean of x mean of y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81.125    75.125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 = 2.9752 and p = 0.01029. Since p &lt; 0.05, we reject H0: the two group means differ significantly.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2(c)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paired t-test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paired t-test compares two measurements taken on the same subjects (for example before and after a treatment). It is a one-sample t-test applied to the differences d.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 = d̄ / (s_d / √n),   df = n − 1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Paired t-test (same subjects measured twice)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before &lt;- c(68, 72, 75, 64, 80, 70, 77, 66, 73, 71)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after  &lt;- c(72, 75, 79, 66, 84, 73, 80, 70, 76, 75)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 &lt;- t.test(before, after, paired = TRUE)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print(result)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	Paired t-test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data:  before and after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 = -15.377, df = 9, p-value = 9.091e-08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alternative hypothesis: true mean difference is not equal to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95 percent confidence interval: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-3.900182 -2.899818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sample estimates: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mean difference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        -3.4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 = -15.377 and p = 9.091e-08 (&lt; 0.05), so we reject H0: scores changed significantly after the treatment (the mean difference is -3.4).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3(a)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an F-test in R to compare the variances of two samples.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F-test compares the variances of two normal populations. The statistic is the ratio of the sample variances and follows the F-distribution with (n₁ − 1, n₂ − 1) degrees of freedom. H0: σ₁² = σ₂².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 = s₁² / s₂²,   df₁ = n₁ − 1,  df₂ = n₂ − 1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F-test to compare two variances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 &lt;- c(22, 28, 31, 25, 35, 18, 40, 27, 33, 30, 24)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 &lt;- c(26, 27, 28, 25, 29, 27, 26, 28, 27, 26)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cat("Variance of x :", var(x),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cat("Variance of y :", var(y),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 &lt;- var.test(x, y)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print(result)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Variance of x : 39.07273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Variance of y : 1.433333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	F test to compare two variances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data:  x and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 = 27.26, num df = 10, denom df = 9, p-value = 3.187e-05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alternative hypothesis: true ratio of variances is not equal to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95 percent confidence interval: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6.877137 103.014681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sample estimates: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ratio of variances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       27.26004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 = 27.26 and p = 3.187e-05. Since p &lt; 0.05, we reject H0: the variances are significantly different.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3(b)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the F-test manually using the critical-value approach in R.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Instead of var.test(), the F statistic is computed directly and compared with the lower and upper critical values of the F-distribution obtained from qf().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Reject H0 if F &gt; F(α/2; df₁, df₂)  or  F &lt; F(1 − α/2; df₁, df₂)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F-test calculated manually using critical values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 &lt;- c(22, 28, 31, 25, 35, 18, 40, 27, 33, 30, 24)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 &lt;- c(26, 27, 28, 25, 29, 27, 26, 28, 27, 26)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F_value &lt;- var(x) / var(y)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df1 &lt;- length(x) - 1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df2 &lt;- length(y) - 1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alpha &lt;- 0.05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F_crit_upper &lt;- qf(1 - alpha / 2, df1, df2)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F_crit_lower &lt;- qf(alpha / 2, df1, df2)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p_value &lt;- 2 * min(pf(F_value, df1, df2), 1 - pf(F_value, df1, df2))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cat("F-value            :", F_value,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cat("Degrees of freedom :", df1, "and", df2,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cat("Lower critical     :", F_crit_lower,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cat("Upper critical     :", F_crit_upper,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           :", p_value,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if (F_value &gt; F_crit_upper || F_value &lt; F_crit_lower)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    :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 else {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cat("Decision           : Fail to reject H0\n")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}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F-value            : 27.26004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Degrees of freedom : 10 and 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Lower critical     : 0.2646229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Upper critical     : 3.963865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           : 3.186769e-05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Decision           : Reject H0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 = 27.26 lies outside the critical range [0.2646, 3.964], so we reject H0.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4(a)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a one-way ANOVA in R to compare the means of three groups.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ANOVA tests whether three or more group means are equal. It splits the total variation into between-group (SSB) and within-group (SSW) parts and compares them with an F-test. H0: μ₁ = μ₂ = μ₃.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 = MSB / MSW,   MSB = SSB / (k − 1),   MSW = SSW / (N − k)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One-way ANOVA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score  &lt;- c(5, 6, 7, 8, 9, 10, 11, 12, 13)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method &lt;- factor(rep(c("A", "B", "C"), each = 3))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df &lt;- data.frame(score, method)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Group means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print(tapply(df$score, df$method, mean))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ANOVA model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&lt;- aov(score ~ method, data = df)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print(summary(model))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A B  C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6 9 12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         Df Sum Sq Mean Sq F value   Pr(&gt;F)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method       2     54      27      27    0.001 **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Residuals    6      6       1         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Signif. codes:  0 ‘***’ 0.001 ‘**’ 0.01 ‘*’ 0.05 ‘.’ 0.1 ‘ ’ 1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 = 27 with df = (2, 6) and p = 0.001 (&lt; 0.05), so we reject H0: at least one group mean is different.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4(b)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Perform Tukey’s HSD post-hoc test in R after a significant one-way ANOVA.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significant ANOVA only shows that some means differ. Tukey’s Honest Significant Difference (HSD) test compares every pair of groups while controlling the overall (family-wise) error rate at 5%.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Pairs with p adj &lt; 0.05 (or a confidence interval not containing 0) differ significantly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Post-hoc test after a significant ANOVA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score  &lt;- c(5, 6, 7, 8, 9, 10, 11, 12, 13)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method &lt;- factor(rep(c("A", "B", "C"), each = 3))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df &lt;- data.frame(score, method)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&lt;- aov(score ~ method, data = df)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tukey &lt;- TukeyHSD(model)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print(tukey)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Tukey multiple comparisons of means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 95% family-wise confidence level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Fit: aov(formula = score ~ method, data = df)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$method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   diff       lwr      upr        p adj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B-A    3 0.4947643 5.505236 0.0242290534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C-A    6 3.4947643 8.505236 0.0007942179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C-B    3 0.4947643 5.505236 0.0242290534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three pairs (B-A, C-A, C-B) have p adj &lt; 0.05 and confidence intervals that do not include 0, so every group mean differs from the others.</w:t>
      </w:r>
    </w:p>
    <w:p>
      <w:pPr>
        <w:pageBreakBefore/>
        <w:spacing w:after="14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PRACTICAL – 4(c)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Aim :-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Verify in R that for two groups the ANOVA F-value equals the square of the t-statistic.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 :-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One-way ANOVA with only two groups is equivalent to the pooled (equal-variance) two-sample t-test. Their p-values are identical and F = t².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 = t²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:-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Relationship between t-test and ANOVA for two groups: F = t^2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&lt;- c(5, 6, 7)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 &lt;- c(8, 9, 10)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 &lt;- data.frame(score = c(a, b), group = factor(rep(c("A", "B"), each = 3)))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t_res &lt;- t.test(a, b, var.equal = TRUE)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f_res &lt;- summary(aov(score ~ group, data = d))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cat("t-statistic          :", t_res$statistic,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cat("t squared            :", t_res$statistic^2,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cat("F-value from ANOVA   :", f_res[[1]]$`F value`[1],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(t-test)     :", t_res$p.value, "\n")</w:t>
      </w:r>
    </w:p>
    <w:p>
      <w:pPr>
        <w:spacing w:after="0" w:before="0" w:line="2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cat("p-value (ANOVA)      :", f_res[[1]]$`Pr(&gt;F)`[1], "\n")</w:t>
      </w:r>
    </w:p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Output :-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t-statistic          : -3.674235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t squared            : 13.5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F-value from ANOVA   : 13.5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(t-test)     : 0.02131164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6E6E6"/>
                <w:sz w:val="18"/>
                <w:szCs w:val="18"/>
              </w:rPr>
              <w:t xml:space="preserve">p-value (ANOVA)      : 0.02131164</w:t>
            </w:r>
          </w:p>
        </w:tc>
      </w:tr>
    </w:tbl>
    <w:p>
      <w:pPr>
        <w:keepNext/>
        <w:spacing w:after="8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 :-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squared t-statistic equals the ANOVA F-value and both tests give the same p-value, confirming the equivalence.</w:t>
      </w:r>
    </w:p>
    <w:sectPr>
      <w:headerReference w:type="default" r:id="rId7"/>
      <w:pgSz w:w="11907" w:h="16839" w:orient="portrait"/>
      <w:pgMar w:top="720" w:right="720" w:bottom="720" w:left="720" w:header="144" w:footer="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4"/>
        <w:szCs w:val="24"/>
      </w:rPr>
      <w:t xml:space="preserve"> </w:t>
    </w:r>
  </w:p>
  <w:p>
    <w:r>
      <w:rPr>
        <w:rFonts w:ascii="Times New Roman" w:cs="Times New Roman" w:eastAsia="Times New Roman" w:hAnsi="Times New Roman"/>
        <w:sz w:val="24"/>
        <w:szCs w:val="24"/>
      </w:rPr>
      <w:t xml:space="preserve"> </w:t>
    </w:r>
  </w:p>
  <w:p>
    <w:pPr>
      <w:tabs>
        <w:tab w:val="right" w:pos="10467"/>
      </w:tabs>
      <w:spacing w:after="0" w:before="10"/>
    </w:pPr>
    <w:r>
      <w:rPr>
        <w:rFonts w:ascii="Times New Roman" w:cs="Times New Roman" w:eastAsia="Times New Roman" w:hAnsi="Times New Roman"/>
        <w:sz w:val="22"/>
        <w:szCs w:val="22"/>
      </w:rPr>
      <w:t xml:space="preserve">   BTES 502-20</w:t>
    </w:r>
    <w:r>
      <w:rPr>
        <w:rFonts w:ascii="Times New Roman" w:cs="Times New Roman" w:eastAsia="Times New Roman" w:hAnsi="Times New Roman"/>
        <w:sz w:val="22"/>
        <w:szCs w:val="22"/>
      </w:rPr>
      <w:t xml:space="preserve">	2443711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b8f5f8cfc393c8c807396896f90d3ddaa000fd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Computing using R Lab - Z, T, F tests and ANOVA</dc:title>
  <dc:creator>Manpreet Suniar</dc:creator>
  <cp:lastModifiedBy>Un-named</cp:lastModifiedBy>
  <cp:revision>1</cp:revision>
  <dcterms:created xsi:type="dcterms:W3CDTF">2026-10-27T06:43:49.709Z</dcterms:created>
  <dcterms:modified xsi:type="dcterms:W3CDTF">2026-10-27T06:43:49.710Z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