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6D9F1" w:themeColor="text2" w:themeTint="33"/>
  <w:body>
    <w:p w14:paraId="664BA6C7" w14:textId="77777777" w:rsidR="00463952" w:rsidRDefault="00463952" w:rsidP="00E4134C">
      <w:pPr>
        <w:rPr>
          <w:rFonts w:ascii="Algerian" w:hAnsi="Algerian" w:cs="Times New Roman"/>
          <w:color w:val="17365D" w:themeColor="text2" w:themeShade="BF"/>
          <w:sz w:val="32"/>
          <w:szCs w:val="32"/>
          <w:lang w:val="en-US"/>
        </w:rPr>
      </w:pPr>
      <w:r w:rsidRPr="00463952">
        <w:rPr>
          <w:rFonts w:ascii="Algerian" w:hAnsi="Algerian" w:cs="Times New Roman"/>
          <w:color w:val="17365D" w:themeColor="text2" w:themeShade="BF"/>
          <w:sz w:val="32"/>
          <w:szCs w:val="32"/>
          <w:lang w:val="en-US"/>
        </w:rPr>
        <w:t>------------------------------------JAVA---------------------------------------------</w:t>
      </w:r>
    </w:p>
    <w:p w14:paraId="55301A6D" w14:textId="77777777" w:rsidR="00463952" w:rsidRDefault="00463952" w:rsidP="00E4134C">
      <w:pPr>
        <w:rPr>
          <w:rFonts w:ascii="Algerian" w:hAnsi="Algerian" w:cs="Times New Roman"/>
          <w:color w:val="17365D" w:themeColor="text2" w:themeShade="BF"/>
          <w:sz w:val="32"/>
          <w:szCs w:val="32"/>
          <w:lang w:val="en-US"/>
        </w:rPr>
      </w:pPr>
    </w:p>
    <w:p w14:paraId="15409C05" w14:textId="77777777" w:rsidR="00463952" w:rsidRDefault="00463952" w:rsidP="00E4134C">
      <w:pPr>
        <w:rPr>
          <w:rFonts w:ascii="Algerian" w:hAnsi="Algerian" w:cs="Times New Roman"/>
          <w:color w:val="17365D" w:themeColor="text2" w:themeShade="BF"/>
          <w:sz w:val="32"/>
          <w:szCs w:val="32"/>
          <w:lang w:val="en-US"/>
        </w:rPr>
      </w:pPr>
    </w:p>
    <w:p w14:paraId="0ACB6757" w14:textId="61F4AA5C" w:rsidR="00E4134C" w:rsidRPr="00463952" w:rsidRDefault="00463952" w:rsidP="00E4134C">
      <w:pPr>
        <w:rPr>
          <w:rFonts w:ascii="Algerian" w:hAnsi="Algerian" w:cs="Times New Roman"/>
          <w:color w:val="17365D" w:themeColor="text2" w:themeShade="BF"/>
          <w:sz w:val="32"/>
          <w:szCs w:val="32"/>
          <w:lang w:val="en-US"/>
        </w:rPr>
      </w:pPr>
      <w:r w:rsidRPr="00463952">
        <w:rPr>
          <w:rFonts w:ascii="Algerian" w:hAnsi="Algerian" w:cs="Times New Roman"/>
          <w:color w:val="17365D" w:themeColor="text2" w:themeShade="BF"/>
          <w:sz w:val="32"/>
          <w:szCs w:val="32"/>
          <w:lang w:val="en-US"/>
        </w:rPr>
        <w:t>--------------------</w:t>
      </w:r>
      <w:r>
        <w:rPr>
          <w:rFonts w:ascii="Algerian" w:hAnsi="Algerian" w:cs="Times New Roman"/>
          <w:color w:val="17365D" w:themeColor="text2" w:themeShade="BF"/>
          <w:sz w:val="32"/>
          <w:szCs w:val="32"/>
          <w:lang w:val="en-US"/>
        </w:rPr>
        <w:t>-----</w:t>
      </w:r>
      <w:r w:rsidRPr="00463952">
        <w:rPr>
          <w:rFonts w:ascii="Algerian" w:hAnsi="Algerian" w:cs="Times New Roman"/>
          <w:color w:val="17365D" w:themeColor="text2" w:themeShade="BF"/>
          <w:sz w:val="32"/>
          <w:szCs w:val="32"/>
          <w:lang w:val="en-US"/>
        </w:rPr>
        <w:t>--------LINEAR SEARCH--------------------------------</w:t>
      </w:r>
    </w:p>
    <w:p w14:paraId="572111C6" w14:textId="77777777" w:rsidR="00463952" w:rsidRPr="00463952" w:rsidRDefault="00463952" w:rsidP="004639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linear_search</w:t>
      </w:r>
      <w:proofErr w:type="spellEnd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proofErr w:type="gramStart"/>
      <w:r w:rsidRPr="0046395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String[] </w:t>
      </w:r>
      <w:proofErr w:type="spellStart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 a={</w:t>
      </w:r>
      <w:r w:rsidRPr="004639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639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639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639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639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target=</w:t>
      </w:r>
      <w:r w:rsidRPr="004639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639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639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linear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target</w:t>
      </w:r>
      <w:proofErr w:type="spellEnd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 int </w:t>
      </w:r>
      <w:r w:rsidRPr="0046395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linear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 a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target) {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639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</w:t>
      </w:r>
      <w:r w:rsidRPr="0046395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(target==a[</w:t>
      </w:r>
      <w:proofErr w:type="spellStart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4639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639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639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1584F96" w14:textId="5362C8BB" w:rsidR="00463952" w:rsidRDefault="00463952" w:rsidP="00E41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BB86BA" w14:textId="282C4A6A" w:rsidR="00463952" w:rsidRDefault="00463952" w:rsidP="00E41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F8ADE" w14:textId="28EF2FA1" w:rsidR="00463952" w:rsidRDefault="00463952" w:rsidP="00E41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30A2D" w14:textId="3EAA669F" w:rsidR="00463952" w:rsidRDefault="00463952" w:rsidP="00E41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FA86C" w14:textId="77777777" w:rsidR="00463952" w:rsidRDefault="00463952" w:rsidP="00E41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F01955" w14:textId="086CDCE4" w:rsidR="00463952" w:rsidRPr="00463952" w:rsidRDefault="00463952" w:rsidP="00E4134C">
      <w:pPr>
        <w:rPr>
          <w:rFonts w:ascii="Algerian" w:hAnsi="Algerian" w:cs="Times New Roman"/>
          <w:sz w:val="32"/>
          <w:szCs w:val="32"/>
          <w:lang w:val="en-US"/>
        </w:rPr>
      </w:pPr>
      <w:r w:rsidRPr="00463952">
        <w:rPr>
          <w:rFonts w:ascii="Algerian" w:hAnsi="Algerian" w:cs="Times New Roman"/>
          <w:sz w:val="32"/>
          <w:szCs w:val="32"/>
          <w:lang w:val="en-US"/>
        </w:rPr>
        <w:t>-------------------------------</w:t>
      </w:r>
      <w:r>
        <w:rPr>
          <w:rFonts w:ascii="Algerian" w:hAnsi="Algerian" w:cs="Times New Roman"/>
          <w:sz w:val="32"/>
          <w:szCs w:val="32"/>
          <w:lang w:val="en-US"/>
        </w:rPr>
        <w:t xml:space="preserve">   </w:t>
      </w:r>
      <w:r w:rsidRPr="00463952">
        <w:rPr>
          <w:rFonts w:ascii="Algerian" w:hAnsi="Algerian" w:cs="Times New Roman"/>
          <w:sz w:val="32"/>
          <w:szCs w:val="32"/>
          <w:lang w:val="en-US"/>
        </w:rPr>
        <w:t>BINARY SEARCH--------------------------------</w:t>
      </w:r>
    </w:p>
    <w:p w14:paraId="11A63CCD" w14:textId="317740F1" w:rsidR="00463952" w:rsidRDefault="00463952" w:rsidP="00E41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3276E" w14:textId="5F0C848B" w:rsidR="00463952" w:rsidRDefault="00463952" w:rsidP="00E41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E69EBE" w14:textId="77777777" w:rsidR="00463952" w:rsidRDefault="00463952" w:rsidP="0046395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binary_search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>[] a={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target=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binary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target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binary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</w:t>
      </w:r>
      <w:r>
        <w:rPr>
          <w:color w:val="CC7832"/>
        </w:rPr>
        <w:t xml:space="preserve">, int </w:t>
      </w:r>
      <w:r>
        <w:rPr>
          <w:color w:val="A9B7C6"/>
        </w:rPr>
        <w:t>target)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//length is 0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start=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end= a.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(start&lt;=end)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mid= (start +end)/</w:t>
      </w:r>
      <w:r>
        <w:rPr>
          <w:color w:val="6897BB"/>
        </w:rPr>
        <w:t xml:space="preserve">2 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(target&lt;a[mid])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end=mid-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(target&gt;a[mid])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start=mid+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mid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8305D8" w14:textId="7A842028" w:rsidR="00463952" w:rsidRDefault="00463952" w:rsidP="00E41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2A5ED" w14:textId="77777777" w:rsidR="00463952" w:rsidRPr="00E4134C" w:rsidRDefault="00463952" w:rsidP="00E4134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63952" w:rsidRPr="00E4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60"/>
    <w:rsid w:val="002B4DA7"/>
    <w:rsid w:val="00463952"/>
    <w:rsid w:val="004E6A60"/>
    <w:rsid w:val="00A205A3"/>
    <w:rsid w:val="00E4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339B"/>
  <w15:chartTrackingRefBased/>
  <w15:docId w15:val="{E7A4DC4A-A3E7-47DC-819B-74E8D07D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9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Harshida</dc:creator>
  <cp:keywords/>
  <dc:description/>
  <cp:lastModifiedBy>MANPREET KAUR</cp:lastModifiedBy>
  <cp:revision>2</cp:revision>
  <dcterms:created xsi:type="dcterms:W3CDTF">2021-08-31T11:05:00Z</dcterms:created>
  <dcterms:modified xsi:type="dcterms:W3CDTF">2021-08-31T11:05:00Z</dcterms:modified>
</cp:coreProperties>
</file>