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Full Load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dbo_nps_internal.nps_info_stg as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t1 as (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a.clientcode,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a.rating,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 (cast(a.updatedat as date))  as dt,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a.surveyquestionmasterid,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a.surveyquestionoptionid,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a.comments,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b.surveyname,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c.questions,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d.options,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when b.surveyname like 'Spark_android%' then 'spark_android'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case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when trim(b.surveyname) like 'Spark_%' then 'spark_ios'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when b.surveyname like 'Sales - Non Assisted' then 'spark_ios'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'abma_android'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as platform,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CASE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WHEN a.rating in ('0', '1', '2', '3', '4', '5', '6') then 'Detractors'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WHEN a.rating in ('7', '8') then 'Passives'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WHEN a.rating in ('9', '10') then 'Promoters'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'N/A'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END as segment,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max(replace(q.client_timestamp, '/', '-')) as max_dt,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max(q.app_version_id) as app_version_id,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max(lower(q.device_manufacturer)) as device_manufacturer,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max(q.device_model) as device_model,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when e.onboarding_date &lt; '2022-05-31' then 'migrated_ios'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when e.onboarding_date &gt;= '2022-05-31' then 'new_ios'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'N/A_ios' end as migration_status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dbo_nps.surveyclientleadsanswer a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dbo_nps.surveymaster b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a.surveymasterid = b.id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dbo_nps.surveyquestionmaster c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a.surveyquestionmasterid = c.id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dbo_nps.surveyquestionoption d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a.surveyquestionoptionid = d.id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clickstream.</w:t>
      </w:r>
      <w:r w:rsidDel="00000000" w:rsidR="00000000" w:rsidRPr="00000000">
        <w:rPr>
          <w:b w:val="1"/>
          <w:color w:val="16191f"/>
          <w:rtl w:val="0"/>
        </w:rPr>
        <w:t xml:space="preserve">db_dbo_clickstream_data_tablename_spark_ios_clickstream_data  </w:t>
      </w:r>
      <w:r w:rsidDel="00000000" w:rsidR="00000000" w:rsidRPr="00000000">
        <w:rPr>
          <w:b w:val="1"/>
          <w:rtl w:val="0"/>
        </w:rPr>
        <w:t xml:space="preserve">q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a.clientcode = q.client_id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 cast(a.updatedat as date) = q.dt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"dbo-angels"."dbo_migration"."ios" 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a.clientcode = e.client_id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where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cast(a.updatedat as date) &gt;= '2022-10-01' --- current_date - 1  --current_date - 1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and q.dt &gt;= '2022-10-01' -- current_date - 1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group by a.clientcode,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a.rating,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a.surveyquestionmasterid,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a.surveyquestionoptionid,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a.comments,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b.surveyname,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c.questions,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d.options,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platform,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segment,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migration_status),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t2 as (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a.clientcode,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a.rating,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 (cast(a.updatedat as date))  as dt,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a.surveyquestionmasterid,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a.surveyquestionoptionid,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a.comments,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b.surveyname,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c.questions,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d.options,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case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when b.surveyname like 'Spark_android%' then 'spark_android'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case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when trim(b.surveyname) like 'Spark_%' then 'spark_ios'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when b.surveyname like 'Sales - Non Assisted' then 'spark_ios'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'abma_android'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end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as platform,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CASE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WHEN a.rating in ('0', '1', '2', '3', '4', '5', '6') then 'Detractors'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WHEN a.rating in ('7', '8') then 'Passives'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WHEN a.rating in ('9', '10') then 'Promoters'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'N/A'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END as segment,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max(replace(q.client_timestamp, '/', '-')) as max_dt,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max(q.app_version_id) as app_version_id,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max(lower(q.device_manufacturer)) as device_manufacturer,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max(q.device_model) as device_model,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when e.onboarding_date &lt; '2022-11-24' and e.usertype = 'In_ABMA' then 'migrated_android'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when e.onboarding_date &gt;= '2022-11-24' and e.usertype = 'Not_In_ABMA' then 'new_android'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else 'N/A_android ' end as migration_status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dbo_nps.surveyclientleadsanswer a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dbo_nps.surveymaster b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a.surveymasterid = b.id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dbo_nps.surveyquestionmaster c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a.surveyquestionmasterid = c.id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dbo_nps.surveyquestionoption d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a.surveyquestionoptionid = d.id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 clickstream.</w:t>
      </w:r>
      <w:r w:rsidDel="00000000" w:rsidR="00000000" w:rsidRPr="00000000">
        <w:rPr>
          <w:b w:val="1"/>
          <w:color w:val="16191f"/>
          <w:rtl w:val="0"/>
        </w:rPr>
        <w:t xml:space="preserve">db_dbo_clickstream_data_tablename_dp_spark_clickstream_data   </w:t>
      </w:r>
      <w:r w:rsidDel="00000000" w:rsidR="00000000" w:rsidRPr="00000000">
        <w:rPr>
          <w:b w:val="1"/>
          <w:rtl w:val="0"/>
        </w:rPr>
        <w:t xml:space="preserve">q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a.clientcode = q.client_id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 cast(a.updatedat as date) = q.dt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dbo_migration.android e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a.clientcode = e.client_id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where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cast(a.updatedat as date) &gt;= '2022-10-01' -- current_date - 1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and q.dt &gt;= '2022-10-01' -- current_date - 1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group by a.clientcode,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a.rating,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a.surveyquestionmasterid,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a.surveyquestionoptionid,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a.comments,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b.surveyname,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c.questions,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d.options,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platform,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segment,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migration_status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),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t3 as (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a.clientcode,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a.rating,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 (cast(a.updatedat as date))  as dt,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a.surveyquestionmasterid,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a.surveyquestionoptionid,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a.comments,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b.surveyname,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c.questions,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d.options,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case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when b.surveyname like 'Spark_android%' then 'spark_android'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case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when trim(b.surveyname) like 'Spark_%' then 'spark_ios'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when b.surveyname like 'Sales - Non Assisted' then 'spark_ios'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else 'abma_android'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end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as platform,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CASE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WHEN a.rating in ('0', '1', '2', '3', '4', '5', '6') then 'Detractors'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WHEN a.rating in ('7', '8') then 'Passives'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WHEN a.rating in ('9', '10') then 'Promoters'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'N/A'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END as segment,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max(replace(q.client_timestamp, '/', '-')) as max_dt,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max(q.app_version_id) as app_version_id,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max(lower(q.device_manufacturer)) as device_manufacturer,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max(q.device_model) as device_model,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'on_Abma' as migration_status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dbo_nps.surveyclientleadsanswer a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dbo_nps.surveymaster b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a.surveymasterid = b.id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dbo_nps.surveyquestionmaster c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a.surveyquestionmasterid = c.id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dbo_nps.surveyquestionoption d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a.surveyquestionoptionid = d.id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inner join clickstream.</w:t>
      </w:r>
      <w:r w:rsidDel="00000000" w:rsidR="00000000" w:rsidRPr="00000000">
        <w:rPr>
          <w:b w:val="1"/>
          <w:color w:val="16191f"/>
          <w:rtl w:val="0"/>
        </w:rPr>
        <w:t xml:space="preserve">db_dbo_clickstream_data_tablename_dp_abma_clickstream_data  </w:t>
      </w:r>
      <w:r w:rsidDel="00000000" w:rsidR="00000000" w:rsidRPr="00000000">
        <w:rPr>
          <w:b w:val="1"/>
          <w:rtl w:val="0"/>
        </w:rPr>
        <w:t xml:space="preserve">q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a.clientcode = q.client_id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 cast(a.updatedat as date) = q.dt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where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cast(a.updatedat as date) &gt;= '2022-10-01' -- current_date - 1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and q.dt &gt;= '2022-10-01' -- current_date - 1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group by a.clientcode,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a.rating,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a.surveyquestionmasterid,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a.surveyquestionoptionid,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a.comments,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b.surveyname,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c.questions,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d.options,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platform,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segment,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migration_status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),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t4 as (select * from t1 union all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t2 union all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t3 ),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  as (select  b.client_id, b.dt,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(count(b.client_id) / count(distinct b.dt) ) as avg_orders,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case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avg_orders = 0 THEN '0'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avg_orders &gt;= 1 and  avg_orders &lt;= 2  THEN '1-2'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avg_orders &gt;= 3 and  avg_orders &lt;= 6  THEN '3-6'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avg_orders &gt;= 7 and  avg_orders &lt;= 20  THEN '7-20'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 '&gt;20' END as order_cohorts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from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"dbo-angels"."dbo_order"."Overall_Order_Submit_Raw" b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where  b.dt &gt;= '2022-12-23' -- current_date - 1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group by b.client_id, b.dt),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t5 as (select a.clientcode,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a.rating,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a.dt,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a.comments,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a.surveyname,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a.questions,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a.options,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a.app_version_id,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a.platform,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a.migration_status,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a.device_manufacturer,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a.device_model,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a.segment,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b.order_cohorts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from t4 a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left join temp b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on a.clientcode = b.client_id and a.dt = b.dt ),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t6 as (select a.clientcode,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a.rating,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a.dt,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a.comments,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a.surveyname,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a.questions,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a.options,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a.app_version_id,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a.platform,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a.migration_status,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a.device_manufacturer,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a.device_model,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a.segment,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a.order_cohorts,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b.tier,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b.diy_type,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b.kyc_type,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c.gender,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c.state,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case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when b.kraverified_final = 'Y' then 'KRA'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else 'Non-KRA' end as kraclassification,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Case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When b.age &gt;= '18' and b.age &lt;= '25' then '18-25'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When b.age &gt;= '26' and b.age &lt;= '35' then '26-35'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When b.age &gt;= '36' and b.age &lt;= '50' then '36-50'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When b.age  &gt; '50' then '50+'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else 'Others'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end as age_group,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case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when c.b2c = 'Y' then 'B2C'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when c.b2c = 'N' then 'B2B'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else 'Null' end as channel,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cast(c.activefrom as date) &gt;= '2022-01-01' then 'New User'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 'Old User' end as usertype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from t5 a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left join dbo_sales_bi.tb_kyc  b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on a.clientcode = b.party_code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left join db_online_engine_rev.sn_clientkyc c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on a.clientcode = c.party_code),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t7 as ( select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a.dt,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a.clientcode,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a.usertype,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a.order_cohorts,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a.surveyname,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a.rating,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a.segment,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a.questions,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a.options,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a.comments,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a.migration_status,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a.platform,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a.app_version_id,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a.device_manufacturer,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a.device_model,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a.tier,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a.diy_type,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a.kraclassification,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a.age_group,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a.gender,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a.state,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a.channel,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(case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when a.kyc_type = 'DRA'  then a.kyc_type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else a.channel end) as channel_wise from t6 a )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 dt,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clientcode,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usertype,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order_cohorts,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surveyname,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rating,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segment,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questions,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options,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comments,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migration_status,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platform,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app_version_id,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device_manufacturer,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device_model,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tier,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diy_type,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kraclassification,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age_group,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gender,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state,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channel_wise from t7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T-1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dbo_nps_internal.nps_info_stg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with t1 as (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a.clientcode,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a.rating,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max (cast(a.updatedat as date))  as dt,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a.surveyquestionmasterid,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a.surveyquestionoptionid,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a.comments,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b.surveyname,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c.questions,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d.options,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when b.surveyname like 'Spark_android%' then 'spark_android'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else case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when trim(b.surveyname) like 'Spark_%' then 'spark_ios'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when b.surveyname like 'Sales - Non Assisted' then 'spark_ios'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else 'abma_android'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end as platform,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WHEN a.rating in ('0', '1', '2', '3', '4', '5', '6') then 'Detractors'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WHEN a.rating in ('7', '8') then 'Passives'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WHEN a.rating in ('9', '10') then 'Promoters'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ELSE 'N/A'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END as segment,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max(replace(q.client_timestamp, '/', '-')) as max_dt,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max(q.app_version_id) as app_version_id,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max(lower(q.device_manufacturer)) as device_manufacturer,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max(q.device_model) as device_model,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when e.onboarding_date &lt; '2022-05-31' then 'migrated_ios'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when e.onboarding_date &gt;= '2022-05-31' then 'new_ios'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else 'N/A_ios' end as migration_status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dbo_nps.surveyclientleadsanswer a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inner join dbo_nps.surveymaster b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on a.surveymasterid = b.id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inner join dbo_nps.surveyquestionmaster c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on a.surveyquestionmasterid = c.id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inner join dbo_nps.surveyquestionoption 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on a.surveyquestionoptionid = d.id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inner join "dbo-angels"."clickstream_internal"."spark_ios_clickstream_data"  q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on a.clientcode = q.client_id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and cast(a.updatedat as date) = q.dt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inner join "dbo-angels"."dbo_migration"."ios" 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on a.clientcode = e.client_id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cast(a.updatedat as date) = current_date - 1  --current_date - 1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and q.dt = current_date - 1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group by a.clientcode,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a.rating,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a.surveyquestionmasterid,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a.surveyquestionoptionid,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a.comments,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b.surveyname,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c.questions,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d.options,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platform,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segment,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migration_status),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t2 as (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a.clientcode,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a.rating,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max (cast(a.updatedat as date))  as dt,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a.surveyquestionmasterid,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a.surveyquestionoptionid,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a.comments,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b.surveyname,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c.questions,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d.options,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case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when b.surveyname like 'Spark_android%' then 'spark_android'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else case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when trim(b.surveyname) like 'Spark_%' then 'spark_ios'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when b.surveyname like 'Sales - Non Assisted' then 'spark_ios'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else 'abma_android'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end as platform,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WHEN a.rating in ('0', '1', '2', '3', '4', '5', '6') then 'Detractors'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WHEN a.rating in ('7', '8') then 'Passives'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WHEN a.rating in ('9', '10') then 'Promoters'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ELSE 'N/A'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END as segment,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max(replace(q.client_timestamp, '/', '-')) as max_dt,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max(q.app_version_id) as app_version_id,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max(lower(q.device_manufacturer)) as device_manufacturer,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max(q.device_model) as device_model,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when e.onboarding_date &lt; '2022-11-24' and e.usertype = 'In_ABMA' then 'migrated_android'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when e.onboarding_date &gt;= '2022-11-24' and e.usertype = 'Not_In_ABMA' then 'new_android'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else 'N/A_android ' end as migration_status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dbo_nps.surveyclientleadsanswer a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inner join dbo_nps.surveymaster b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on a.surveymasterid = b.id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inner join dbo_nps.surveyquestionmaster c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on a.surveyquestionmasterid = c.id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inner join dbo_nps.surveyquestionoption 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on a.surveyquestionoptionid = d.id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inner join  "dbo-angels"."clickstream_internal"."dp_spark_clickstream_data"  q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on a.clientcode = q.client_id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and cast(a.updatedat as date) = q.dt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inner join dbo_migration.android 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on a.clientcode = e.client_id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cast(a.updatedat as date) = current_date - 1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and q.dt = current_date - 1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group by a.clientcode,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a.rating,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a.surveyquestionmasterid,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a.surveyquestionoptionid,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a.comments,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b.surveyname,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c.questions,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d.options,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platform,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segment,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migration_status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t3 as (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a.clientcode,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a.rating,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max (cast(a.updatedat as date))  as dt,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a.surveyquestionmasterid,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a.surveyquestionoptionid,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a.comments,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b.surveyname,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c.questions,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d.options,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case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when b.surveyname like 'Spark_android%' then 'spark_android'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else case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when trim(b.surveyname) like 'Spark_%' then 'spark_ios'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when b.surveyname like 'Sales - Non Assisted' then 'spark_ios'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else 'abma_android'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end as platform,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WHEN a.rating in ('0', '1', '2', '3', '4', '5', '6') then 'Detractors'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WHEN a.rating in ('7', '8') then 'Passives'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WHEN a.rating in ('9', '10') then 'Promoters'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ELSE 'N/A'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END as segment,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max(replace(q.client_timestamp, '/', '-')) as max_dt,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max(q.app_version_id) as app_version_id,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max(lower(q.device_manufacturer)) as device_manufacturer,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max(q.device_model) as device_model,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'on_Abma' as migration_status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dbo_nps.surveyclientleadsanswer a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inner join dbo_nps.surveymaster b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on a.surveymasterid = b.id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inner join dbo_nps.surveyquestionmaster c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on a.surveyquestionmasterid = c.id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inner join dbo_nps.surveyquestionoption 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on a.surveyquestionoptionid = d.id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inner join "dbo-angels"."clickstream_internal"."dp_abma_clickstream_data"  q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on a.clientcode = q.client_id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and cast(a.updatedat as date) = q.dt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cast(a.updatedat as date) = current_date - 1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and q.dt = current_date - 1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group by a.clientcode,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a.rating,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a.surveyquestionmasterid,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a.surveyquestionoptionid,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a.comments,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b.surveyname,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c.questions,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d.options,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platform,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segment,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migration_status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t4 as (select * from t1 union all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select * from t2 union all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select * from t3 ),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temp  as (select  b.client_id, b.dt,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(count(b.client_id) / count(distinct b.dt) ) as avg_orders,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case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when avg_orders = 0 THEN '0'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when avg_orders &gt;= 1 and  avg_orders &lt;= 2  THEN '1-2'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when avg_orders &gt;= 3 and  avg_orders &lt;= 6  THEN '3-6'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when avg_orders &gt;= 7 and  avg_orders &lt;= 20  THEN '7-20'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else  '&gt;20' END as order_cohorts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"dbo-angels"."dbo_order"."Overall_Order_Submit_Raw" b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where  b.dt = current_date - 1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group by b.client_id, b.dt),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t5 as (select a.clientcode,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a.rating,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a.dt,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a.comments,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a.surveyname,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a.questions,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a.options,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a.app_version_id,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a.platform,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a.migration_status,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a.device_manufacturer,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a.device_model,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a.segment,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b.order_cohorts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from t4 a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left join temp b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on a.clientcode = b.client_id and a.dt = b.dt ),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t6 as (select a.clientcode,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a.rating,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a.dt,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a.comments,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a.surveyname,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a.questions,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a.options,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a.app_version_id,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a.platform,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a.migration_status,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a.device_manufacturer,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a.device_model,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a.segment,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a.order_cohorts,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b.tier,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b.diy_type,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b.kyc_type,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c.gender,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c.state,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when b.kraverified_final = 'Y' then 'KRA'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else 'Non-KRA' end as kraclassification,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When b.age &gt;= '18' and b.age &lt;= '25' then '18-25'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When b.age &gt;= '26' and b.age &lt;= '35' then '26-35'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When b.age &gt;= '36' and b.age &lt;= '50' then '36-50'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When b.age  &gt; '50' then '50+'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else 'Others'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end as age_group,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when c.b2c = 'Y' then 'B2C'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when c.b2c = 'N' then 'B2B'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else 'Null' end as channel,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when cast(c.activefrom as date) &gt;= '2022-01-01' then 'New User'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else 'Old User' end as usertype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from t5 a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left join dbo_sales_bi.tb_kyc  b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on a.clientcode = b.party_code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left join db_online_engine_rev.sn_clientkyc c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on a.clientcode = c.party_code),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t7 as ( select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a.dt,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a.clientcode,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a.usertype,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a.order_cohorts,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a.surveyname,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a.rating,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a.segment,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a.questions,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a.options,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a.comments,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a.migration_status,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a.platform,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a.app_version_id,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a.device_manufacturer,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a.device_model,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a.tier,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a.diy_type,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a.kraclassification,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a.age_group,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a.gender,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a.state,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a.channel,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(case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when a.kyc_type = 'DRA'  then a.kyc_type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else a.channel end) as channel_wise from t6 a 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select   dt,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clientcode,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usertype,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order_cohorts,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surveyname,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rating,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segment,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questions,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options,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comments,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migration_status,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platform,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app_version_id,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device_manufacturer,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device_model,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tier,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diy_type,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kraclassification,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age_group,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gender,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state,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channel_wise from t7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