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A2" w:rsidRDefault="005B6386" w:rsidP="008E4BA2">
      <w:pPr>
        <w:rPr>
          <w:sz w:val="40"/>
          <w:szCs w:val="40"/>
        </w:rPr>
      </w:pPr>
      <w:r>
        <w:rPr>
          <w:sz w:val="40"/>
          <w:szCs w:val="40"/>
        </w:rPr>
        <w:t>CONTACT DETAILS</w:t>
      </w:r>
    </w:p>
    <w:p w:rsidR="005B6386" w:rsidRDefault="005B6386" w:rsidP="008E4BA2">
      <w:pPr>
        <w:rPr>
          <w:sz w:val="32"/>
          <w:szCs w:val="32"/>
        </w:rPr>
      </w:pPr>
      <w:r>
        <w:rPr>
          <w:sz w:val="32"/>
          <w:szCs w:val="32"/>
        </w:rPr>
        <w:t>MOBILE NUMBER -1234567890</w:t>
      </w:r>
    </w:p>
    <w:p w:rsidR="005B6386" w:rsidRPr="005B6386" w:rsidRDefault="005B6386" w:rsidP="008E4BA2">
      <w:pPr>
        <w:rPr>
          <w:sz w:val="32"/>
          <w:szCs w:val="32"/>
        </w:rPr>
      </w:pPr>
      <w:r>
        <w:rPr>
          <w:sz w:val="32"/>
          <w:szCs w:val="32"/>
        </w:rPr>
        <w:t>ADDRESS – 1878/8 KALKAJI NEW DELHI</w:t>
      </w:r>
      <w:bookmarkStart w:id="0" w:name="_GoBack"/>
      <w:bookmarkEnd w:id="0"/>
    </w:p>
    <w:sectPr w:rsidR="005B6386" w:rsidRPr="005B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A2"/>
    <w:rsid w:val="005B6386"/>
    <w:rsid w:val="008E4BA2"/>
    <w:rsid w:val="009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EF08"/>
  <w15:chartTrackingRefBased/>
  <w15:docId w15:val="{2EA621D7-E17C-4E51-98B5-10E612E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2024-06-28T18:47:00Z</dcterms:created>
  <dcterms:modified xsi:type="dcterms:W3CDTF">2024-06-28T18:47:00Z</dcterms:modified>
</cp:coreProperties>
</file>