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AFB0" w14:textId="77777777" w:rsidR="00C67CE9" w:rsidRDefault="00C67CE9" w:rsidP="00C67CE9">
      <w:pPr>
        <w:rPr>
          <w:rFonts w:ascii="Times New Roman" w:hAnsi="Times New Roman" w:cs="Times New Roman"/>
          <w:b/>
          <w:bCs/>
        </w:rPr>
      </w:pPr>
    </w:p>
    <w:p w14:paraId="1BF73A51" w14:textId="1822815E" w:rsidR="00C67CE9" w:rsidRPr="009A5915" w:rsidRDefault="00C67CE9" w:rsidP="00C67CE9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A5915">
        <w:rPr>
          <w:rFonts w:ascii="Times New Roman" w:hAnsi="Times New Roman" w:cs="Times New Roman"/>
          <w:b/>
          <w:bCs/>
          <w:sz w:val="48"/>
          <w:szCs w:val="48"/>
          <w:u w:val="single"/>
        </w:rPr>
        <w:t>Project Initialization and Planning Phase</w:t>
      </w:r>
    </w:p>
    <w:tbl>
      <w:tblPr>
        <w:tblpPr w:leftFromText="180" w:rightFromText="180" w:vertAnchor="text" w:horzAnchor="margin" w:tblpY="54"/>
        <w:tblW w:w="9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8358"/>
      </w:tblGrid>
      <w:tr w:rsidR="00C67CE9" w:rsidRPr="00C67CE9" w14:paraId="4BEF564D" w14:textId="77777777" w:rsidTr="00C67CE9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E4E77" w14:textId="592DA26A" w:rsidR="00C67CE9" w:rsidRPr="00C67CE9" w:rsidRDefault="00615B47" w:rsidP="00C67C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516FB" w14:textId="4AC108C4" w:rsidR="00C67CE9" w:rsidRPr="00615B47" w:rsidRDefault="00615B47" w:rsidP="00C67CE9">
            <w:pPr>
              <w:rPr>
                <w:rFonts w:ascii="Times New Roman" w:hAnsi="Times New Roman" w:cs="Times New Roman"/>
              </w:rPr>
            </w:pPr>
            <w:r w:rsidRPr="00615B47">
              <w:rPr>
                <w:rFonts w:ascii="Times New Roman" w:hAnsi="Times New Roman" w:cs="Times New Roman"/>
              </w:rPr>
              <w:t>Manpreet Kaur</w:t>
            </w:r>
          </w:p>
        </w:tc>
      </w:tr>
      <w:tr w:rsidR="00615B47" w:rsidRPr="00C67CE9" w14:paraId="0395E51D" w14:textId="77777777" w:rsidTr="00C67CE9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ECAF" w14:textId="51F60C54" w:rsidR="00615B47" w:rsidRPr="00C67CE9" w:rsidRDefault="00615B47" w:rsidP="00615B47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D09E" w14:textId="6743D26C" w:rsidR="00615B47" w:rsidRPr="00C67CE9" w:rsidRDefault="00615B47" w:rsidP="00615B47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 July 2026</w:t>
            </w:r>
          </w:p>
        </w:tc>
      </w:tr>
      <w:tr w:rsidR="00615B47" w:rsidRPr="00C67CE9" w14:paraId="1A2C9682" w14:textId="77777777" w:rsidTr="00C67CE9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F5550" w14:textId="77777777" w:rsidR="00615B47" w:rsidRPr="00C67CE9" w:rsidRDefault="00615B47" w:rsidP="00615B47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8BEC" w14:textId="4ECC1022" w:rsidR="00615B47" w:rsidRPr="00C67CE9" w:rsidRDefault="00615B47" w:rsidP="00615B47">
            <w:pPr>
              <w:rPr>
                <w:rFonts w:ascii="Times New Roman" w:hAnsi="Times New Roman" w:cs="Times New Roman"/>
              </w:rPr>
            </w:pPr>
            <w:r w:rsidRPr="0006222F">
              <w:rPr>
                <w:rFonts w:ascii="Times New Roman" w:hAnsi="Times New Roman" w:cs="Times New Roman"/>
              </w:rPr>
              <w:t>Food Ordering Behaviour and Consumer Trends: A Structured Analysis of Choices and Habits</w:t>
            </w:r>
          </w:p>
        </w:tc>
      </w:tr>
    </w:tbl>
    <w:p w14:paraId="7684EC32" w14:textId="77777777" w:rsidR="00C67CE9" w:rsidRPr="00C67CE9" w:rsidRDefault="00C67CE9" w:rsidP="00C67CE9">
      <w:pPr>
        <w:rPr>
          <w:rFonts w:ascii="Times New Roman" w:hAnsi="Times New Roman" w:cs="Times New Roman"/>
        </w:rPr>
      </w:pPr>
    </w:p>
    <w:p w14:paraId="280499B0" w14:textId="3F3E7DC7" w:rsidR="00C67CE9" w:rsidRPr="009A5915" w:rsidRDefault="00C67CE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5915">
        <w:rPr>
          <w:rFonts w:ascii="Times New Roman" w:hAnsi="Times New Roman" w:cs="Times New Roman"/>
          <w:b/>
          <w:bCs/>
          <w:sz w:val="32"/>
          <w:szCs w:val="32"/>
          <w:u w:val="single"/>
        </w:rPr>
        <w:t>Define Problem Statements (Customer Problem Statement): </w:t>
      </w:r>
    </w:p>
    <w:p w14:paraId="53942C05" w14:textId="0C5E63C7" w:rsidR="00C44816" w:rsidRPr="00C44816" w:rsidRDefault="00C44816">
      <w:pPr>
        <w:rPr>
          <w:rFonts w:ascii="Times New Roman" w:hAnsi="Times New Roman" w:cs="Times New Roman"/>
        </w:rPr>
      </w:pPr>
      <w:r w:rsidRPr="00C44816">
        <w:rPr>
          <w:rFonts w:ascii="Times New Roman" w:hAnsi="Times New Roman" w:cs="Times New Roman"/>
        </w:rPr>
        <w:t>A Customer Problem Statement (CPS) exercise was used to view the problem from the customer's point of view before any dashboard was built. Three representative problem statements were defined: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531"/>
        <w:gridCol w:w="1384"/>
        <w:gridCol w:w="1455"/>
        <w:gridCol w:w="2019"/>
        <w:gridCol w:w="1696"/>
      </w:tblGrid>
      <w:tr w:rsidR="00C67CE9" w:rsidRPr="000D1AE1" w14:paraId="04C7BFDF" w14:textId="77777777">
        <w:trPr>
          <w:trHeight w:val="5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81CBB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Problem  </w:t>
            </w:r>
          </w:p>
          <w:p w14:paraId="0D72E590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Statement (PS)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D7E90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I am </w:t>
            </w:r>
          </w:p>
          <w:p w14:paraId="4B4D0519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(Customer)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95F0E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I’m trying 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08729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But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DF906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73FCF" w14:textId="77777777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C67CE9" w:rsidRPr="000D1AE1" w14:paraId="016D9776" w14:textId="7777777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86F0D" w14:textId="77777777" w:rsidR="00C67CE9" w:rsidRPr="00C67CE9" w:rsidRDefault="00C67CE9" w:rsidP="00C67CE9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949E6" w14:textId="5E5EA2C2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Someone ordering from a "Lazy" mood on a weekend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4BFEB" w14:textId="7368B689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Get comfort food without any effort or decision-making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35929" w14:textId="2B5FC60E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I still have to manually pick cuisine, meal type, and restaurant type every single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05BFA" w14:textId="560E31EC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there's no "just surprise me" or one-tap repeat-order option for low-effort moments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556BE" w14:textId="47CC95CA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more tired than before I even opened the app</w:t>
            </w:r>
          </w:p>
        </w:tc>
      </w:tr>
      <w:tr w:rsidR="00C67CE9" w:rsidRPr="000D1AE1" w14:paraId="5EA84B18" w14:textId="77777777">
        <w:trPr>
          <w:trHeight w:val="3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3493" w14:textId="77777777" w:rsidR="00C67CE9" w:rsidRPr="00C67CE9" w:rsidRDefault="00C67CE9" w:rsidP="00C67CE9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5D9C6" w14:textId="25A2B95F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A Mumbai-based customer ordering breakfast before 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05539" w14:textId="1E9581A9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Place my order in under a minute so I'm not late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252CE" w14:textId="68002899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 xml:space="preserve">I end up spending 10-14 seconds just scrolling through </w:t>
            </w:r>
            <w:r w:rsidRPr="000D1AE1">
              <w:rPr>
                <w:rFonts w:ascii="Times New Roman" w:hAnsi="Times New Roman" w:cs="Times New Roman"/>
              </w:rPr>
              <w:lastRenderedPageBreak/>
              <w:t>cuisine options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FA6A5" w14:textId="403D0136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lastRenderedPageBreak/>
              <w:t>the app doesn't remember or prioritize what I usually order in the morning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BA84" w14:textId="4CF19898" w:rsidR="00C67CE9" w:rsidRPr="00C67CE9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anxious about being late</w:t>
            </w:r>
          </w:p>
        </w:tc>
      </w:tr>
      <w:tr w:rsidR="00C67CE9" w:rsidRPr="000D1AE1" w14:paraId="6268E0C7" w14:textId="77777777">
        <w:trPr>
          <w:trHeight w:val="3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AC77" w14:textId="560AC89C" w:rsidR="00C67CE9" w:rsidRPr="000D1AE1" w:rsidRDefault="00C67CE9" w:rsidP="00C67CE9">
            <w:pPr>
              <w:rPr>
                <w:rFonts w:ascii="Times New Roman" w:hAnsi="Times New Roman" w:cs="Times New Roman"/>
                <w:b/>
                <w:bCs/>
              </w:rPr>
            </w:pPr>
            <w:r w:rsidRPr="000D1AE1">
              <w:rPr>
                <w:rFonts w:ascii="Times New Roman" w:hAnsi="Times New Roman" w:cs="Times New Roman"/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3231" w14:textId="4AC77AD2" w:rsidR="00C67CE9" w:rsidRPr="000D1AE1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A repeat customer who orders often from the same few restaurants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36ED" w14:textId="3EE305F0" w:rsidR="00C67CE9" w:rsidRPr="000D1AE1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Get recognized or rewarded for my loyalty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F39F" w14:textId="30A4194B" w:rsidR="00C67CE9" w:rsidRPr="000D1AE1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my experience is identical to a first-time user — same fees, same layout, no perks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E637" w14:textId="4063DB56" w:rsidR="00C67CE9" w:rsidRPr="000D1AE1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the app doesn't differentiate between new and repeat customers (</w:t>
            </w:r>
            <w:proofErr w:type="spellStart"/>
            <w:r w:rsidRPr="000D1AE1">
              <w:rPr>
                <w:rFonts w:ascii="Times New Roman" w:hAnsi="Times New Roman" w:cs="Times New Roman"/>
              </w:rPr>
              <w:t>is_repeat_order</w:t>
            </w:r>
            <w:proofErr w:type="spellEnd"/>
            <w:r w:rsidRPr="000D1AE1">
              <w:rPr>
                <w:rFonts w:ascii="Times New Roman" w:hAnsi="Times New Roman" w:cs="Times New Roman"/>
              </w:rPr>
              <w:t xml:space="preserve"> isn't used anywhere)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A272" w14:textId="15ACF458" w:rsidR="00C67CE9" w:rsidRPr="000D1AE1" w:rsidRDefault="00C67CE9" w:rsidP="00C67CE9">
            <w:pPr>
              <w:rPr>
                <w:rFonts w:ascii="Times New Roman" w:hAnsi="Times New Roman" w:cs="Times New Roman"/>
              </w:rPr>
            </w:pPr>
            <w:r w:rsidRPr="000D1AE1">
              <w:rPr>
                <w:rFonts w:ascii="Times New Roman" w:hAnsi="Times New Roman" w:cs="Times New Roman"/>
              </w:rPr>
              <w:t>unappreciated, like my loyalty means nothing</w:t>
            </w:r>
          </w:p>
        </w:tc>
      </w:tr>
    </w:tbl>
    <w:p w14:paraId="60D1A4CC" w14:textId="77777777" w:rsidR="00C67CE9" w:rsidRDefault="00C67CE9"/>
    <w:sectPr w:rsidR="00C67CE9" w:rsidSect="00A807DA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E9"/>
    <w:rsid w:val="00006FF8"/>
    <w:rsid w:val="0006222F"/>
    <w:rsid w:val="000711F5"/>
    <w:rsid w:val="000B7995"/>
    <w:rsid w:val="000D1AE1"/>
    <w:rsid w:val="00212DA3"/>
    <w:rsid w:val="004946FA"/>
    <w:rsid w:val="004D5722"/>
    <w:rsid w:val="005A5F53"/>
    <w:rsid w:val="00615B47"/>
    <w:rsid w:val="00654DB9"/>
    <w:rsid w:val="006C129B"/>
    <w:rsid w:val="0085177A"/>
    <w:rsid w:val="00957A09"/>
    <w:rsid w:val="009A5915"/>
    <w:rsid w:val="00A807DA"/>
    <w:rsid w:val="00C44816"/>
    <w:rsid w:val="00C67CE9"/>
    <w:rsid w:val="00CF7981"/>
    <w:rsid w:val="00E62A87"/>
    <w:rsid w:val="00E9439B"/>
    <w:rsid w:val="00EA6A20"/>
    <w:rsid w:val="00F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1C80"/>
  <w15:chartTrackingRefBased/>
  <w15:docId w15:val="{6123CFE5-7606-43EB-8D88-005F399C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02821-7137-405A-9658-912055E0A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14</cp:revision>
  <dcterms:created xsi:type="dcterms:W3CDTF">2026-07-16T18:50:00Z</dcterms:created>
  <dcterms:modified xsi:type="dcterms:W3CDTF">2026-07-29T22:06:00Z</dcterms:modified>
</cp:coreProperties>
</file>