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5118" w:rsidRP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t>WADL</w:t>
      </w:r>
    </w:p>
    <w:p w:rsidR="00875118" w:rsidRP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t>Assign 4 a</w:t>
      </w:r>
    </w:p>
    <w:p w:rsidR="00473238" w:rsidRP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t>Mobile view for index.html</w:t>
      </w: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798FE9" wp14:editId="6976B062">
            <wp:extent cx="5731510" cy="2915920"/>
            <wp:effectExtent l="0" t="0" r="2540" b="0"/>
            <wp:docPr id="76446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658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 view for index.html</w:t>
      </w: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E685A1" wp14:editId="6B12E2E9">
            <wp:extent cx="5731510" cy="2899410"/>
            <wp:effectExtent l="0" t="0" r="2540" b="0"/>
            <wp:docPr id="197732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29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433D" w:rsidRDefault="005843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433D" w:rsidRDefault="005843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433D" w:rsidRDefault="005843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433D" w:rsidRDefault="005843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About.html</w:t>
      </w: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CE7A84" wp14:editId="41754988">
            <wp:extent cx="5731510" cy="2853055"/>
            <wp:effectExtent l="0" t="0" r="2540" b="4445"/>
            <wp:docPr id="807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0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Register.html</w:t>
      </w:r>
    </w:p>
    <w:p w:rsidR="00875118" w:rsidRPr="00875118" w:rsidRDefault="008751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1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B3D069" wp14:editId="6D2700DB">
            <wp:extent cx="5731510" cy="2891155"/>
            <wp:effectExtent l="0" t="0" r="2540" b="4445"/>
            <wp:docPr id="156823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8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118" w:rsidRPr="008751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FD5"/>
    <w:rsid w:val="002A0FD5"/>
    <w:rsid w:val="00473238"/>
    <w:rsid w:val="0058433D"/>
    <w:rsid w:val="00865460"/>
    <w:rsid w:val="00875118"/>
    <w:rsid w:val="00D57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5A497"/>
  <w15:chartTrackingRefBased/>
  <w15:docId w15:val="{7A5002B8-2405-4511-A4E7-D45AF2442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Manpreet Kaur Sidhu</dc:creator>
  <cp:keywords/>
  <dc:description/>
  <cp:lastModifiedBy>Manpreet Kaur Sidhu</cp:lastModifiedBy>
  <cp:revision>4</cp:revision>
  <dcterms:created xsi:type="dcterms:W3CDTF">2023-05-14T09:40:00Z</dcterms:created>
  <dcterms:modified xsi:type="dcterms:W3CDTF">2023-05-14T09:55:00Z</dcterms:modified>
</cp:coreProperties>
</file>