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D3" w:rsidRPr="00642FD3" w:rsidRDefault="00642FD3" w:rsidP="00642FD3">
      <w:pPr>
        <w:jc w:val="center"/>
        <w:rPr>
          <w:sz w:val="40"/>
          <w:szCs w:val="40"/>
        </w:rPr>
      </w:pPr>
      <w:bookmarkStart w:id="0" w:name="_GoBack"/>
      <w:r w:rsidRPr="00642FD3">
        <w:rPr>
          <w:sz w:val="40"/>
          <w:szCs w:val="40"/>
        </w:rPr>
        <w:t>Monitoring</w:t>
      </w:r>
    </w:p>
    <w:bookmarkEnd w:id="0"/>
    <w:p w:rsidR="00642FD3" w:rsidRDefault="00642FD3" w:rsidP="00642FD3"/>
    <w:p w:rsidR="00642FD3" w:rsidRDefault="00642FD3" w:rsidP="00642FD3">
      <w:r>
        <w:t>Assignment:</w:t>
      </w:r>
    </w:p>
    <w:p w:rsidR="00642FD3" w:rsidRDefault="00642FD3" w:rsidP="00642FD3">
      <w:r>
        <w:t>Consider a JVM process that is supposed to pick messages from a Messaging Queue (Consider Active MQ, for example).</w:t>
      </w:r>
    </w:p>
    <w:p w:rsidR="00642FD3" w:rsidRDefault="00642FD3" w:rsidP="00642FD3"/>
    <w:p w:rsidR="00642FD3" w:rsidRDefault="00642FD3" w:rsidP="00642FD3">
      <w:r>
        <w:t>This process sometimes becomes unresponsive without throwing any exceptions, but restarting it makes it work again.</w:t>
      </w:r>
    </w:p>
    <w:p w:rsidR="00642FD3" w:rsidRDefault="00642FD3" w:rsidP="00642FD3"/>
    <w:p w:rsidR="00642FD3" w:rsidRDefault="00642FD3" w:rsidP="00642FD3">
      <w:r>
        <w:t>Questions:</w:t>
      </w:r>
    </w:p>
    <w:p w:rsidR="00642FD3" w:rsidRDefault="00642FD3" w:rsidP="00642FD3"/>
    <w:p w:rsidR="00642FD3" w:rsidRDefault="00642FD3" w:rsidP="00642FD3">
      <w:proofErr w:type="gramStart"/>
      <w:r>
        <w:t>1)  How</w:t>
      </w:r>
      <w:proofErr w:type="gramEnd"/>
      <w:r>
        <w:t xml:space="preserve"> would you go about monitoring this situation and also take remediation action in case the process becomes unresponsive again?</w:t>
      </w:r>
    </w:p>
    <w:p w:rsidR="00642FD3" w:rsidRDefault="00642FD3" w:rsidP="00642FD3"/>
    <w:p w:rsidR="00642FD3" w:rsidRDefault="00642FD3" w:rsidP="00642FD3">
      <w:r>
        <w:t xml:space="preserve">If this is happening </w:t>
      </w:r>
      <w:proofErr w:type="spellStart"/>
      <w:r>
        <w:t>continously</w:t>
      </w:r>
      <w:proofErr w:type="spellEnd"/>
      <w:r>
        <w:t xml:space="preserve">, then firstly we need to find the root cause of the problem i.e. is their any bug in the </w:t>
      </w:r>
      <w:proofErr w:type="spellStart"/>
      <w:r>
        <w:t>ActiveMQ</w:t>
      </w:r>
      <w:proofErr w:type="spellEnd"/>
      <w:r>
        <w:t xml:space="preserve"> build </w:t>
      </w:r>
    </w:p>
    <w:p w:rsidR="00642FD3" w:rsidRDefault="00642FD3" w:rsidP="00642FD3">
      <w:proofErr w:type="gramStart"/>
      <w:r>
        <w:t>or</w:t>
      </w:r>
      <w:proofErr w:type="gramEnd"/>
      <w:r>
        <w:t xml:space="preserve"> it is happening due to some other reasons. We need to test the same functionality using different build or in different environment.</w:t>
      </w:r>
    </w:p>
    <w:p w:rsidR="00642FD3" w:rsidRDefault="00642FD3" w:rsidP="00642FD3"/>
    <w:p w:rsidR="00642FD3" w:rsidRDefault="00642FD3" w:rsidP="00642FD3"/>
    <w:p w:rsidR="00642FD3" w:rsidRDefault="00642FD3" w:rsidP="00642FD3">
      <w:r>
        <w:t>2) What metrics of Messaging Queue would you monitor in this case as an indicator?</w:t>
      </w:r>
    </w:p>
    <w:p w:rsidR="00642FD3" w:rsidRDefault="00642FD3" w:rsidP="00642FD3">
      <w:r>
        <w:t>We need to set the monitoring both for broker as well as for producer.</w:t>
      </w:r>
    </w:p>
    <w:p w:rsidR="00642FD3" w:rsidRDefault="00642FD3" w:rsidP="00642FD3"/>
    <w:p w:rsidR="00642FD3" w:rsidRDefault="00642FD3" w:rsidP="00642FD3"/>
    <w:p w:rsidR="00642FD3" w:rsidRDefault="00642FD3" w:rsidP="00642FD3">
      <w:r>
        <w:t>3) Mention all the tools that you would use, if you wish to write a custom script, attach that</w:t>
      </w:r>
    </w:p>
    <w:p w:rsidR="00642FD3" w:rsidRDefault="00642FD3" w:rsidP="00642FD3">
      <w:r>
        <w:t>Currently, I don't have the custom script, but we can create a one thinking following in mind:</w:t>
      </w:r>
    </w:p>
    <w:p w:rsidR="00642FD3" w:rsidRDefault="00642FD3" w:rsidP="00642FD3"/>
    <w:p w:rsidR="00642FD3" w:rsidRDefault="00642FD3" w:rsidP="00642FD3">
      <w:r>
        <w:t xml:space="preserve">a) Actively </w:t>
      </w:r>
      <w:r>
        <w:t>monitoring</w:t>
      </w:r>
      <w:r>
        <w:t xml:space="preserve"> the logs of </w:t>
      </w:r>
      <w:proofErr w:type="spellStart"/>
      <w:r>
        <w:t>ActiveMQ</w:t>
      </w:r>
      <w:proofErr w:type="spellEnd"/>
    </w:p>
    <w:p w:rsidR="00642FD3" w:rsidRDefault="00642FD3" w:rsidP="00642FD3">
      <w:r>
        <w:t xml:space="preserve">b) If the logs has not been updated i.e. timestamp of the log file has not been </w:t>
      </w:r>
      <w:r>
        <w:t>changed (</w:t>
      </w:r>
      <w:r>
        <w:t>depending upon how frequent logs file has been updated in normal situation), then restart the corresponding service</w:t>
      </w:r>
    </w:p>
    <w:p w:rsidR="0055008C" w:rsidRDefault="00642FD3" w:rsidP="00642FD3">
      <w:r>
        <w:t>c) We can also send the alert to the emails if the service has been restarted</w:t>
      </w:r>
    </w:p>
    <w:sectPr w:rsidR="0055008C" w:rsidSect="005500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D3"/>
    <w:rsid w:val="0055008C"/>
    <w:rsid w:val="0064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302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2017-03-19T16:40:00Z</dcterms:created>
  <dcterms:modified xsi:type="dcterms:W3CDTF">2017-03-19T16:41:00Z</dcterms:modified>
</cp:coreProperties>
</file>