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04BF" w14:textId="0022EB8C" w:rsidR="00F961EA" w:rsidRPr="00F961EA" w:rsidRDefault="00F961EA" w:rsidP="00F961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numpy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np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matplotlib.pyplot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scipy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signal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sklearn.preprocessing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MinMaxScaler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cwd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"/Users/zhoumanqing/Documents/pycharm/811/EMG_Data_Assignment1.xlsx"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br/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dataFrame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pd.read_excel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cwd</w:t>
      </w:r>
      <w:proofErr w:type="spellEnd"/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A4926"/>
          <w:sz w:val="18"/>
          <w:szCs w:val="18"/>
        </w:rPr>
        <w:t>delimiter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SignalProcess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8888C6"/>
          <w:sz w:val="18"/>
          <w:szCs w:val="18"/>
        </w:rPr>
        <w:t>object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F961EA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F961EA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F961EA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dataFrame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dataFrame.drop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dataFrame.columns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[[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]]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F961EA">
        <w:rPr>
          <w:rFonts w:ascii="Menlo" w:eastAsia="Times New Roman" w:hAnsi="Menlo" w:cs="Menlo"/>
          <w:color w:val="AA4926"/>
          <w:sz w:val="18"/>
          <w:szCs w:val="18"/>
        </w:rPr>
        <w:t>inplace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.dataFrame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dataFrame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get_metrics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.dataFrame.describe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scaled_vals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scaler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MinMaxScaler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A4926"/>
          <w:sz w:val="18"/>
          <w:szCs w:val="18"/>
        </w:rPr>
        <w:t>feature_range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rescaled_values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scaler.fit_transform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.dataFrame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x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rescaled_values.reshape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2048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# def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freq_dom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(self):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#    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fourier_list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 = [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#     for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 in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self.matched_linear_filter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():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#        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fourier_list.append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np.fft.fft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))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#    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fourier_list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np.asarray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fourier_list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#     return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fourier_list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rms_val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.differential_emg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rms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np.sqrt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)**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filtered_vals.append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rms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white_noise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#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mu_list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# for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 in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self.scaled_vals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():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#     mu, sigma =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np.mean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),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np.std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#    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mu_list.append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np.random.normal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(mu, sigma, 20))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# # mu, sigma =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np.mean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self.scaled_vals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()),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np.std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self.scaled_vals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# return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mu_list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np.random.normal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*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.scaled_vals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() +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white_noise_list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.scaled_vals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mu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sigma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np.std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961EA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(mu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sigma)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white_noise_list.append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np.random.normal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(mu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sigma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2048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white_noise_list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filter_signal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# set order and threshold of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butterworth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 signal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b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a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signal.butter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0.2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'low'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># create the filtered signal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.white_noise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output_signal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signal.filtfilt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(b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a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filtered_signal.append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output_signal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np.asarray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># print(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filtered_signal.shape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) # (8, 2048)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filtered_signal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matched_linear_filter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linear_filter_vals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.filter_signal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corr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signal.correlate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np.ones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128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A4926"/>
          <w:sz w:val="18"/>
          <w:szCs w:val="18"/>
        </w:rPr>
        <w:t>mode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'same'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) /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128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linear_filter_vals.append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corr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linear_filter_vals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signal_plotter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x_axis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0.029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n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961EA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2048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x_axis.append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0.029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961EA">
        <w:rPr>
          <w:rFonts w:ascii="Menlo" w:eastAsia="Times New Roman" w:hAnsi="Menlo" w:cs="Menlo"/>
          <w:color w:val="8888C6"/>
          <w:sz w:val="18"/>
          <w:szCs w:val="18"/>
        </w:rPr>
        <w:t>enumerate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.matched_linear_filter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plt.subplot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plt.plot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x_axis</w:t>
      </w:r>
      <w:proofErr w:type="spellEnd"/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k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A4926"/>
          <w:sz w:val="18"/>
          <w:szCs w:val="18"/>
        </w:rPr>
        <w:t>label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=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plt.legend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plt.xlabel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'time (seconds)'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#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plt.xlabel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('frequency (hertz)')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plt.ylabel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'voltage (millivolts)'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#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plt.tight_layout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plt.show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differential_emg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-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np.diff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.matched_linear_filter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sqrt_vals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rms_list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.rms_val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rms_list.append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np.sqrt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rms_list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bookmarkStart w:id="0" w:name="_GoBack"/>
      <w:bookmarkEnd w:id="0"/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F961EA">
        <w:rPr>
          <w:rFonts w:ascii="Menlo" w:eastAsia="Times New Roman" w:hAnsi="Menlo" w:cs="Menlo"/>
          <w:color w:val="FFC66D"/>
          <w:sz w:val="18"/>
          <w:szCs w:val="18"/>
        </w:rPr>
        <w:t>signal_plotter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x_axis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0.029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n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961EA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2048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x_axis.append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x_vals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0.029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961EA">
        <w:rPr>
          <w:rFonts w:ascii="Menlo" w:eastAsia="Times New Roman" w:hAnsi="Menlo" w:cs="Menlo"/>
          <w:color w:val="8888C6"/>
          <w:sz w:val="18"/>
          <w:szCs w:val="18"/>
        </w:rPr>
        <w:t>enumerate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.matched_linear_filter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()):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plt.subplot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F961EA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plt.plot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x_axis</w:t>
      </w:r>
      <w:proofErr w:type="spellEnd"/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k</w:t>
      </w:r>
      <w:r w:rsidRPr="00F961EA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1EA">
        <w:rPr>
          <w:rFonts w:ascii="Menlo" w:eastAsia="Times New Roman" w:hAnsi="Menlo" w:cs="Menlo"/>
          <w:color w:val="AA4926"/>
          <w:sz w:val="18"/>
          <w:szCs w:val="18"/>
        </w:rPr>
        <w:t>label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=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plt.legend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plt.xlabel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'time (milliseconds)'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#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plt.xlabel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('frequency (hertz)')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plt.ylabel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1EA">
        <w:rPr>
          <w:rFonts w:ascii="Menlo" w:eastAsia="Times New Roman" w:hAnsi="Menlo" w:cs="Menlo"/>
          <w:color w:val="6A8759"/>
          <w:sz w:val="18"/>
          <w:szCs w:val="18"/>
        </w:rPr>
        <w:t>'voltage (millivolts)'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t xml:space="preserve"># </w:t>
      </w:r>
      <w:proofErr w:type="spellStart"/>
      <w:r w:rsidRPr="00F961EA">
        <w:rPr>
          <w:rFonts w:ascii="Menlo" w:eastAsia="Times New Roman" w:hAnsi="Menlo" w:cs="Menlo"/>
          <w:color w:val="808080"/>
          <w:sz w:val="18"/>
          <w:szCs w:val="18"/>
        </w:rPr>
        <w:t>plt.tight_layout</w:t>
      </w:r>
      <w:proofErr w:type="spellEnd"/>
      <w:r w:rsidRPr="00F961EA">
        <w:rPr>
          <w:rFonts w:ascii="Menlo" w:eastAsia="Times New Roman" w:hAnsi="Menlo" w:cs="Menlo"/>
          <w:color w:val="808080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plt.show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  <w:t xml:space="preserve">x = 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SignalProcess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dataFrame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1EA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F961EA">
        <w:rPr>
          <w:rFonts w:ascii="Menlo" w:eastAsia="Times New Roman" w:hAnsi="Menlo" w:cs="Menlo"/>
          <w:color w:val="A9B7C6"/>
          <w:sz w:val="18"/>
          <w:szCs w:val="18"/>
        </w:rPr>
        <w:t>x.signal_plotter</w:t>
      </w:r>
      <w:proofErr w:type="spellEnd"/>
      <w:r w:rsidRPr="00F961EA">
        <w:rPr>
          <w:rFonts w:ascii="Menlo" w:eastAsia="Times New Roman" w:hAnsi="Menlo" w:cs="Menlo"/>
          <w:color w:val="A9B7C6"/>
          <w:sz w:val="18"/>
          <w:szCs w:val="18"/>
        </w:rPr>
        <w:t>()</w:t>
      </w:r>
    </w:p>
    <w:p w14:paraId="4445EE0D" w14:textId="77777777" w:rsidR="00617F38" w:rsidRDefault="00826BB3"/>
    <w:sectPr w:rsidR="00617F38" w:rsidSect="00642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EA"/>
    <w:rsid w:val="00284DAE"/>
    <w:rsid w:val="00642AF0"/>
    <w:rsid w:val="00826BB3"/>
    <w:rsid w:val="00A8582C"/>
    <w:rsid w:val="00F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C2E35"/>
  <w15:chartTrackingRefBased/>
  <w15:docId w15:val="{45AEE174-7286-014E-A14B-793F3962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Manqing Zhou</dc:creator>
  <cp:keywords/>
  <dc:description/>
  <cp:lastModifiedBy>Manqing Zhou</cp:lastModifiedBy>
  <cp:revision>2</cp:revision>
  <dcterms:created xsi:type="dcterms:W3CDTF">2019-03-26T20:20:00Z</dcterms:created>
  <dcterms:modified xsi:type="dcterms:W3CDTF">2019-03-29T17:01:00Z</dcterms:modified>
</cp:coreProperties>
</file>