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D4F1" w14:textId="6AD790B3" w:rsidR="00521C85" w:rsidRDefault="00975FD1">
      <w:hyperlink r:id="rId4" w:history="1">
        <w:r w:rsidRPr="009062CA">
          <w:rPr>
            <w:rStyle w:val="Hipervnculo"/>
          </w:rPr>
          <w:t>https://www.tcl.tk/man/tcl8.6/TkCmd/contents.htm</w:t>
        </w:r>
      </w:hyperlink>
    </w:p>
    <w:p w14:paraId="39794D29" w14:textId="7E60B19D" w:rsidR="00975FD1" w:rsidRDefault="00975FD1">
      <w:hyperlink r:id="rId5" w:history="1">
        <w:r w:rsidRPr="009062CA">
          <w:rPr>
            <w:rStyle w:val="Hipervnculo"/>
          </w:rPr>
          <w:t>https://docs.python.org/es/3/library/tkinter.ttk.html</w:t>
        </w:r>
      </w:hyperlink>
    </w:p>
    <w:p w14:paraId="0FC57208" w14:textId="3B0FF4F5" w:rsidR="00975FD1" w:rsidRDefault="00075968">
      <w:hyperlink r:id="rId6" w:history="1">
        <w:r w:rsidRPr="009062CA">
          <w:rPr>
            <w:rStyle w:val="Hipervnculo"/>
          </w:rPr>
          <w:t>https://recursospython.com/guias-y-manuales/lista-desplegable-combobox-en-tkinter/</w:t>
        </w:r>
      </w:hyperlink>
    </w:p>
    <w:p w14:paraId="468B8046" w14:textId="55FBFFD1" w:rsidR="00075968" w:rsidRDefault="00075968">
      <w:hyperlink r:id="rId7" w:anchor="google_vignette" w:history="1">
        <w:r w:rsidRPr="009062CA">
          <w:rPr>
            <w:rStyle w:val="Hipervnculo"/>
          </w:rPr>
          <w:t>https://recursospython.com/guias-y-manuales/caja-de-texto-entry-tkinter/#google_vignette</w:t>
        </w:r>
      </w:hyperlink>
    </w:p>
    <w:p w14:paraId="0B8EEAF3" w14:textId="784F3A33" w:rsidR="00075968" w:rsidRDefault="0058762F">
      <w:hyperlink r:id="rId8" w:anchor="google_vignette" w:history="1">
        <w:r w:rsidRPr="009062CA">
          <w:rPr>
            <w:rStyle w:val="Hipervnculo"/>
          </w:rPr>
          <w:t>https://recursospython.com/guias-y-manuales/barra-de-menu-tkinter/#google_vignette</w:t>
        </w:r>
      </w:hyperlink>
    </w:p>
    <w:p w14:paraId="6B72B841" w14:textId="66F6ACE7" w:rsidR="0058762F" w:rsidRDefault="00243FB1">
      <w:hyperlink r:id="rId9" w:history="1">
        <w:r w:rsidRPr="009062CA">
          <w:rPr>
            <w:rStyle w:val="Hipervnculo"/>
          </w:rPr>
          <w:t>https://recursospython.com/guias-y-manuales/caja-de-texto-entry-tkinter/</w:t>
        </w:r>
      </w:hyperlink>
    </w:p>
    <w:p w14:paraId="6D9AB445" w14:textId="54509444" w:rsidR="00243FB1" w:rsidRDefault="00B61B0A">
      <w:r w:rsidRPr="00B61B0A">
        <w:drawing>
          <wp:inline distT="0" distB="0" distL="0" distR="0" wp14:anchorId="3254DBCE" wp14:editId="564855E9">
            <wp:extent cx="5612130" cy="2098040"/>
            <wp:effectExtent l="0" t="0" r="7620" b="0"/>
            <wp:docPr id="21103612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12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D1"/>
    <w:rsid w:val="00075968"/>
    <w:rsid w:val="00243FB1"/>
    <w:rsid w:val="00521C85"/>
    <w:rsid w:val="0058762F"/>
    <w:rsid w:val="006B00AD"/>
    <w:rsid w:val="00975FD1"/>
    <w:rsid w:val="00A56BC6"/>
    <w:rsid w:val="00B06EE0"/>
    <w:rsid w:val="00B61B0A"/>
    <w:rsid w:val="00D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F28E1"/>
  <w15:chartTrackingRefBased/>
  <w15:docId w15:val="{F8987561-C076-4162-A0CC-A928CBFC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F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F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F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F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F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F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ospython.com/guias-y-manuales/barra-de-menu-tkin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cursospython.com/guias-y-manuales/caja-de-texto-entry-tkint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cursospython.com/guias-y-manuales/lista-desplegable-combobox-en-tkin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es/3/library/tkinter.ttk.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tcl.tk/man/tcl8.6/TkCmd/contents.htm" TargetMode="External"/><Relationship Id="rId9" Type="http://schemas.openxmlformats.org/officeDocument/2006/relationships/hyperlink" Target="https://recursospython.com/guias-y-manuales/caja-de-texto-entry-tkin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LAGRISA</dc:creator>
  <cp:keywords/>
  <dc:description/>
  <cp:lastModifiedBy>Reporting LAGRISA</cp:lastModifiedBy>
  <cp:revision>2</cp:revision>
  <dcterms:created xsi:type="dcterms:W3CDTF">2024-10-15T15:12:00Z</dcterms:created>
  <dcterms:modified xsi:type="dcterms:W3CDTF">2024-10-16T16:05:00Z</dcterms:modified>
</cp:coreProperties>
</file>