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F6FE" w14:textId="77777777" w:rsidR="00BC1992" w:rsidRPr="00434765" w:rsidRDefault="00BC1992" w:rsidP="00BC1992">
      <w:r w:rsidRPr="00434765">
        <w:t>Manraj Singh</w:t>
      </w:r>
      <w:r w:rsidRPr="00434765">
        <w:br/>
        <w:t>manraj.singh1907@gmail.com</w:t>
      </w:r>
      <w:r w:rsidRPr="00434765">
        <w:br/>
        <w:t>0488 532 852</w:t>
      </w:r>
    </w:p>
    <w:p w14:paraId="2E301C35" w14:textId="67C527B3" w:rsidR="00BC1992" w:rsidRPr="00434765" w:rsidRDefault="00020E8B" w:rsidP="00BC1992">
      <w:r w:rsidRPr="00434765">
        <w:t>15</w:t>
      </w:r>
      <w:r w:rsidR="00BC1992" w:rsidRPr="00434765">
        <w:t xml:space="preserve"> </w:t>
      </w:r>
      <w:r w:rsidRPr="00434765">
        <w:t>March</w:t>
      </w:r>
      <w:r w:rsidR="00BC1992" w:rsidRPr="00434765">
        <w:t xml:space="preserve"> 2026</w:t>
      </w:r>
    </w:p>
    <w:p w14:paraId="0AB7AD8C" w14:textId="78A35C0D" w:rsidR="00020E8B" w:rsidRPr="00434765" w:rsidRDefault="00020E8B" w:rsidP="00BC1992">
      <w:r w:rsidRPr="00434765">
        <w:t>Hiring Manager</w:t>
      </w:r>
      <w:r w:rsidRPr="00434765">
        <w:br/>
      </w:r>
      <w:proofErr w:type="spellStart"/>
      <w:r w:rsidRPr="00434765">
        <w:t>Industrus</w:t>
      </w:r>
      <w:proofErr w:type="spellEnd"/>
      <w:r w:rsidRPr="00434765">
        <w:t xml:space="preserve"> Engineering</w:t>
      </w:r>
    </w:p>
    <w:p w14:paraId="306F30B7" w14:textId="3B8B0878" w:rsidR="00BC1992" w:rsidRPr="00434765" w:rsidRDefault="00BC1992" w:rsidP="00BC1992">
      <w:r w:rsidRPr="00434765">
        <w:t>Re: Application fo</w:t>
      </w:r>
      <w:r w:rsidR="00020E8B" w:rsidRPr="00434765">
        <w:t>r Graduate Engineer Program</w:t>
      </w:r>
    </w:p>
    <w:p w14:paraId="3AFFFB26" w14:textId="404C0D12" w:rsidR="004209BC" w:rsidRPr="00434765" w:rsidRDefault="004209BC" w:rsidP="004209BC">
      <w:r w:rsidRPr="00434765">
        <w:t>Dear Hiring Manager,</w:t>
      </w:r>
    </w:p>
    <w:p w14:paraId="0952A764" w14:textId="7A583602" w:rsidR="004209BC" w:rsidRPr="00434765" w:rsidRDefault="004209BC" w:rsidP="004209BC">
      <w:r w:rsidRPr="00434765">
        <w:t xml:space="preserve">I am writing to apply for the Graduate Engineer position at </w:t>
      </w:r>
      <w:proofErr w:type="spellStart"/>
      <w:r w:rsidRPr="00434765">
        <w:t>Industrus</w:t>
      </w:r>
      <w:proofErr w:type="spellEnd"/>
      <w:r w:rsidRPr="00434765">
        <w:t xml:space="preserve"> Engineering. As a third-year Bachelor of </w:t>
      </w:r>
      <w:r w:rsidR="00434765" w:rsidRPr="00434765">
        <w:t xml:space="preserve">Software </w:t>
      </w:r>
      <w:r w:rsidRPr="00434765">
        <w:t>Engineering</w:t>
      </w:r>
      <w:r w:rsidR="00434765" w:rsidRPr="00434765">
        <w:t xml:space="preserve"> (Honours)</w:t>
      </w:r>
      <w:r w:rsidRPr="00434765">
        <w:t xml:space="preserve"> student at the University of Technology</w:t>
      </w:r>
      <w:r w:rsidR="00434765" w:rsidRPr="00434765">
        <w:t>,</w:t>
      </w:r>
      <w:r w:rsidRPr="00434765">
        <w:t xml:space="preserve"> Sydney</w:t>
      </w:r>
      <w:r w:rsidR="00434765" w:rsidRPr="00434765">
        <w:t xml:space="preserve"> (UTS)</w:t>
      </w:r>
      <w:r w:rsidRPr="00434765">
        <w:t xml:space="preserve"> with a distinction average, I have developed a strong technical foundation </w:t>
      </w:r>
      <w:r w:rsidR="00434765" w:rsidRPr="00434765">
        <w:t>through my academic journey and internship experience in the IT industry</w:t>
      </w:r>
      <w:r w:rsidRPr="00434765">
        <w:t>.</w:t>
      </w:r>
    </w:p>
    <w:p w14:paraId="00FF9B87" w14:textId="52A5112E" w:rsidR="004209BC" w:rsidRPr="00434765" w:rsidRDefault="004209BC" w:rsidP="004209BC">
      <w:r w:rsidRPr="00434765">
        <w:rPr>
          <w:b/>
          <w:bCs/>
        </w:rPr>
        <w:t>A commitment to ethical conduct and the highest standards of professional accountability (3.1)</w:t>
      </w:r>
      <w:r w:rsidRPr="00434765">
        <w:t xml:space="preserve"> </w:t>
      </w:r>
      <w:r w:rsidR="00434765" w:rsidRPr="00434765">
        <w:br/>
      </w:r>
      <w:r w:rsidR="00434765">
        <w:t>In</w:t>
      </w:r>
      <w:r w:rsidRPr="00434765">
        <w:t xml:space="preserve"> my </w:t>
      </w:r>
      <w:r w:rsidR="00434765" w:rsidRPr="00434765">
        <w:t>current job</w:t>
      </w:r>
      <w:r w:rsidRPr="00434765">
        <w:t xml:space="preserve"> as a Junior IT Support and Systems Analyst at Waco Kwikform, I am responsible for managing business systems that contain sensitive company information. My </w:t>
      </w:r>
      <w:r w:rsidR="000960C6">
        <w:t>main</w:t>
      </w:r>
      <w:r w:rsidRPr="00434765">
        <w:t xml:space="preserve"> task involves managing user access</w:t>
      </w:r>
      <w:r w:rsidR="00434765">
        <w:t>, troubleshooting any issues that users may have with various applications</w:t>
      </w:r>
      <w:r w:rsidRPr="00434765">
        <w:t xml:space="preserve"> and maintaining documentation for IT assets</w:t>
      </w:r>
      <w:r w:rsidR="00434765" w:rsidRPr="00434765">
        <w:t xml:space="preserve"> and procedures</w:t>
      </w:r>
      <w:r w:rsidRPr="00434765">
        <w:t xml:space="preserve">. I ensure that system security is maintained by strictly following company protocols and verifying that only </w:t>
      </w:r>
      <w:r w:rsidR="00434765">
        <w:t>authorised</w:t>
      </w:r>
      <w:r w:rsidRPr="00434765">
        <w:t xml:space="preserve"> staff are granted specific permissions. These consistent actions have helped maintain the integrity of our internal processes and ensured that our systems meet professional security standards.</w:t>
      </w:r>
    </w:p>
    <w:p w14:paraId="68FE44B6" w14:textId="589A45DC" w:rsidR="004209BC" w:rsidRPr="00434765" w:rsidRDefault="004209BC" w:rsidP="004209BC">
      <w:pPr>
        <w:rPr>
          <w:b/>
          <w:bCs/>
        </w:rPr>
      </w:pPr>
      <w:r w:rsidRPr="00434765">
        <w:rPr>
          <w:b/>
          <w:bCs/>
        </w:rPr>
        <w:t>Demonstrated ability to effectively communicate both with other engineers and with stakeholders from different fields (3.2)</w:t>
      </w:r>
      <w:r w:rsidR="00434765">
        <w:rPr>
          <w:b/>
          <w:bCs/>
        </w:rPr>
        <w:br/>
      </w:r>
      <w:r w:rsidRPr="00434765">
        <w:t>While working as an IT Business Analyst Intern at Waco Kwikform, I identified the need for better alignment between technical system updates and the practical needs of various departments.</w:t>
      </w:r>
      <w:r w:rsidR="00752522">
        <w:t xml:space="preserve"> </w:t>
      </w:r>
      <w:r w:rsidR="00752522" w:rsidRPr="00752522">
        <w:t xml:space="preserve">I gathered requirements from over ten stakeholders and translated their needs into technical improvements </w:t>
      </w:r>
      <w:r w:rsidR="00752522">
        <w:t>for an electronic forms management system</w:t>
      </w:r>
      <w:r w:rsidR="00752522" w:rsidRPr="00752522">
        <w:t>. I communicated regularly with both technical staff and non-technical users to explain system changes and gather feedback. This helped ensure that the solutions developed were practical and aligned with business needs.</w:t>
      </w:r>
    </w:p>
    <w:p w14:paraId="7D9EDC92" w14:textId="647967F1" w:rsidR="004209BC" w:rsidRPr="00434765" w:rsidRDefault="004209BC" w:rsidP="004209BC">
      <w:r w:rsidRPr="00434765">
        <w:rPr>
          <w:b/>
          <w:bCs/>
        </w:rPr>
        <w:t>The ability to engage with a creative, innovative and proactive environment (3.3)</w:t>
      </w:r>
      <w:r w:rsidR="00434765">
        <w:br/>
      </w:r>
      <w:r w:rsidR="00752522" w:rsidRPr="00752522">
        <w:t xml:space="preserve">During my Software Development Internship at GlobalMedics.ai, I worked </w:t>
      </w:r>
      <w:r w:rsidR="00752522">
        <w:t>in</w:t>
      </w:r>
      <w:r w:rsidR="00752522" w:rsidRPr="00752522">
        <w:t xml:space="preserve"> a small</w:t>
      </w:r>
      <w:r w:rsidR="00752522">
        <w:t xml:space="preserve"> </w:t>
      </w:r>
      <w:r w:rsidR="00752522" w:rsidRPr="00752522">
        <w:t>team</w:t>
      </w:r>
      <w:r w:rsidR="00752522">
        <w:t xml:space="preserve"> of 3 engineers, including me,</w:t>
      </w:r>
      <w:r w:rsidR="00752522" w:rsidRPr="00752522">
        <w:t xml:space="preserve"> on two projects. One of my tasks was </w:t>
      </w:r>
      <w:r w:rsidR="00752522">
        <w:t>to design an interactive text editor with ReactJS, and the other was to contribute</w:t>
      </w:r>
      <w:r w:rsidR="00752522" w:rsidRPr="00752522">
        <w:t xml:space="preserve"> to the development of an AI chatbot using Microsoft Azure services. I explored different approaches to improve usability and functionality and suggested ideas to improve the product. This experience helped me develop confidence in contributing ideas within an innovative development environment.</w:t>
      </w:r>
    </w:p>
    <w:p w14:paraId="5280CC44" w14:textId="08B48B51" w:rsidR="004209BC" w:rsidRPr="00434765" w:rsidRDefault="004209BC" w:rsidP="004209BC">
      <w:r w:rsidRPr="00434765">
        <w:rPr>
          <w:b/>
          <w:bCs/>
        </w:rPr>
        <w:lastRenderedPageBreak/>
        <w:t>Demonstrated ability to use and manage information (3.4)</w:t>
      </w:r>
      <w:r w:rsidR="00434765">
        <w:br/>
      </w:r>
      <w:r w:rsidR="00752522" w:rsidRPr="00752522">
        <w:t xml:space="preserve">In my current role, I regularly </w:t>
      </w:r>
      <w:r w:rsidR="00752522">
        <w:t>use SQL queries and reporting tools to support data-driven decision-making</w:t>
      </w:r>
      <w:r w:rsidR="00752522" w:rsidRPr="00752522">
        <w:t>. I assist with reporting tasks and dashboard support in IBM Cognos Analytics, helping teams interpret operational data more effectively. By organising and analysing business data, I help departments gain clearer insights into their workflows and identify areas for improvement.</w:t>
      </w:r>
    </w:p>
    <w:p w14:paraId="32293707" w14:textId="39C8ED9F" w:rsidR="004209BC" w:rsidRPr="00434765" w:rsidRDefault="004209BC" w:rsidP="004209BC">
      <w:r w:rsidRPr="00434765">
        <w:rPr>
          <w:b/>
          <w:bCs/>
        </w:rPr>
        <w:t>The ability to manage your own performance in a professional environment (3.5)</w:t>
      </w:r>
      <w:r w:rsidR="00434765">
        <w:br/>
      </w:r>
      <w:r w:rsidRPr="00434765">
        <w:t xml:space="preserve">Working in a professional IT support role requires me to remain disciplined and highly </w:t>
      </w:r>
      <w:r w:rsidR="00434765">
        <w:t>organised</w:t>
      </w:r>
      <w:r w:rsidRPr="00434765">
        <w:t xml:space="preserve"> to meet business demands. I am tasked with managing a constant flow of support tickets while ensuring that all issues are resolved within our established service level agreements. I </w:t>
      </w:r>
      <w:r w:rsidR="00434765">
        <w:t>prioritise</w:t>
      </w:r>
      <w:r w:rsidRPr="00434765">
        <w:t xml:space="preserve"> my workload based on the urgency of the technical issue and keep users informed of my progress until a resolution is reached. A key result of this self-management was my successful development of a change management system using Power Automate and SharePoint, which is now </w:t>
      </w:r>
      <w:r w:rsidR="00434765">
        <w:t>utilised</w:t>
      </w:r>
      <w:r w:rsidRPr="00434765">
        <w:t xml:space="preserve"> by six departments to track operational changes.</w:t>
      </w:r>
    </w:p>
    <w:p w14:paraId="1EF3764C" w14:textId="68E55997" w:rsidR="004209BC" w:rsidRPr="00434765" w:rsidRDefault="004209BC" w:rsidP="004209BC">
      <w:r w:rsidRPr="00434765">
        <w:rPr>
          <w:b/>
          <w:bCs/>
        </w:rPr>
        <w:t>A demonstrated ability to work as part of a team and to show leadership when required (3.6)</w:t>
      </w:r>
      <w:r w:rsidR="00434765">
        <w:br/>
      </w:r>
      <w:r w:rsidRPr="00434765">
        <w:t xml:space="preserve">For a project at UTS, I collaborated with a team of five software engineering students to build a backend system for CPR Kids. My role was to develop the backend </w:t>
      </w:r>
      <w:r w:rsidR="007F73EA">
        <w:t xml:space="preserve">in Python </w:t>
      </w:r>
      <w:r w:rsidRPr="00434765">
        <w:t xml:space="preserve">for a data analytics application that tracked social media performance and advertisement metrics. I coordinated with my teammates to ensure our individual components integrated seamlessly and </w:t>
      </w:r>
      <w:r w:rsidR="007F73EA">
        <w:t>helped</w:t>
      </w:r>
      <w:r w:rsidRPr="00434765">
        <w:t xml:space="preserve"> others when </w:t>
      </w:r>
      <w:r w:rsidR="007F73EA">
        <w:t>they faced any difficulties</w:t>
      </w:r>
      <w:r w:rsidRPr="00434765">
        <w:t>. We successfully delivered a functional application on time, demonstrating our ability to meet client requirements through effective teamwork.</w:t>
      </w:r>
    </w:p>
    <w:p w14:paraId="153D8100" w14:textId="4C1963D1" w:rsidR="004209BC" w:rsidRPr="00434765" w:rsidRDefault="004209BC" w:rsidP="004209BC">
      <w:r w:rsidRPr="00434765">
        <w:t>I</w:t>
      </w:r>
      <w:r w:rsidR="00434765">
        <w:t>f you decide to move ahead with my application, please contact me on</w:t>
      </w:r>
      <w:r w:rsidRPr="00434765">
        <w:t xml:space="preserve"> my mobile at 0488 532 852 or through my email at manraj.singh1907@gmail.com to discuss how I can contribute to the </w:t>
      </w:r>
      <w:proofErr w:type="spellStart"/>
      <w:r w:rsidRPr="00434765">
        <w:t>Industrus</w:t>
      </w:r>
      <w:proofErr w:type="spellEnd"/>
      <w:r w:rsidRPr="00434765">
        <w:t xml:space="preserve"> Engineering team. I look forward to the possibility of an interview and have attached my resume for your consideration.</w:t>
      </w:r>
    </w:p>
    <w:p w14:paraId="78FF1C9D" w14:textId="1F7248C6" w:rsidR="00EE39D4" w:rsidRPr="00BC1992" w:rsidRDefault="00642931">
      <w:pPr>
        <w:rPr>
          <w:lang w:val="en-IN"/>
        </w:rPr>
      </w:pPr>
      <w:r w:rsidRPr="00434765">
        <w:t>Best regards</w:t>
      </w:r>
      <w:r w:rsidR="00BC1992" w:rsidRPr="00434765">
        <w:t>,</w:t>
      </w:r>
      <w:r w:rsidR="00BC1992" w:rsidRPr="00434765">
        <w:br/>
        <w:t>Manraj Singh</w:t>
      </w:r>
    </w:p>
    <w:sectPr w:rsidR="00EE39D4" w:rsidRPr="00BC1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D0"/>
    <w:rsid w:val="00017E12"/>
    <w:rsid w:val="00020E8B"/>
    <w:rsid w:val="000960C6"/>
    <w:rsid w:val="000C1BFC"/>
    <w:rsid w:val="000C3115"/>
    <w:rsid w:val="003258FE"/>
    <w:rsid w:val="00352A25"/>
    <w:rsid w:val="004209BC"/>
    <w:rsid w:val="00434765"/>
    <w:rsid w:val="00450883"/>
    <w:rsid w:val="005615C4"/>
    <w:rsid w:val="00642931"/>
    <w:rsid w:val="00752522"/>
    <w:rsid w:val="007F73EA"/>
    <w:rsid w:val="008D00C6"/>
    <w:rsid w:val="00B50C1C"/>
    <w:rsid w:val="00BC1992"/>
    <w:rsid w:val="00BC6406"/>
    <w:rsid w:val="00BD0DA5"/>
    <w:rsid w:val="00BF20B5"/>
    <w:rsid w:val="00C23709"/>
    <w:rsid w:val="00DD09FA"/>
    <w:rsid w:val="00E3480A"/>
    <w:rsid w:val="00EE39D4"/>
    <w:rsid w:val="00F8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960531"/>
  <w15:chartTrackingRefBased/>
  <w15:docId w15:val="{0FA2E0F3-4A66-4676-8355-C50C11AF6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F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F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F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F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F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F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F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FD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FD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FD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FD0"/>
    <w:rPr>
      <w:rFonts w:asciiTheme="minorHAnsi" w:eastAsiaTheme="majorEastAsia" w:hAnsiTheme="minorHAnsi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FD0"/>
    <w:rPr>
      <w:rFonts w:asciiTheme="minorHAnsi" w:eastAsiaTheme="majorEastAsia" w:hAnsiTheme="minorHAnsi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FD0"/>
    <w:rPr>
      <w:rFonts w:asciiTheme="minorHAnsi" w:eastAsiaTheme="majorEastAsia" w:hAnsiTheme="minorHAnsi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FD0"/>
    <w:rPr>
      <w:rFonts w:asciiTheme="minorHAnsi" w:eastAsiaTheme="majorEastAsia" w:hAnsiTheme="minorHAnsi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FD0"/>
    <w:rPr>
      <w:rFonts w:asciiTheme="minorHAnsi" w:eastAsiaTheme="majorEastAsia" w:hAnsiTheme="minorHAnsi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FD0"/>
    <w:rPr>
      <w:rFonts w:asciiTheme="minorHAnsi" w:eastAsiaTheme="majorEastAsia" w:hAnsiTheme="minorHAnsi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F81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FD0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F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F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F81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FD0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F81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FD0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F81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Manraj Singh</dc:creator>
  <cp:keywords/>
  <dc:description/>
  <cp:lastModifiedBy>Manraj Singh</cp:lastModifiedBy>
  <cp:revision>5</cp:revision>
  <dcterms:created xsi:type="dcterms:W3CDTF">2026-02-23T23:10:00Z</dcterms:created>
  <dcterms:modified xsi:type="dcterms:W3CDTF">2026-03-15T07:18:00Z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0110dd85-f7bc-4a91-a8ac-c07fef65f1f2</vt:lpwstr>
  </property>
</Properties>
</file>