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8C6A" w14:textId="67B9734E" w:rsidR="00AB567A" w:rsidRPr="00AB567A" w:rsidRDefault="00AB567A" w:rsidP="00AB567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Belly Button Biodiversity Dashboard</w:t>
      </w:r>
    </w:p>
    <w:p w14:paraId="65A4A528" w14:textId="77777777" w:rsidR="00AB567A" w:rsidRPr="00AB567A" w:rsidRDefault="00AB567A" w:rsidP="00AB56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B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7860EA09" w14:textId="7BA32D01" w:rsidR="00AB567A" w:rsidRPr="00AB567A" w:rsidRDefault="00AB567A" w:rsidP="00AB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complete the belly button dashboard and deploy a working version to GitHub Pages.</w:t>
      </w:r>
    </w:p>
    <w:p w14:paraId="38FF5ACC" w14:textId="77777777" w:rsidR="00AB567A" w:rsidRPr="00AB567A" w:rsidRDefault="00AB567A" w:rsidP="00AB56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B56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</w:t>
      </w:r>
    </w:p>
    <w:p w14:paraId="374B23F2" w14:textId="77777777" w:rsidR="00AB567A" w:rsidRPr="00AB567A" w:rsidRDefault="00AB567A" w:rsidP="00AB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The goals of this challenge are to:</w:t>
      </w:r>
    </w:p>
    <w:p w14:paraId="58AEBA9A" w14:textId="77777777" w:rsidR="00AB567A" w:rsidRPr="00AB567A" w:rsidRDefault="00AB567A" w:rsidP="00AB5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Create a bar chart of the top ten bacterial species in a volunteer’s navel. Use JavaScript to select only the most populous species.</w:t>
      </w:r>
    </w:p>
    <w:p w14:paraId="42398EEC" w14:textId="77777777" w:rsidR="00AB567A" w:rsidRPr="00AB567A" w:rsidRDefault="00AB567A" w:rsidP="00AB56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Create a bubble chart to visualize the relative frequency of all the bacterial species found in a volunteer’s navel.</w:t>
      </w:r>
    </w:p>
    <w:p w14:paraId="352CB992" w14:textId="1B2B2E39" w:rsidR="00AB567A" w:rsidRPr="00AB567A" w:rsidRDefault="00AB567A" w:rsidP="00AB56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 xml:space="preserve">Complete the demographic information </w:t>
      </w: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panel</w:t>
      </w: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D7D49C" w14:textId="77777777" w:rsidR="00AB567A" w:rsidRPr="00AB567A" w:rsidRDefault="00AB567A" w:rsidP="00AB56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B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Resources</w:t>
      </w:r>
    </w:p>
    <w:p w14:paraId="66040B7C" w14:textId="77777777" w:rsidR="00AB567A" w:rsidRPr="00AB567A" w:rsidRDefault="00AB567A" w:rsidP="00AB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</w:p>
    <w:p w14:paraId="44397155" w14:textId="77777777" w:rsidR="00AB567A" w:rsidRPr="00AB567A" w:rsidRDefault="00AB567A" w:rsidP="00AB56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html</w:t>
      </w:r>
    </w:p>
    <w:p w14:paraId="6ABDA92F" w14:textId="6298F36F" w:rsidR="00AB567A" w:rsidRDefault="00AB567A" w:rsidP="00AB56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</w:p>
    <w:p w14:paraId="0BCF8533" w14:textId="5F7EF175" w:rsidR="00AB567A" w:rsidRPr="00AB567A" w:rsidRDefault="00AB567A" w:rsidP="00AB56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Jumbotron picture used from “</w:t>
      </w:r>
      <w:r w:rsidRPr="00AB567A">
        <w:rPr>
          <w:rFonts w:ascii="Segoe UI" w:eastAsia="Times New Roman" w:hAnsi="Segoe UI" w:cs="Segoe UI"/>
          <w:color w:val="24292E"/>
          <w:sz w:val="24"/>
          <w:szCs w:val="24"/>
        </w:rPr>
        <w:t>https://www.elephango.com/index.cfm/pg/k12learning/lcid/11648/Bacterial_Reproduction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14:paraId="09107214" w14:textId="77777777" w:rsidR="00EA748A" w:rsidRDefault="00AB567A"/>
    <w:sectPr w:rsidR="00EA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4A69"/>
    <w:multiLevelType w:val="multilevel"/>
    <w:tmpl w:val="E29C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F7623"/>
    <w:multiLevelType w:val="multilevel"/>
    <w:tmpl w:val="CEB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7A"/>
    <w:rsid w:val="0066669D"/>
    <w:rsid w:val="00AB567A"/>
    <w:rsid w:val="00F3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7FC"/>
  <w15:chartTrackingRefBased/>
  <w15:docId w15:val="{2CD91844-90C6-45AC-A759-12DAE329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Pineda</dc:creator>
  <cp:keywords/>
  <dc:description/>
  <cp:lastModifiedBy>Manrique Pineda</cp:lastModifiedBy>
  <cp:revision>1</cp:revision>
  <dcterms:created xsi:type="dcterms:W3CDTF">2021-05-09T02:45:00Z</dcterms:created>
  <dcterms:modified xsi:type="dcterms:W3CDTF">2021-05-09T02:52:00Z</dcterms:modified>
</cp:coreProperties>
</file>