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793" w:rsidRDefault="00262B9F" w:rsidP="00344C4D">
      <w:pPr>
        <w:spacing w:after="44" w:line="385" w:lineRule="auto"/>
      </w:pPr>
      <w:r>
        <w:t xml:space="preserve">  Name: __________________________</w:t>
      </w:r>
      <w:r w:rsidR="00280158">
        <w:t>___</w:t>
      </w:r>
      <w:r w:rsidR="00344C4D">
        <w:t>_________________</w:t>
      </w:r>
      <w:r w:rsidR="00E13AF5">
        <w:t xml:space="preserve"> </w:t>
      </w:r>
      <w:r>
        <w:t xml:space="preserve">  Roll No</w:t>
      </w:r>
      <w:r w:rsidR="00344C4D">
        <w:t xml:space="preserve">.___________________      </w:t>
      </w:r>
      <w:r>
        <w:t xml:space="preserve">Sec:  ____                      </w:t>
      </w:r>
    </w:p>
    <w:p w:rsidR="00344C4D" w:rsidRDefault="00344C4D" w:rsidP="00E13AF5">
      <w:pPr>
        <w:spacing w:after="54" w:line="240" w:lineRule="auto"/>
        <w:jc w:val="center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2F4D23D8" wp14:editId="3D64D994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681990" cy="774263"/>
            <wp:effectExtent l="0" t="0" r="3810" b="6985"/>
            <wp:wrapTight wrapText="bothSides">
              <wp:wrapPolygon edited="0">
                <wp:start x="0" y="0"/>
                <wp:lineTo x="0" y="21263"/>
                <wp:lineTo x="21117" y="21263"/>
                <wp:lineTo x="21117" y="0"/>
                <wp:lineTo x="0" y="0"/>
              </wp:wrapPolygon>
            </wp:wrapTight>
            <wp:docPr id="2" name="Picture 2" descr="UIT-Final Logo-w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IT-Final Logo-wq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77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4C4D" w:rsidRDefault="00344C4D" w:rsidP="00E13AF5">
      <w:pPr>
        <w:spacing w:after="54" w:line="240" w:lineRule="auto"/>
        <w:jc w:val="center"/>
        <w:rPr>
          <w:b/>
          <w:sz w:val="32"/>
        </w:rPr>
      </w:pPr>
    </w:p>
    <w:p w:rsidR="00262B9F" w:rsidRDefault="00262B9F" w:rsidP="00E13AF5">
      <w:pPr>
        <w:spacing w:after="54" w:line="240" w:lineRule="auto"/>
        <w:jc w:val="center"/>
        <w:rPr>
          <w:b/>
          <w:sz w:val="32"/>
        </w:rPr>
      </w:pPr>
    </w:p>
    <w:p w:rsidR="00344C4D" w:rsidRDefault="00344C4D" w:rsidP="00E13AF5">
      <w:pPr>
        <w:spacing w:after="54" w:line="240" w:lineRule="auto"/>
        <w:jc w:val="center"/>
        <w:rPr>
          <w:b/>
          <w:sz w:val="32"/>
        </w:rPr>
      </w:pPr>
      <w:r>
        <w:rPr>
          <w:b/>
          <w:sz w:val="32"/>
        </w:rPr>
        <w:t>CS-</w:t>
      </w:r>
      <w:r w:rsidR="00537A02">
        <w:rPr>
          <w:b/>
          <w:sz w:val="32"/>
        </w:rPr>
        <w:t>2</w:t>
      </w:r>
      <w:r w:rsidR="006F1A13">
        <w:rPr>
          <w:b/>
          <w:sz w:val="32"/>
        </w:rPr>
        <w:t>1</w:t>
      </w:r>
      <w:r w:rsidR="00537A02">
        <w:rPr>
          <w:b/>
          <w:sz w:val="32"/>
        </w:rPr>
        <w:t>1</w:t>
      </w:r>
      <w:r>
        <w:rPr>
          <w:b/>
          <w:sz w:val="32"/>
        </w:rPr>
        <w:t xml:space="preserve"> </w:t>
      </w:r>
      <w:r w:rsidR="006F1A13">
        <w:rPr>
          <w:b/>
          <w:sz w:val="32"/>
        </w:rPr>
        <w:t>D</w:t>
      </w:r>
      <w:r w:rsidR="00D24021">
        <w:rPr>
          <w:b/>
          <w:sz w:val="32"/>
        </w:rPr>
        <w:t xml:space="preserve">ata </w:t>
      </w:r>
      <w:bookmarkStart w:id="0" w:name="_GoBack"/>
      <w:bookmarkEnd w:id="0"/>
      <w:r w:rsidR="006F1A13">
        <w:rPr>
          <w:b/>
          <w:sz w:val="32"/>
        </w:rPr>
        <w:t>S</w:t>
      </w:r>
      <w:r w:rsidR="00D24021">
        <w:rPr>
          <w:b/>
          <w:sz w:val="32"/>
        </w:rPr>
        <w:t>tructures</w:t>
      </w:r>
      <w:r w:rsidR="006F1A13">
        <w:rPr>
          <w:b/>
          <w:sz w:val="32"/>
        </w:rPr>
        <w:t xml:space="preserve"> </w:t>
      </w:r>
      <w:r w:rsidR="00D24021">
        <w:rPr>
          <w:b/>
          <w:sz w:val="32"/>
        </w:rPr>
        <w:t xml:space="preserve">and </w:t>
      </w:r>
      <w:r w:rsidR="006F1A13">
        <w:rPr>
          <w:b/>
          <w:sz w:val="32"/>
        </w:rPr>
        <w:t>A</w:t>
      </w:r>
      <w:r w:rsidR="00D24021">
        <w:rPr>
          <w:b/>
          <w:sz w:val="32"/>
        </w:rPr>
        <w:t>lgorithms</w:t>
      </w:r>
    </w:p>
    <w:p w:rsidR="00DC1793" w:rsidRDefault="00262B9F" w:rsidP="00E13AF5">
      <w:pPr>
        <w:spacing w:after="54" w:line="240" w:lineRule="auto"/>
        <w:jc w:val="center"/>
      </w:pPr>
      <w:r>
        <w:rPr>
          <w:b/>
          <w:sz w:val="32"/>
        </w:rPr>
        <w:t>LAB INDEX</w:t>
      </w:r>
    </w:p>
    <w:tbl>
      <w:tblPr>
        <w:tblStyle w:val="PlainTable1"/>
        <w:tblpPr w:leftFromText="180" w:rightFromText="180" w:vertAnchor="text" w:horzAnchor="margin" w:tblpY="83"/>
        <w:tblW w:w="10345" w:type="dxa"/>
        <w:tblLook w:val="04A0" w:firstRow="1" w:lastRow="0" w:firstColumn="1" w:lastColumn="0" w:noHBand="0" w:noVBand="1"/>
      </w:tblPr>
      <w:tblGrid>
        <w:gridCol w:w="625"/>
        <w:gridCol w:w="1260"/>
        <w:gridCol w:w="5370"/>
        <w:gridCol w:w="1200"/>
        <w:gridCol w:w="1890"/>
      </w:tblGrid>
      <w:tr w:rsidR="00344C4D" w:rsidTr="00344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44C4D" w:rsidRDefault="00344C4D" w:rsidP="00344C4D">
            <w:pPr>
              <w:jc w:val="center"/>
            </w:pPr>
            <w:r>
              <w:rPr>
                <w:sz w:val="24"/>
              </w:rPr>
              <w:t xml:space="preserve">Lab No. </w:t>
            </w:r>
          </w:p>
        </w:tc>
        <w:tc>
          <w:tcPr>
            <w:tcW w:w="1260" w:type="dxa"/>
          </w:tcPr>
          <w:p w:rsidR="00344C4D" w:rsidRDefault="00344C4D" w:rsidP="00344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5370" w:type="dxa"/>
          </w:tcPr>
          <w:p w:rsidR="00344C4D" w:rsidRDefault="00344C4D" w:rsidP="00344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Objective </w:t>
            </w:r>
          </w:p>
        </w:tc>
        <w:tc>
          <w:tcPr>
            <w:tcW w:w="1200" w:type="dxa"/>
          </w:tcPr>
          <w:p w:rsidR="00344C4D" w:rsidRDefault="00344C4D" w:rsidP="00344C4D">
            <w:pPr>
              <w:ind w:left="1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Marks </w:t>
            </w:r>
          </w:p>
        </w:tc>
        <w:tc>
          <w:tcPr>
            <w:tcW w:w="1890" w:type="dxa"/>
          </w:tcPr>
          <w:p w:rsidR="00344C4D" w:rsidRDefault="00344C4D" w:rsidP="00344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Sign </w:t>
            </w:r>
          </w:p>
        </w:tc>
      </w:tr>
      <w:tr w:rsidR="00344C4D" w:rsidTr="00344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44C4D" w:rsidRDefault="00344C4D" w:rsidP="00344C4D"/>
        </w:tc>
        <w:tc>
          <w:tcPr>
            <w:tcW w:w="126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0" w:type="dxa"/>
          </w:tcPr>
          <w:p w:rsidR="00344C4D" w:rsidRDefault="00344C4D" w:rsidP="003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</w:tr>
      <w:tr w:rsidR="00344C4D" w:rsidTr="00344C4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44C4D" w:rsidRDefault="00344C4D" w:rsidP="00344C4D"/>
        </w:tc>
        <w:tc>
          <w:tcPr>
            <w:tcW w:w="126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0" w:type="dxa"/>
          </w:tcPr>
          <w:p w:rsidR="00344C4D" w:rsidRDefault="00344C4D" w:rsidP="003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</w:tr>
      <w:tr w:rsidR="00344C4D" w:rsidTr="00344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44C4D" w:rsidRDefault="00344C4D" w:rsidP="00344C4D"/>
        </w:tc>
        <w:tc>
          <w:tcPr>
            <w:tcW w:w="126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0" w:type="dxa"/>
          </w:tcPr>
          <w:p w:rsidR="00344C4D" w:rsidRDefault="00344C4D" w:rsidP="003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</w:tr>
      <w:tr w:rsidR="00344C4D" w:rsidTr="00344C4D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44C4D" w:rsidRDefault="00344C4D" w:rsidP="00344C4D"/>
        </w:tc>
        <w:tc>
          <w:tcPr>
            <w:tcW w:w="126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0" w:type="dxa"/>
          </w:tcPr>
          <w:p w:rsidR="00344C4D" w:rsidRDefault="00344C4D" w:rsidP="003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</w:tr>
      <w:tr w:rsidR="00344C4D" w:rsidTr="00344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44C4D" w:rsidRDefault="00344C4D" w:rsidP="00344C4D"/>
        </w:tc>
        <w:tc>
          <w:tcPr>
            <w:tcW w:w="126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0" w:type="dxa"/>
          </w:tcPr>
          <w:p w:rsidR="00344C4D" w:rsidRDefault="00344C4D" w:rsidP="003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</w:tr>
      <w:tr w:rsidR="00344C4D" w:rsidTr="00344C4D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44C4D" w:rsidRDefault="00344C4D" w:rsidP="00344C4D"/>
        </w:tc>
        <w:tc>
          <w:tcPr>
            <w:tcW w:w="126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0" w:type="dxa"/>
          </w:tcPr>
          <w:p w:rsidR="00344C4D" w:rsidRDefault="00344C4D" w:rsidP="003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</w:tr>
      <w:tr w:rsidR="00344C4D" w:rsidTr="00344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44C4D" w:rsidRDefault="00344C4D" w:rsidP="00344C4D"/>
        </w:tc>
        <w:tc>
          <w:tcPr>
            <w:tcW w:w="126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0" w:type="dxa"/>
          </w:tcPr>
          <w:p w:rsidR="00344C4D" w:rsidRDefault="00344C4D" w:rsidP="003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</w:tr>
      <w:tr w:rsidR="00344C4D" w:rsidTr="00344C4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44C4D" w:rsidRDefault="00344C4D" w:rsidP="00344C4D"/>
        </w:tc>
        <w:tc>
          <w:tcPr>
            <w:tcW w:w="126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0" w:type="dxa"/>
          </w:tcPr>
          <w:p w:rsidR="00344C4D" w:rsidRDefault="00344C4D" w:rsidP="003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</w:tr>
      <w:tr w:rsidR="00344C4D" w:rsidTr="00344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44C4D" w:rsidRDefault="00344C4D" w:rsidP="00344C4D"/>
        </w:tc>
        <w:tc>
          <w:tcPr>
            <w:tcW w:w="126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0" w:type="dxa"/>
          </w:tcPr>
          <w:p w:rsidR="00344C4D" w:rsidRDefault="00344C4D" w:rsidP="003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</w:tr>
      <w:tr w:rsidR="00344C4D" w:rsidTr="00344C4D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44C4D" w:rsidRDefault="00344C4D" w:rsidP="00344C4D"/>
        </w:tc>
        <w:tc>
          <w:tcPr>
            <w:tcW w:w="126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0" w:type="dxa"/>
          </w:tcPr>
          <w:p w:rsidR="00344C4D" w:rsidRDefault="00344C4D" w:rsidP="003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</w:tr>
      <w:tr w:rsidR="00344C4D" w:rsidTr="00344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44C4D" w:rsidRDefault="00344C4D" w:rsidP="00344C4D"/>
        </w:tc>
        <w:tc>
          <w:tcPr>
            <w:tcW w:w="126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0" w:type="dxa"/>
          </w:tcPr>
          <w:p w:rsidR="00344C4D" w:rsidRDefault="00344C4D" w:rsidP="003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</w:tr>
      <w:tr w:rsidR="00344C4D" w:rsidTr="00344C4D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44C4D" w:rsidRDefault="00344C4D" w:rsidP="00344C4D"/>
        </w:tc>
        <w:tc>
          <w:tcPr>
            <w:tcW w:w="126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0" w:type="dxa"/>
          </w:tcPr>
          <w:p w:rsidR="00344C4D" w:rsidRDefault="00344C4D" w:rsidP="003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</w:tr>
      <w:tr w:rsidR="00344C4D" w:rsidTr="00344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44C4D" w:rsidRDefault="00344C4D" w:rsidP="00344C4D"/>
        </w:tc>
        <w:tc>
          <w:tcPr>
            <w:tcW w:w="126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0" w:type="dxa"/>
          </w:tcPr>
          <w:p w:rsidR="00344C4D" w:rsidRDefault="00344C4D" w:rsidP="003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</w:tr>
      <w:tr w:rsidR="00344C4D" w:rsidTr="00344C4D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44C4D" w:rsidRDefault="00344C4D" w:rsidP="00344C4D"/>
        </w:tc>
        <w:tc>
          <w:tcPr>
            <w:tcW w:w="126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0" w:type="dxa"/>
          </w:tcPr>
          <w:p w:rsidR="00344C4D" w:rsidRDefault="00344C4D" w:rsidP="003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 </w:t>
            </w:r>
          </w:p>
        </w:tc>
      </w:tr>
      <w:tr w:rsidR="00344C4D" w:rsidTr="00344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44C4D" w:rsidRDefault="00344C4D" w:rsidP="00344C4D"/>
        </w:tc>
        <w:tc>
          <w:tcPr>
            <w:tcW w:w="126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00" w:type="dxa"/>
          </w:tcPr>
          <w:p w:rsidR="00344C4D" w:rsidRDefault="00344C4D" w:rsidP="003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90" w:type="dxa"/>
          </w:tcPr>
          <w:p w:rsidR="00344C4D" w:rsidRDefault="00344C4D" w:rsidP="00344C4D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44C4D" w:rsidTr="00344C4D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44C4D" w:rsidRDefault="00344C4D" w:rsidP="00344C4D"/>
        </w:tc>
        <w:tc>
          <w:tcPr>
            <w:tcW w:w="126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0" w:type="dxa"/>
          </w:tcPr>
          <w:p w:rsidR="00344C4D" w:rsidRDefault="00344C4D" w:rsidP="00344C4D">
            <w:pPr>
              <w:ind w:left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00" w:type="dxa"/>
          </w:tcPr>
          <w:p w:rsidR="00344C4D" w:rsidRDefault="00344C4D" w:rsidP="003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90" w:type="dxa"/>
          </w:tcPr>
          <w:p w:rsidR="00344C4D" w:rsidRDefault="00344C4D" w:rsidP="00344C4D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DC1793" w:rsidRDefault="00262B9F" w:rsidP="00344C4D">
      <w:pPr>
        <w:spacing w:after="8"/>
        <w:jc w:val="center"/>
      </w:pPr>
      <w:r>
        <w:rPr>
          <w:b/>
          <w:sz w:val="32"/>
        </w:rPr>
        <w:t xml:space="preserve"> </w:t>
      </w:r>
    </w:p>
    <w:sectPr w:rsidR="00DC1793" w:rsidSect="00344C4D">
      <w:pgSz w:w="11906" w:h="16838"/>
      <w:pgMar w:top="1440" w:right="1100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9EA" w:rsidRDefault="008969EA" w:rsidP="00262B9F">
      <w:pPr>
        <w:spacing w:line="240" w:lineRule="auto"/>
      </w:pPr>
      <w:r>
        <w:separator/>
      </w:r>
    </w:p>
  </w:endnote>
  <w:endnote w:type="continuationSeparator" w:id="0">
    <w:p w:rsidR="008969EA" w:rsidRDefault="008969EA" w:rsidP="00262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9EA" w:rsidRDefault="008969EA" w:rsidP="00262B9F">
      <w:pPr>
        <w:spacing w:line="240" w:lineRule="auto"/>
      </w:pPr>
      <w:r>
        <w:separator/>
      </w:r>
    </w:p>
  </w:footnote>
  <w:footnote w:type="continuationSeparator" w:id="0">
    <w:p w:rsidR="008969EA" w:rsidRDefault="008969EA" w:rsidP="00262B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93"/>
    <w:rsid w:val="00063631"/>
    <w:rsid w:val="00171965"/>
    <w:rsid w:val="00262B9F"/>
    <w:rsid w:val="00280158"/>
    <w:rsid w:val="00344C4D"/>
    <w:rsid w:val="00537A02"/>
    <w:rsid w:val="006F1A13"/>
    <w:rsid w:val="007771ED"/>
    <w:rsid w:val="007E3FD5"/>
    <w:rsid w:val="008969EA"/>
    <w:rsid w:val="009A750A"/>
    <w:rsid w:val="00D24021"/>
    <w:rsid w:val="00DC1793"/>
    <w:rsid w:val="00E13AF5"/>
    <w:rsid w:val="00F4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D37C0-6849-4F40-836F-B9BFA6F4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2B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B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62B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B9F"/>
    <w:rPr>
      <w:rFonts w:ascii="Calibri" w:eastAsia="Calibri" w:hAnsi="Calibri" w:cs="Calibri"/>
      <w:color w:val="000000"/>
    </w:rPr>
  </w:style>
  <w:style w:type="table" w:styleId="PlainTable4">
    <w:name w:val="Plain Table 4"/>
    <w:basedOn w:val="TableNormal"/>
    <w:uiPriority w:val="44"/>
    <w:rsid w:val="009A75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9A75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Anam. Rashid</dc:creator>
  <cp:keywords/>
  <cp:lastModifiedBy>Sana Maqsood</cp:lastModifiedBy>
  <cp:revision>4</cp:revision>
  <dcterms:created xsi:type="dcterms:W3CDTF">2019-01-14T06:08:00Z</dcterms:created>
  <dcterms:modified xsi:type="dcterms:W3CDTF">2019-01-14T06:10:00Z</dcterms:modified>
</cp:coreProperties>
</file>