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39B13" w14:textId="77777777" w:rsidR="002703CF" w:rsidRDefault="00C945BC">
      <w:r>
        <w:t>Quiz 4 – Human Resource Management</w:t>
      </w:r>
    </w:p>
    <w:p w14:paraId="3060E4AC" w14:textId="77777777" w:rsidR="00C945BC" w:rsidRDefault="00C945BC"/>
    <w:p w14:paraId="103159E1" w14:textId="0DD2B4E4" w:rsidR="00C945BC" w:rsidRDefault="00C945BC">
      <w:r>
        <w:t xml:space="preserve">Name: </w:t>
      </w:r>
      <w:r w:rsidR="009D1166">
        <w:t>Mansoor Ahmed</w:t>
      </w:r>
    </w:p>
    <w:p w14:paraId="5051B37A" w14:textId="353E5BAD" w:rsidR="00C945BC" w:rsidRDefault="00C945BC">
      <w:r>
        <w:t>Roll No:</w:t>
      </w:r>
      <w:r w:rsidR="009D1166">
        <w:t xml:space="preserve"> 18B-129-SE</w:t>
      </w:r>
    </w:p>
    <w:p w14:paraId="695F25A3" w14:textId="77777777" w:rsidR="00C945BC" w:rsidRDefault="00C945BC"/>
    <w:p w14:paraId="0233C1A6" w14:textId="344FBDA3" w:rsidR="00C945BC" w:rsidRDefault="00C945BC">
      <w:r>
        <w:t xml:space="preserve">Q. How would you describe your own role in your career development? </w:t>
      </w:r>
    </w:p>
    <w:p w14:paraId="722ADC1F" w14:textId="482DAA95" w:rsidR="009D1166" w:rsidRDefault="009D1166">
      <w:r w:rsidRPr="009D1166">
        <w:t>Career growth is a phase of self-knowledge, discovery, and decision making that shapes your career. It requires you to successfully manage your career decisions and prepare for jobs that suit your backgrounds, abilities and interests.</w:t>
      </w:r>
    </w:p>
    <w:p w14:paraId="1AF5F84A" w14:textId="5B15E65B" w:rsidR="009D1166" w:rsidRDefault="009D1166">
      <w:r>
        <w:t>This whole phase of development completely revolves around the behavior of mine towards it, suppose w</w:t>
      </w:r>
      <w:r w:rsidRPr="009D1166">
        <w:t xml:space="preserve">hen I pay close attention to </w:t>
      </w:r>
      <w:r>
        <w:t>my</w:t>
      </w:r>
      <w:r w:rsidRPr="009D1166">
        <w:t xml:space="preserve"> career growth, I will </w:t>
      </w:r>
      <w:r w:rsidRPr="009D1166">
        <w:t>recognize</w:t>
      </w:r>
      <w:r w:rsidRPr="009D1166">
        <w:t xml:space="preserve"> my own abilities and blind spots, and then </w:t>
      </w:r>
      <w:r>
        <w:t xml:space="preserve">should </w:t>
      </w:r>
      <w:r w:rsidRPr="009D1166">
        <w:t>work hard to strengthen my skills.</w:t>
      </w:r>
      <w:r>
        <w:t xml:space="preserve"> And that ultimately will </w:t>
      </w:r>
      <w:r w:rsidR="009A63B5">
        <w:t>be going</w:t>
      </w:r>
      <w:r>
        <w:t xml:space="preserve"> to reflect on my career growth and development. </w:t>
      </w:r>
      <w:r w:rsidR="009A63B5">
        <w:t>And even if I want to take step back or what to switch career, I should have sufficient knowledge about it and where I have to move on.</w:t>
      </w:r>
    </w:p>
    <w:p w14:paraId="72330546" w14:textId="07FE8A63" w:rsidR="009A63B5" w:rsidRDefault="009A63B5" w:rsidP="009A63B5">
      <w:r>
        <w:t xml:space="preserve">Although career development and choosing an occupation is poles a part. </w:t>
      </w:r>
      <w:r>
        <w:t xml:space="preserve">Career growth may be affected by several factors, some of which may be completely </w:t>
      </w:r>
      <w:r>
        <w:t>my</w:t>
      </w:r>
      <w:r>
        <w:t xml:space="preserve"> control. These factors must be considered during the professional selection process.</w:t>
      </w:r>
      <w:r>
        <w:t xml:space="preserve"> Like </w:t>
      </w:r>
      <w:r>
        <w:t>Personal Attributes, Financial Capital</w:t>
      </w:r>
      <w:r>
        <w:t xml:space="preserve"> and </w:t>
      </w:r>
      <w:r>
        <w:t>Responsibilities, Physical</w:t>
      </w:r>
      <w:r>
        <w:t xml:space="preserve"> and</w:t>
      </w:r>
      <w:r>
        <w:t xml:space="preserve"> Mental and Emotional Disability, Age, Family Obligations</w:t>
      </w:r>
      <w:r>
        <w:t xml:space="preserve"> and etc. Which are merely related and interlinked to my attitude towards it.</w:t>
      </w:r>
    </w:p>
    <w:sectPr w:rsidR="009A6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0B2"/>
    <w:rsid w:val="002037C6"/>
    <w:rsid w:val="004B51E3"/>
    <w:rsid w:val="009A63B5"/>
    <w:rsid w:val="009D1166"/>
    <w:rsid w:val="00A22E10"/>
    <w:rsid w:val="00A470B2"/>
    <w:rsid w:val="00C9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57DF"/>
  <w15:chartTrackingRefBased/>
  <w15:docId w15:val="{B7060BE9-B019-4994-8279-27C3C69E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C24C4C7CB562419F9D108AF128C3B8" ma:contentTypeVersion="5" ma:contentTypeDescription="Create a new document." ma:contentTypeScope="" ma:versionID="b87fa2694394003160fed1cf85fe10fa">
  <xsd:schema xmlns:xsd="http://www.w3.org/2001/XMLSchema" xmlns:xs="http://www.w3.org/2001/XMLSchema" xmlns:p="http://schemas.microsoft.com/office/2006/metadata/properties" xmlns:ns2="217d584c-cd4e-4ee9-a815-6503c93cedbc" targetNamespace="http://schemas.microsoft.com/office/2006/metadata/properties" ma:root="true" ma:fieldsID="46b92d41a355c2ecfacbf2b6e5952832" ns2:_="">
    <xsd:import namespace="217d584c-cd4e-4ee9-a815-6503c93cedb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d584c-cd4e-4ee9-a815-6503c93ced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17d584c-cd4e-4ee9-a815-6503c93cedb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375206-641B-4824-89D5-B35DDD37FA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7d584c-cd4e-4ee9-a815-6503c93ced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630851-513C-4DD4-A3B1-D98445933385}">
  <ds:schemaRefs>
    <ds:schemaRef ds:uri="http://schemas.microsoft.com/office/2006/metadata/properties"/>
    <ds:schemaRef ds:uri="http://schemas.microsoft.com/office/infopath/2007/PartnerControls"/>
    <ds:schemaRef ds:uri="217d584c-cd4e-4ee9-a815-6503c93cedbc"/>
  </ds:schemaRefs>
</ds:datastoreItem>
</file>

<file path=customXml/itemProps3.xml><?xml version="1.0" encoding="utf-8"?>
<ds:datastoreItem xmlns:ds="http://schemas.openxmlformats.org/officeDocument/2006/customXml" ds:itemID="{7FDC8387-6BC7-40CA-B0BB-3D79273CDF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Rrs computers</cp:lastModifiedBy>
  <cp:revision>4</cp:revision>
  <dcterms:created xsi:type="dcterms:W3CDTF">2021-01-28T05:30:00Z</dcterms:created>
  <dcterms:modified xsi:type="dcterms:W3CDTF">2021-01-28T05:54:00Z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0x010100B0C24C4C7CB562419F9D108AF128C3B8</vt:lpwstr>
  </property>
</Properties>
</file>