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7A" w:rsidRDefault="0013637A" w:rsidP="00BA7B2F">
      <w:pPr>
        <w:pStyle w:val="Title"/>
        <w:pBdr>
          <w:bottom w:val="single" w:sz="4" w:space="1" w:color="auto"/>
        </w:pBdr>
      </w:pPr>
      <w:r>
        <w:t>CS413-Information Security</w:t>
      </w:r>
    </w:p>
    <w:p w:rsidR="0013637A" w:rsidRPr="0013637A" w:rsidRDefault="0013637A" w:rsidP="0013637A">
      <w:r>
        <w:t>Fall 2020</w:t>
      </w:r>
    </w:p>
    <w:p w:rsidR="00BA7B2F" w:rsidRDefault="00BA7B2F" w:rsidP="0013637A">
      <w:pPr>
        <w:pStyle w:val="Heading2"/>
      </w:pPr>
      <w:r w:rsidRPr="00BA7B2F">
        <w:t xml:space="preserve">Assignment No. </w:t>
      </w:r>
      <w:r w:rsidR="00832923">
        <w:t>03</w:t>
      </w:r>
    </w:p>
    <w:p w:rsidR="0013637A" w:rsidRDefault="0013637A" w:rsidP="00BA7B2F">
      <w:r>
        <w:t xml:space="preserve">Due Date: </w:t>
      </w:r>
      <w:r w:rsidR="00832923">
        <w:t>Dec 31</w:t>
      </w:r>
      <w:r>
        <w:t>, 2020</w:t>
      </w:r>
    </w:p>
    <w:p w:rsidR="0013637A" w:rsidRDefault="0013637A" w:rsidP="00BA7B2F"/>
    <w:p w:rsidR="009155A4" w:rsidRDefault="009155A4" w:rsidP="009155A4">
      <w:pPr>
        <w:pStyle w:val="ListParagraph"/>
        <w:numPr>
          <w:ilvl w:val="0"/>
          <w:numId w:val="2"/>
        </w:numPr>
        <w:rPr>
          <w:b/>
          <w:sz w:val="26"/>
        </w:rPr>
      </w:pPr>
      <w:r w:rsidRPr="00AC5418">
        <w:rPr>
          <w:b/>
          <w:sz w:val="26"/>
        </w:rPr>
        <w:t xml:space="preserve">Hill </w:t>
      </w:r>
      <w:r w:rsidRPr="00AC5418">
        <w:rPr>
          <w:b/>
          <w:sz w:val="26"/>
        </w:rPr>
        <w:t>Cipher</w:t>
      </w:r>
    </w:p>
    <w:p w:rsidR="00AC5418" w:rsidRPr="00AC5418" w:rsidRDefault="00AC5418" w:rsidP="00AC5418">
      <w:pPr>
        <w:pStyle w:val="ListParagraph"/>
        <w:ind w:left="360"/>
        <w:rPr>
          <w:b/>
          <w:sz w:val="26"/>
        </w:rPr>
      </w:pPr>
    </w:p>
    <w:p w:rsidR="00425B31" w:rsidRDefault="00F4253F" w:rsidP="009155A4">
      <w:pPr>
        <w:ind w:left="360"/>
      </w:pPr>
      <w:r w:rsidRPr="00F4253F">
        <w:rPr>
          <w:b/>
        </w:rPr>
        <w:t>A</w:t>
      </w:r>
      <w:r w:rsidR="009155A4" w:rsidRPr="00F4253F">
        <w:rPr>
          <w:b/>
        </w:rPr>
        <w:t>.1.</w:t>
      </w:r>
      <w:r w:rsidR="009155A4">
        <w:t xml:space="preserve"> </w:t>
      </w:r>
      <w:r w:rsidR="00564C83" w:rsidRPr="00564C83">
        <w:t xml:space="preserve">Encrypt the message "meet me at the usual place at ten rather than eight </w:t>
      </w:r>
      <w:proofErr w:type="spellStart"/>
      <w:r w:rsidR="00564C83" w:rsidRPr="00564C83">
        <w:t>oclock</w:t>
      </w:r>
      <w:proofErr w:type="spellEnd"/>
      <w:r w:rsidR="00564C83" w:rsidRPr="00564C83">
        <w:t>" using the Hill cipher with the key</w:t>
      </w:r>
      <w:r w:rsidR="00425B31">
        <w:t>,</w:t>
      </w:r>
    </w:p>
    <w:p w:rsidR="00425B31" w:rsidRDefault="00425B31" w:rsidP="009155A4">
      <w:pPr>
        <w:ind w:left="360"/>
      </w:pPr>
      <w:r>
        <w:rPr>
          <w:noProof/>
        </w:rPr>
        <w:drawing>
          <wp:inline distT="0" distB="0" distL="0" distR="0">
            <wp:extent cx="665480" cy="5340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A4" w:rsidRDefault="00564C83" w:rsidP="009155A4">
      <w:pPr>
        <w:ind w:left="360"/>
      </w:pPr>
      <w:r w:rsidRPr="00564C83">
        <w:t>Show your calculations and the result.</w:t>
      </w:r>
    </w:p>
    <w:p w:rsidR="00F4253F" w:rsidRDefault="00F4253F" w:rsidP="009155A4">
      <w:pPr>
        <w:ind w:left="360"/>
      </w:pPr>
    </w:p>
    <w:p w:rsidR="009155A4" w:rsidRDefault="00F4253F" w:rsidP="009155A4">
      <w:pPr>
        <w:ind w:left="360"/>
      </w:pPr>
      <w:r w:rsidRPr="00F4253F">
        <w:rPr>
          <w:b/>
        </w:rPr>
        <w:t>A.</w:t>
      </w:r>
      <w:r>
        <w:rPr>
          <w:b/>
        </w:rPr>
        <w:t>2</w:t>
      </w:r>
      <w:r w:rsidRPr="00F4253F">
        <w:rPr>
          <w:b/>
        </w:rPr>
        <w:t>.</w:t>
      </w:r>
      <w:r>
        <w:t xml:space="preserve"> </w:t>
      </w:r>
      <w:r w:rsidRPr="00F4253F">
        <w:t>Show the calculations for the correspondi</w:t>
      </w:r>
      <w:r w:rsidR="00B01193">
        <w:t xml:space="preserve">ng decryption of the </w:t>
      </w:r>
      <w:proofErr w:type="spellStart"/>
      <w:r w:rsidR="00B01193">
        <w:t>ciphertext</w:t>
      </w:r>
      <w:proofErr w:type="spellEnd"/>
      <w:r w:rsidR="00B01193">
        <w:t xml:space="preserve">, obtained in the above question, </w:t>
      </w:r>
      <w:r w:rsidRPr="00F4253F">
        <w:t>to</w:t>
      </w:r>
      <w:r>
        <w:t xml:space="preserve"> recover the original plaintext</w:t>
      </w:r>
      <w:r w:rsidR="009155A4">
        <w:t>.</w:t>
      </w:r>
    </w:p>
    <w:p w:rsidR="009155A4" w:rsidRDefault="009155A4" w:rsidP="009155A4">
      <w:pPr>
        <w:ind w:left="360"/>
      </w:pPr>
    </w:p>
    <w:p w:rsidR="00F93944" w:rsidRDefault="00F93944" w:rsidP="00F93944">
      <w:pPr>
        <w:ind w:left="360"/>
      </w:pPr>
      <w:r w:rsidRPr="00F93944">
        <w:rPr>
          <w:b/>
        </w:rPr>
        <w:t>A.3.</w:t>
      </w:r>
      <w:r>
        <w:t xml:space="preserve"> </w:t>
      </w:r>
      <w:r>
        <w:t xml:space="preserve">Decipher the message </w:t>
      </w:r>
      <w:r w:rsidRPr="00F93944">
        <w:rPr>
          <w:b/>
        </w:rPr>
        <w:t>YITJP GWJOW FAQTQ XCSMA ETSQU SQAPU SQGKCPQTYJ</w:t>
      </w:r>
      <w:r>
        <w:t xml:space="preserve"> using the Hill cipher with the inverse key</w:t>
      </w:r>
      <w:r>
        <w:t>,</w:t>
      </w:r>
    </w:p>
    <w:p w:rsidR="00F93944" w:rsidRDefault="00F93944" w:rsidP="00F93944">
      <w:pPr>
        <w:ind w:left="360"/>
      </w:pPr>
      <w:r>
        <w:rPr>
          <w:noProof/>
        </w:rPr>
        <w:drawing>
          <wp:inline distT="0" distB="0" distL="0" distR="0">
            <wp:extent cx="673100" cy="54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944" w:rsidRDefault="00F93944" w:rsidP="00F93944">
      <w:pPr>
        <w:ind w:left="360"/>
      </w:pPr>
      <w:r>
        <w:t>Show your</w:t>
      </w:r>
      <w:r>
        <w:t xml:space="preserve"> </w:t>
      </w:r>
      <w:r>
        <w:t>calculations and the result.</w:t>
      </w:r>
    </w:p>
    <w:p w:rsidR="00F93944" w:rsidRDefault="00F93944" w:rsidP="00F93944">
      <w:pPr>
        <w:ind w:left="360"/>
      </w:pPr>
    </w:p>
    <w:p w:rsidR="00F93944" w:rsidRDefault="00F93944" w:rsidP="00F93944">
      <w:pPr>
        <w:ind w:left="360"/>
      </w:pPr>
      <w:r w:rsidRPr="00F93944">
        <w:rPr>
          <w:b/>
        </w:rPr>
        <w:t xml:space="preserve">A.4. </w:t>
      </w:r>
      <w:r>
        <w:t xml:space="preserve">Decipher the message </w:t>
      </w:r>
      <w:r w:rsidRPr="00F93944">
        <w:rPr>
          <w:b/>
        </w:rPr>
        <w:t>MWALO LIAIW WTGBH JNTAK QZJKA ADAWS SKQKUAYARN CSODN IIAES OQKJY B</w:t>
      </w:r>
      <w:r>
        <w:t xml:space="preserve"> using the Hill cipher with the inverse key</w:t>
      </w:r>
    </w:p>
    <w:p w:rsidR="00F93944" w:rsidRDefault="00AC5418" w:rsidP="00F93944">
      <w:pPr>
        <w:ind w:left="360"/>
      </w:pPr>
      <w:r>
        <w:rPr>
          <w:noProof/>
        </w:rPr>
        <w:drawing>
          <wp:inline distT="0" distB="0" distL="0" distR="0">
            <wp:extent cx="862965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A4" w:rsidRDefault="00F93944" w:rsidP="00F93944">
      <w:pPr>
        <w:ind w:left="360"/>
      </w:pPr>
      <w:r>
        <w:t>Show your calculations and the result.</w:t>
      </w:r>
    </w:p>
    <w:p w:rsidR="006D0761" w:rsidRDefault="006D0761" w:rsidP="00BA7B2F">
      <w:bookmarkStart w:id="0" w:name="_GoBack"/>
      <w:bookmarkEnd w:id="0"/>
    </w:p>
    <w:sectPr w:rsidR="006D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50B"/>
    <w:multiLevelType w:val="hybridMultilevel"/>
    <w:tmpl w:val="378C68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07092"/>
    <w:multiLevelType w:val="hybridMultilevel"/>
    <w:tmpl w:val="3D44E930"/>
    <w:lvl w:ilvl="0" w:tplc="8788E460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F8"/>
    <w:rsid w:val="00057CFF"/>
    <w:rsid w:val="0013637A"/>
    <w:rsid w:val="001438A1"/>
    <w:rsid w:val="00425B31"/>
    <w:rsid w:val="00443337"/>
    <w:rsid w:val="00564C83"/>
    <w:rsid w:val="005748E1"/>
    <w:rsid w:val="006C602F"/>
    <w:rsid w:val="006D0761"/>
    <w:rsid w:val="00832923"/>
    <w:rsid w:val="009155A4"/>
    <w:rsid w:val="00986D79"/>
    <w:rsid w:val="009D5D90"/>
    <w:rsid w:val="00AC5418"/>
    <w:rsid w:val="00AF49F8"/>
    <w:rsid w:val="00B01193"/>
    <w:rsid w:val="00B2567E"/>
    <w:rsid w:val="00B359F1"/>
    <w:rsid w:val="00BA7B2F"/>
    <w:rsid w:val="00C05453"/>
    <w:rsid w:val="00C60B49"/>
    <w:rsid w:val="00D55EF6"/>
    <w:rsid w:val="00DC5E5C"/>
    <w:rsid w:val="00EE29AA"/>
    <w:rsid w:val="00F13090"/>
    <w:rsid w:val="00F4253F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E424"/>
  <w15:chartTrackingRefBased/>
  <w15:docId w15:val="{86511D22-7746-417A-AA64-8C75315E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0B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8EE7E52385C459FA86DB210067D6C" ma:contentTypeVersion="3" ma:contentTypeDescription="Create a new document." ma:contentTypeScope="" ma:versionID="aa6177e5319542b6afe3467144fad801">
  <xsd:schema xmlns:xsd="http://www.w3.org/2001/XMLSchema" xmlns:xs="http://www.w3.org/2001/XMLSchema" xmlns:p="http://schemas.microsoft.com/office/2006/metadata/properties" xmlns:ns2="8a17b0ad-df3f-4e65-ad35-1bb54f6c0796" targetNamespace="http://schemas.microsoft.com/office/2006/metadata/properties" ma:root="true" ma:fieldsID="96a1fe35504cb1c3c57e3f492170536a" ns2:_="">
    <xsd:import namespace="8a17b0ad-df3f-4e65-ad35-1bb54f6c07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7b0ad-df3f-4e65-ad35-1bb54f6c07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17b0ad-df3f-4e65-ad35-1bb54f6c0796" xsi:nil="true"/>
  </documentManagement>
</p:properties>
</file>

<file path=customXml/itemProps1.xml><?xml version="1.0" encoding="utf-8"?>
<ds:datastoreItem xmlns:ds="http://schemas.openxmlformats.org/officeDocument/2006/customXml" ds:itemID="{073DD2B4-4AA6-4628-9397-E3B1449B8DA2}"/>
</file>

<file path=customXml/itemProps2.xml><?xml version="1.0" encoding="utf-8"?>
<ds:datastoreItem xmlns:ds="http://schemas.openxmlformats.org/officeDocument/2006/customXml" ds:itemID="{786E438B-07A9-4CC1-8E28-6ED539900E34}"/>
</file>

<file path=customXml/itemProps3.xml><?xml version="1.0" encoding="utf-8"?>
<ds:datastoreItem xmlns:ds="http://schemas.openxmlformats.org/officeDocument/2006/customXml" ds:itemID="{0348D6A0-A400-4E05-BA82-7600DC5D2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naushad.siddiqi</dc:creator>
  <cp:keywords/>
  <dc:description/>
  <cp:lastModifiedBy>naushad.siddiqi</cp:lastModifiedBy>
  <cp:revision>27</cp:revision>
  <dcterms:created xsi:type="dcterms:W3CDTF">2020-11-22T18:22:00Z</dcterms:created>
  <dcterms:modified xsi:type="dcterms:W3CDTF">2020-12-23T15:30:00Z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0x010100D138EE7E52385C459FA86DB210067D6C</vt:lpwstr>
  </property>
</Properties>
</file>