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FFAC3" w14:textId="77777777" w:rsidR="00F072F5" w:rsidRDefault="002902AE" w:rsidP="00BD5D32">
      <w:pPr>
        <w:pStyle w:val="NoSpacing"/>
        <w:tabs>
          <w:tab w:val="left" w:pos="1260"/>
        </w:tabs>
        <w:ind w:left="-270" w:right="-35" w:firstLine="0"/>
      </w:pPr>
      <w:r>
        <w:t xml:space="preserve"> </w:t>
      </w:r>
    </w:p>
    <w:p w14:paraId="0293FC5C" w14:textId="77777777" w:rsidR="0068266A" w:rsidRPr="0068266A" w:rsidRDefault="0068266A" w:rsidP="00BD5D32">
      <w:pPr>
        <w:pBdr>
          <w:top w:val="double" w:sz="12" w:space="0" w:color="auto" w:shadow="1"/>
          <w:left w:val="double" w:sz="12" w:space="1" w:color="auto" w:shadow="1"/>
          <w:bottom w:val="double" w:sz="12" w:space="1" w:color="auto" w:shadow="1"/>
          <w:right w:val="double" w:sz="12" w:space="1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</w:rPr>
      </w:pPr>
      <w:r w:rsidRPr="0068266A">
        <w:rPr>
          <w:rFonts w:ascii="Times New Roman" w:eastAsia="Times New Roman" w:hAnsi="Times New Roman" w:cs="Times New Roman"/>
          <w:b/>
          <w:color w:val="auto"/>
          <w:sz w:val="36"/>
          <w:szCs w:val="20"/>
        </w:rPr>
        <w:t>USMAN INSTITUTE OF TECHNOLOGY</w:t>
      </w:r>
    </w:p>
    <w:p w14:paraId="02451005" w14:textId="77777777" w:rsidR="0068266A" w:rsidRDefault="0068266A" w:rsidP="00BD5D32">
      <w:pPr>
        <w:pBdr>
          <w:top w:val="double" w:sz="12" w:space="0" w:color="auto" w:shadow="1"/>
          <w:left w:val="double" w:sz="12" w:space="1" w:color="auto" w:shadow="1"/>
          <w:bottom w:val="double" w:sz="12" w:space="31" w:color="auto" w:shadow="1"/>
          <w:right w:val="double" w:sz="12" w:space="0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</w:rPr>
      </w:pPr>
      <w:r w:rsidRPr="0068266A">
        <w:rPr>
          <w:rFonts w:ascii="Times New Roman" w:eastAsia="Times New Roman" w:hAnsi="Times New Roman" w:cs="Times New Roman"/>
          <w:b/>
          <w:color w:val="auto"/>
          <w:sz w:val="36"/>
          <w:szCs w:val="20"/>
        </w:rPr>
        <w:t>Department of Computer Science</w:t>
      </w:r>
    </w:p>
    <w:p w14:paraId="2E8444F2" w14:textId="77777777" w:rsidR="0068266A" w:rsidRPr="001C4DD7" w:rsidRDefault="001C4DD7" w:rsidP="00BD5D32">
      <w:pPr>
        <w:pBdr>
          <w:top w:val="double" w:sz="12" w:space="0" w:color="auto" w:shadow="1"/>
          <w:left w:val="double" w:sz="12" w:space="1" w:color="auto" w:shadow="1"/>
          <w:bottom w:val="double" w:sz="12" w:space="31" w:color="auto" w:shadow="1"/>
          <w:right w:val="double" w:sz="12" w:space="0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44"/>
          <w:szCs w:val="20"/>
        </w:rPr>
      </w:pPr>
      <w:r w:rsidRPr="001C4DD7">
        <w:rPr>
          <w:rFonts w:ascii="Times New Roman" w:eastAsia="Times New Roman" w:hAnsi="Times New Roman" w:cs="Times New Roman"/>
          <w:b/>
          <w:color w:val="auto"/>
          <w:sz w:val="44"/>
          <w:szCs w:val="20"/>
        </w:rPr>
        <w:t>CS311 Introduction to Database Systems</w:t>
      </w:r>
    </w:p>
    <w:p w14:paraId="2355BA13" w14:textId="6C78D2C4" w:rsidR="0068266A" w:rsidRPr="00E3477F" w:rsidRDefault="00E3477F" w:rsidP="00BD5D32">
      <w:pPr>
        <w:pBdr>
          <w:top w:val="double" w:sz="12" w:space="0" w:color="auto" w:shadow="1"/>
          <w:left w:val="double" w:sz="12" w:space="1" w:color="auto" w:shadow="1"/>
          <w:bottom w:val="double" w:sz="12" w:space="1" w:color="auto" w:shadow="1"/>
          <w:right w:val="double" w:sz="12" w:space="0" w:color="auto" w:shadow="1"/>
        </w:pBdr>
        <w:shd w:val="solid" w:color="auto" w:fill="auto"/>
        <w:tabs>
          <w:tab w:val="left" w:pos="1260"/>
          <w:tab w:val="left" w:pos="891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color w:val="auto"/>
          <w:sz w:val="88"/>
          <w:szCs w:val="20"/>
        </w:rPr>
      </w:pPr>
      <w:r w:rsidRPr="00E3477F">
        <w:rPr>
          <w:rFonts w:ascii="Times New Roman" w:eastAsia="Times New Roman" w:hAnsi="Times New Roman" w:cs="Times New Roman"/>
          <w:color w:val="auto"/>
          <w:sz w:val="56"/>
          <w:szCs w:val="20"/>
        </w:rPr>
        <w:t>Lab</w:t>
      </w:r>
      <w:r w:rsidR="00A91F00">
        <w:rPr>
          <w:rFonts w:ascii="Times New Roman" w:eastAsia="Times New Roman" w:hAnsi="Times New Roman" w:cs="Times New Roman"/>
          <w:color w:val="auto"/>
          <w:sz w:val="56"/>
          <w:szCs w:val="20"/>
        </w:rPr>
        <w:t>#</w:t>
      </w:r>
      <w:r w:rsidR="008A51A7">
        <w:rPr>
          <w:rFonts w:ascii="Times New Roman" w:eastAsia="Times New Roman" w:hAnsi="Times New Roman" w:cs="Times New Roman"/>
          <w:color w:val="auto"/>
          <w:sz w:val="56"/>
          <w:szCs w:val="20"/>
        </w:rPr>
        <w:t>9</w:t>
      </w:r>
    </w:p>
    <w:p w14:paraId="2AD025A6" w14:textId="77777777" w:rsidR="0068266A" w:rsidRPr="0068266A" w:rsidRDefault="00E3477F" w:rsidP="00BD5D32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E3477F">
        <w:rPr>
          <w:rFonts w:ascii="Times New Roman" w:eastAsia="Times New Roman" w:hAnsi="Times New Roman" w:cs="Times New Roman"/>
          <w:noProof/>
          <w:color w:val="auto"/>
          <w:sz w:val="56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C51ED" wp14:editId="1A4FA0AE">
                <wp:simplePos x="0" y="0"/>
                <wp:positionH relativeFrom="column">
                  <wp:posOffset>618490</wp:posOffset>
                </wp:positionH>
                <wp:positionV relativeFrom="paragraph">
                  <wp:posOffset>7620</wp:posOffset>
                </wp:positionV>
                <wp:extent cx="3707130" cy="10858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13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81C74" w14:textId="77777777" w:rsidR="00B05940" w:rsidRPr="001C4DD7" w:rsidRDefault="00B05940" w:rsidP="00E3477F">
                            <w:pPr>
                              <w:pStyle w:val="NoSpacing"/>
                            </w:pPr>
                            <w:r w:rsidRPr="006B423B">
                              <w:t xml:space="preserve">                             </w:t>
                            </w:r>
                            <w:r>
                              <w:t xml:space="preserve">                      </w:t>
                            </w:r>
                          </w:p>
                          <w:p w14:paraId="091873F9" w14:textId="77777777" w:rsidR="00B05940" w:rsidRPr="001C4DD7" w:rsidRDefault="00B05940" w:rsidP="00482E52">
                            <w:pPr>
                              <w:pStyle w:val="NoSpacing"/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C51E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.7pt;margin-top:.6pt;width:291.9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" filled="f" stroked="f">
                <v:textbox>
                  <w:txbxContent>
                    <w:p w14:paraId="64681C74" w14:textId="77777777" w:rsidR="00B05940" w:rsidRPr="001C4DD7" w:rsidRDefault="00B05940" w:rsidP="00E3477F">
                      <w:pPr>
                        <w:pStyle w:val="NoSpacing"/>
                      </w:pPr>
                      <w:r w:rsidRPr="006B423B">
                        <w:t xml:space="preserve">                             </w:t>
                      </w:r>
                      <w:r>
                        <w:t xml:space="preserve">                      </w:t>
                      </w:r>
                    </w:p>
                    <w:p w14:paraId="091873F9" w14:textId="77777777" w:rsidR="00B05940" w:rsidRPr="001C4DD7" w:rsidRDefault="00B05940" w:rsidP="00482E52">
                      <w:pPr>
                        <w:pStyle w:val="NoSpacing"/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</w:p>
    <w:p w14:paraId="0E41145E" w14:textId="77777777" w:rsidR="00E3477F" w:rsidRDefault="00E3477F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</w:pPr>
    </w:p>
    <w:p w14:paraId="71B7236D" w14:textId="77777777" w:rsidR="00E3477F" w:rsidRDefault="00E3477F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</w:pPr>
    </w:p>
    <w:p w14:paraId="19D6FF2A" w14:textId="77777777" w:rsidR="0068266A" w:rsidRPr="001C4DD7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</w:pPr>
      <w:r w:rsidRPr="001C4DD7"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  <w:t>Objective</w:t>
      </w:r>
      <w:r w:rsidRPr="001C4DD7"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</w:rPr>
        <w:t>:</w:t>
      </w:r>
      <w:r w:rsidRPr="001C4DD7"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  <w:t xml:space="preserve"> </w:t>
      </w:r>
    </w:p>
    <w:p w14:paraId="6807BDC1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0C078A9B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185D0898" w14:textId="77777777" w:rsidR="0068266A" w:rsidRPr="00A91F00" w:rsidRDefault="00B05940" w:rsidP="00A91F00">
      <w:pPr>
        <w:keepNext/>
        <w:keepLines/>
        <w:spacing w:after="0" w:line="259" w:lineRule="auto"/>
        <w:ind w:left="90" w:hanging="525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</w:rPr>
        <w:t>-</w:t>
      </w:r>
      <w:r w:rsidR="00BD5D32" w:rsidRPr="00BD5D32">
        <w:t xml:space="preserve"> </w:t>
      </w:r>
      <w:r w:rsidR="00A91F00" w:rsidRPr="00F34374">
        <w:rPr>
          <w:rFonts w:ascii="Times New Roman" w:eastAsia="Times New Roman" w:hAnsi="Times New Roman" w:cs="Times New Roman"/>
          <w:b/>
          <w:sz w:val="26"/>
        </w:rPr>
        <w:t xml:space="preserve">Creating Views </w:t>
      </w:r>
    </w:p>
    <w:p w14:paraId="441F701B" w14:textId="77777777" w:rsidR="00B05940" w:rsidRPr="0068266A" w:rsidRDefault="00B05940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051CA131" w14:textId="77777777" w:rsidR="0068266A" w:rsidRPr="0068266A" w:rsidRDefault="0068266A" w:rsidP="00BD5D32">
      <w:pPr>
        <w:tabs>
          <w:tab w:val="left" w:pos="1260"/>
          <w:tab w:val="left" w:pos="180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6607F10" w14:textId="77777777" w:rsidR="0068266A" w:rsidRPr="0068266A" w:rsidRDefault="0068266A" w:rsidP="00BD5D32">
      <w:pPr>
        <w:tabs>
          <w:tab w:val="left" w:pos="1260"/>
          <w:tab w:val="left" w:pos="180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Name of Student:  _____________________________________________ </w:t>
      </w:r>
    </w:p>
    <w:p w14:paraId="2EF74D60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60601711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Roll No: 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 xml:space="preserve"> ______________________________Sec. ___________</w:t>
      </w:r>
    </w:p>
    <w:p w14:paraId="6161D40B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 xml:space="preserve">  </w:t>
      </w:r>
    </w:p>
    <w:p w14:paraId="0110A748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Date of Experiment: ___________________________________________  </w:t>
      </w:r>
    </w:p>
    <w:p w14:paraId="76EE1D3D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27E4B42F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0BE13A3B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D3F3CC" wp14:editId="0D3CC8FB">
                <wp:simplePos x="0" y="0"/>
                <wp:positionH relativeFrom="margin">
                  <wp:align>left</wp:align>
                </wp:positionH>
                <wp:positionV relativeFrom="paragraph">
                  <wp:posOffset>46991</wp:posOffset>
                </wp:positionV>
                <wp:extent cx="60388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FAD2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7pt" to="475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" o:allowincell="f" strokeweight="2pt">
                <v:stroke dashstyle="1 1" startarrowwidth="narrow" startarrowlength="short" endarrowwidth="narrow" endarrowlength="short"/>
                <w10:wrap anchorx="margin"/>
              </v:line>
            </w:pict>
          </mc:Fallback>
        </mc:AlternateContent>
      </w:r>
    </w:p>
    <w:p w14:paraId="5A83A407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07387C09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1CFB106E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66B21769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Marks Obtained/Remarks: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>_____________________________</w:t>
      </w:r>
    </w:p>
    <w:p w14:paraId="593913F9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7DC028D2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4FEAF9AC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04791F38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Signature: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 xml:space="preserve">        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>_____________________________</w:t>
      </w:r>
    </w:p>
    <w:p w14:paraId="35AF51C1" w14:textId="77777777"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21E02B9D" w14:textId="77777777" w:rsidR="00F072F5" w:rsidRDefault="002902AE" w:rsidP="00BD5D32">
      <w:pPr>
        <w:tabs>
          <w:tab w:val="left" w:pos="1260"/>
        </w:tabs>
        <w:spacing w:after="0" w:line="259" w:lineRule="auto"/>
        <w:ind w:left="-270" w:right="-35" w:firstLine="0"/>
      </w:pPr>
      <w:r>
        <w:rPr>
          <w:b/>
        </w:rPr>
        <w:t xml:space="preserve"> </w:t>
      </w:r>
    </w:p>
    <w:p w14:paraId="2FF5D8FD" w14:textId="77777777" w:rsidR="00E3477F" w:rsidRPr="00B60F95" w:rsidRDefault="002902AE" w:rsidP="00BD5D32">
      <w:pPr>
        <w:tabs>
          <w:tab w:val="left" w:pos="1260"/>
        </w:tabs>
        <w:spacing w:after="0" w:line="259" w:lineRule="auto"/>
        <w:ind w:left="-270" w:right="-35" w:firstLine="0"/>
      </w:pPr>
      <w:r>
        <w:rPr>
          <w:b/>
        </w:rPr>
        <w:t xml:space="preserve"> </w:t>
      </w:r>
    </w:p>
    <w:p w14:paraId="0592292C" w14:textId="77777777" w:rsidR="00900625" w:rsidRDefault="00900625" w:rsidP="00BD5D32">
      <w:pPr>
        <w:tabs>
          <w:tab w:val="left" w:pos="1260"/>
        </w:tabs>
        <w:spacing w:after="125" w:line="259" w:lineRule="auto"/>
        <w:ind w:left="0" w:right="-35" w:firstLine="0"/>
        <w:rPr>
          <w:rFonts w:ascii="Times New Roman" w:eastAsia="Times New Roman" w:hAnsi="Times New Roman" w:cs="Times New Roman"/>
          <w:b/>
          <w:sz w:val="19"/>
        </w:rPr>
      </w:pPr>
    </w:p>
    <w:p w14:paraId="5342267E" w14:textId="77777777" w:rsidR="00F34374" w:rsidRDefault="00F34374" w:rsidP="00F34374">
      <w:pPr>
        <w:keepNext/>
        <w:keepLines/>
        <w:spacing w:after="0" w:line="259" w:lineRule="auto"/>
        <w:ind w:left="90" w:hanging="525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  <w:r w:rsidRPr="00F34374">
        <w:rPr>
          <w:rFonts w:ascii="Times New Roman" w:eastAsia="Times New Roman" w:hAnsi="Times New Roman" w:cs="Times New Roman"/>
          <w:b/>
          <w:sz w:val="26"/>
        </w:rPr>
        <w:lastRenderedPageBreak/>
        <w:t xml:space="preserve">Creating Views </w:t>
      </w:r>
    </w:p>
    <w:p w14:paraId="2BCBA1BE" w14:textId="77777777" w:rsidR="005C0887" w:rsidRPr="00F34374" w:rsidRDefault="005C0887" w:rsidP="00F34374">
      <w:pPr>
        <w:keepNext/>
        <w:keepLines/>
        <w:spacing w:after="0" w:line="259" w:lineRule="auto"/>
        <w:ind w:left="90" w:hanging="525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</w:p>
    <w:p w14:paraId="3E08B411" w14:textId="77777777" w:rsidR="00F34374" w:rsidRPr="00F34374" w:rsidRDefault="00F34374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What is a View? </w:t>
      </w:r>
    </w:p>
    <w:p w14:paraId="6EF0B2EF" w14:textId="77777777" w:rsidR="00F34374" w:rsidRDefault="00F34374" w:rsidP="005C0887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 view is a logical table based on other tables or another view. A view contains no data of its own but is like a window through which data from tables can be viewed or changed. The tables in which a view is based are called </w:t>
      </w:r>
      <w:r w:rsidRPr="00F34374">
        <w:rPr>
          <w:rFonts w:ascii="Times New Roman" w:eastAsia="Times New Roman" w:hAnsi="Times New Roman" w:cs="Times New Roman"/>
          <w:i/>
          <w:sz w:val="23"/>
        </w:rPr>
        <w:t>base tables</w:t>
      </w:r>
      <w:r w:rsidRPr="00F34374">
        <w:rPr>
          <w:rFonts w:ascii="Times New Roman" w:eastAsia="Times New Roman" w:hAnsi="Times New Roman" w:cs="Times New Roman"/>
          <w:sz w:val="23"/>
        </w:rPr>
        <w:t xml:space="preserve">. The view is stored as a SELECT statement in the data dictionary. </w:t>
      </w:r>
    </w:p>
    <w:p w14:paraId="230D74F6" w14:textId="77777777" w:rsidR="00013A98" w:rsidRDefault="005C0887" w:rsidP="00F34374">
      <w:pPr>
        <w:spacing w:after="12" w:line="247" w:lineRule="auto"/>
        <w:ind w:left="90" w:hanging="525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F70000" wp14:editId="71C7F064">
            <wp:simplePos x="0" y="0"/>
            <wp:positionH relativeFrom="margin">
              <wp:align>left</wp:align>
            </wp:positionH>
            <wp:positionV relativeFrom="margin">
              <wp:posOffset>1264920</wp:posOffset>
            </wp:positionV>
            <wp:extent cx="3044825" cy="1720850"/>
            <wp:effectExtent l="0" t="0" r="3175" b="0"/>
            <wp:wrapSquare wrapText="bothSides"/>
            <wp:docPr id="1" name="Picture 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2" b="26922"/>
                    <a:stretch/>
                  </pic:blipFill>
                  <pic:spPr bwMode="auto">
                    <a:xfrm>
                      <a:off x="0" y="0"/>
                      <a:ext cx="30448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CB7D7" w14:textId="77777777" w:rsidR="00013A98" w:rsidRDefault="00013A98" w:rsidP="00F34374">
      <w:pPr>
        <w:spacing w:after="12" w:line="247" w:lineRule="auto"/>
        <w:ind w:left="90" w:hanging="525"/>
        <w:rPr>
          <w:noProof/>
        </w:rPr>
      </w:pPr>
    </w:p>
    <w:p w14:paraId="58358EF7" w14:textId="77777777" w:rsidR="00013A98" w:rsidRPr="00F34374" w:rsidRDefault="00013A98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14:paraId="19BA8E19" w14:textId="77777777"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24EA0BEE" w14:textId="77777777"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14:paraId="41D881CD" w14:textId="77777777"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14:paraId="29F8753C" w14:textId="77777777"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14:paraId="3BB63785" w14:textId="77777777"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14:paraId="587CB00C" w14:textId="77777777"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14:paraId="427AA82E" w14:textId="77777777"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14:paraId="7692D528" w14:textId="77777777" w:rsidR="008A4F80" w:rsidRDefault="008A4F80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14:paraId="7A0867AC" w14:textId="77777777" w:rsidR="00F34374" w:rsidRDefault="00F34374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Why Use Views? </w:t>
      </w:r>
    </w:p>
    <w:p w14:paraId="2F7E3356" w14:textId="77777777" w:rsidR="005C0887" w:rsidRPr="00F34374" w:rsidRDefault="005C0887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</w:p>
    <w:p w14:paraId="17843BD8" w14:textId="77777777" w:rsidR="005C0887" w:rsidRP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Views can represent a subset of the data contained in a table. Consequently, a view can limit the degree of exposure of the underlying tables to the outer world: a given user may have permission to query the view, while denied access to the rest of the base table.</w:t>
      </w:r>
    </w:p>
    <w:p w14:paraId="46F87987" w14:textId="77777777" w:rsidR="005C0887" w:rsidRP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Views can </w:t>
      </w:r>
      <w:hyperlink r:id="rId11" w:tooltip="Join (SQL)" w:history="1">
        <w:r w:rsidRPr="005C0887">
          <w:rPr>
            <w:rFonts w:ascii="Times New Roman" w:eastAsia="Times New Roman" w:hAnsi="Times New Roman" w:cs="Times New Roman"/>
            <w:sz w:val="23"/>
          </w:rPr>
          <w:t>join</w:t>
        </w:r>
      </w:hyperlink>
      <w:r w:rsidRPr="005C0887">
        <w:rPr>
          <w:rFonts w:ascii="Times New Roman" w:eastAsia="Times New Roman" w:hAnsi="Times New Roman" w:cs="Times New Roman"/>
          <w:sz w:val="23"/>
        </w:rPr>
        <w:t> and simplify multiple tables into a single virtual table.</w:t>
      </w:r>
    </w:p>
    <w:p w14:paraId="455B0264" w14:textId="77777777" w:rsidR="005C0887" w:rsidRP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Views can act as aggregated tables, where the </w:t>
      </w:r>
      <w:hyperlink r:id="rId12" w:tooltip="Database engine" w:history="1">
        <w:r w:rsidRPr="005C0887">
          <w:rPr>
            <w:rFonts w:ascii="Times New Roman" w:eastAsia="Times New Roman" w:hAnsi="Times New Roman" w:cs="Times New Roman"/>
            <w:sz w:val="23"/>
          </w:rPr>
          <w:t>database engine</w:t>
        </w:r>
      </w:hyperlink>
      <w:r w:rsidRPr="005C0887">
        <w:rPr>
          <w:rFonts w:ascii="Times New Roman" w:eastAsia="Times New Roman" w:hAnsi="Times New Roman" w:cs="Times New Roman"/>
          <w:sz w:val="23"/>
        </w:rPr>
        <w:t> aggregates data (</w:t>
      </w:r>
      <w:hyperlink r:id="rId13" w:tooltip="Summation" w:history="1">
        <w:r w:rsidRPr="005C0887">
          <w:rPr>
            <w:rFonts w:ascii="Times New Roman" w:eastAsia="Times New Roman" w:hAnsi="Times New Roman" w:cs="Times New Roman"/>
            <w:sz w:val="23"/>
          </w:rPr>
          <w:t>sum</w:t>
        </w:r>
      </w:hyperlink>
      <w:r w:rsidRPr="005C0887">
        <w:rPr>
          <w:rFonts w:ascii="Times New Roman" w:eastAsia="Times New Roman" w:hAnsi="Times New Roman" w:cs="Times New Roman"/>
          <w:sz w:val="23"/>
        </w:rPr>
        <w:t>, </w:t>
      </w:r>
      <w:hyperlink r:id="rId14" w:tooltip="Average" w:history="1">
        <w:r w:rsidRPr="005C0887">
          <w:rPr>
            <w:rFonts w:ascii="Times New Roman" w:eastAsia="Times New Roman" w:hAnsi="Times New Roman" w:cs="Times New Roman"/>
            <w:sz w:val="23"/>
          </w:rPr>
          <w:t>average</w:t>
        </w:r>
      </w:hyperlink>
      <w:r w:rsidRPr="005C0887">
        <w:rPr>
          <w:rFonts w:ascii="Times New Roman" w:eastAsia="Times New Roman" w:hAnsi="Times New Roman" w:cs="Times New Roman"/>
          <w:sz w:val="23"/>
        </w:rPr>
        <w:t>, etc.) and presents the calculated results as part of the data.</w:t>
      </w:r>
    </w:p>
    <w:p w14:paraId="4F7781B5" w14:textId="77777777" w:rsidR="005C0887" w:rsidRP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Views can hide the complexity of data. For example, a view could appear as Sales2000 or Sales2001, transparently </w:t>
      </w:r>
      <w:hyperlink r:id="rId15" w:tooltip="Partition (database)" w:history="1">
        <w:r w:rsidRPr="005C0887">
          <w:rPr>
            <w:rFonts w:ascii="Times New Roman" w:eastAsia="Times New Roman" w:hAnsi="Times New Roman" w:cs="Times New Roman"/>
            <w:sz w:val="23"/>
          </w:rPr>
          <w:t>partitioning</w:t>
        </w:r>
      </w:hyperlink>
      <w:r w:rsidRPr="005C0887">
        <w:rPr>
          <w:rFonts w:ascii="Times New Roman" w:eastAsia="Times New Roman" w:hAnsi="Times New Roman" w:cs="Times New Roman"/>
          <w:sz w:val="23"/>
        </w:rPr>
        <w:t> the actual underlying table.</w:t>
      </w:r>
    </w:p>
    <w:p w14:paraId="36B7CC41" w14:textId="77777777" w:rsidR="005C0887" w:rsidRP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Views take very little space to store; the database contains only the definition of a view, not a copy of all the data that it presents.</w:t>
      </w:r>
    </w:p>
    <w:p w14:paraId="4423A8BD" w14:textId="77777777" w:rsid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Depending on the </w:t>
      </w:r>
      <w:hyperlink r:id="rId16" w:tooltip="SQL" w:history="1">
        <w:r w:rsidRPr="005C0887">
          <w:rPr>
            <w:rFonts w:ascii="Times New Roman" w:eastAsia="Times New Roman" w:hAnsi="Times New Roman" w:cs="Times New Roman"/>
            <w:sz w:val="23"/>
          </w:rPr>
          <w:t>SQL</w:t>
        </w:r>
      </w:hyperlink>
      <w:r w:rsidRPr="005C0887">
        <w:rPr>
          <w:rFonts w:ascii="Times New Roman" w:eastAsia="Times New Roman" w:hAnsi="Times New Roman" w:cs="Times New Roman"/>
          <w:sz w:val="23"/>
        </w:rPr>
        <w:t> engine used, views can provide extra security.</w:t>
      </w:r>
    </w:p>
    <w:p w14:paraId="270D2D4F" w14:textId="77777777" w:rsid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present different views of the same data to different users. </w:t>
      </w:r>
    </w:p>
    <w:p w14:paraId="3F8FF096" w14:textId="77777777" w:rsidR="005C0887" w:rsidRPr="005C0887" w:rsidRDefault="005C0887" w:rsidP="005C0887">
      <w:pPr>
        <w:spacing w:after="12" w:line="247" w:lineRule="auto"/>
        <w:ind w:left="90" w:right="139" w:firstLine="0"/>
        <w:rPr>
          <w:rFonts w:ascii="Times New Roman" w:eastAsia="Times New Roman" w:hAnsi="Times New Roman" w:cs="Times New Roman"/>
          <w:sz w:val="23"/>
        </w:rPr>
      </w:pPr>
    </w:p>
    <w:p w14:paraId="100D8FE0" w14:textId="77777777" w:rsidR="005C0887" w:rsidRPr="00F34374" w:rsidRDefault="005C0887" w:rsidP="005C0887">
      <w:pPr>
        <w:spacing w:after="15" w:line="248" w:lineRule="auto"/>
        <w:ind w:left="0" w:hanging="525"/>
        <w:jc w:val="left"/>
        <w:rPr>
          <w:rFonts w:ascii="Times New Roman" w:eastAsia="Times New Roman" w:hAnsi="Times New Roman" w:cs="Times New Roman"/>
          <w:sz w:val="23"/>
        </w:rPr>
      </w:pPr>
    </w:p>
    <w:p w14:paraId="73552EA2" w14:textId="77777777" w:rsidR="00F34374" w:rsidRP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Simple and Complex Views </w:t>
      </w:r>
    </w:p>
    <w:p w14:paraId="25EAE7C7" w14:textId="77777777" w:rsidR="008A4F80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>There are two classifications for views:</w:t>
      </w:r>
    </w:p>
    <w:p w14:paraId="3FCA7890" w14:textId="77777777" w:rsidR="008A4F80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  <w:r w:rsidR="00BE5B79" w:rsidRPr="00F34374">
        <w:rPr>
          <w:rFonts w:ascii="Times New Roman" w:eastAsia="Times New Roman" w:hAnsi="Times New Roman" w:cs="Times New Roman"/>
          <w:sz w:val="23"/>
        </w:rPr>
        <w:t>Simple</w:t>
      </w:r>
      <w:r w:rsidR="00BE5B79">
        <w:rPr>
          <w:rFonts w:ascii="Times New Roman" w:eastAsia="Times New Roman" w:hAnsi="Times New Roman" w:cs="Times New Roman"/>
          <w:sz w:val="23"/>
        </w:rPr>
        <w:t xml:space="preserve"> and C</w:t>
      </w:r>
      <w:r w:rsidRPr="00F34374">
        <w:rPr>
          <w:rFonts w:ascii="Times New Roman" w:eastAsia="Times New Roman" w:hAnsi="Times New Roman" w:cs="Times New Roman"/>
          <w:sz w:val="23"/>
        </w:rPr>
        <w:t xml:space="preserve">omplex. </w:t>
      </w:r>
    </w:p>
    <w:p w14:paraId="557FF9CA" w14:textId="77777777" w:rsidR="00F34374" w:rsidRPr="00F34374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The basic difference is related to the DML (insert, update and delete) operations. </w:t>
      </w:r>
    </w:p>
    <w:p w14:paraId="299E8D2E" w14:textId="77777777"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7"/>
        <w:tblW w:w="6430" w:type="dxa"/>
        <w:tblInd w:w="-4" w:type="dxa"/>
        <w:tblCellMar>
          <w:top w:w="1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1800"/>
        <w:gridCol w:w="1930"/>
      </w:tblGrid>
      <w:tr w:rsidR="00F34374" w:rsidRPr="00F34374" w14:paraId="74FF2B8B" w14:textId="77777777" w:rsidTr="00AE28CE">
        <w:trPr>
          <w:trHeight w:val="274"/>
        </w:trPr>
        <w:tc>
          <w:tcPr>
            <w:tcW w:w="2700" w:type="dxa"/>
            <w:tcBorders>
              <w:top w:val="single" w:sz="4" w:space="0" w:color="000000"/>
              <w:left w:val="single" w:sz="3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</w:tcPr>
          <w:p w14:paraId="429AEC89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b/>
                <w:sz w:val="23"/>
              </w:rPr>
              <w:t>Feature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3" w:space="0" w:color="000000"/>
            </w:tcBorders>
            <w:shd w:val="clear" w:color="auto" w:fill="E5E5E5"/>
          </w:tcPr>
          <w:p w14:paraId="4C7120E8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b/>
                <w:sz w:val="23"/>
              </w:rPr>
              <w:t>Simple Views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3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</w:tcPr>
          <w:p w14:paraId="2B0835A8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b/>
                <w:sz w:val="23"/>
              </w:rPr>
              <w:t>Complex Views</w:t>
            </w:r>
          </w:p>
        </w:tc>
      </w:tr>
      <w:tr w:rsidR="00F34374" w:rsidRPr="00F34374" w14:paraId="648D9325" w14:textId="77777777" w:rsidTr="00AE28CE">
        <w:trPr>
          <w:trHeight w:val="281"/>
        </w:trPr>
        <w:tc>
          <w:tcPr>
            <w:tcW w:w="2700" w:type="dxa"/>
            <w:tcBorders>
              <w:top w:val="single" w:sz="12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C367891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Number of tables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0BC434B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One</w:t>
            </w:r>
          </w:p>
        </w:tc>
        <w:tc>
          <w:tcPr>
            <w:tcW w:w="1930" w:type="dxa"/>
            <w:tcBorders>
              <w:top w:val="single" w:sz="12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16E6E62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One or more</w:t>
            </w:r>
          </w:p>
        </w:tc>
      </w:tr>
      <w:tr w:rsidR="00F34374" w:rsidRPr="00F34374" w14:paraId="33FD1300" w14:textId="77777777" w:rsidTr="00AE28CE">
        <w:trPr>
          <w:trHeight w:val="269"/>
        </w:trPr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652E1B6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Contain functions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4A9D2D7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No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20A6623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Yes</w:t>
            </w:r>
          </w:p>
        </w:tc>
      </w:tr>
      <w:tr w:rsidR="00F34374" w:rsidRPr="00F34374" w14:paraId="13485753" w14:textId="77777777" w:rsidTr="00AE28CE">
        <w:trPr>
          <w:trHeight w:val="269"/>
        </w:trPr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ECEA904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Contain groups of data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936B2E8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No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27A2774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Yes</w:t>
            </w:r>
          </w:p>
        </w:tc>
      </w:tr>
      <w:tr w:rsidR="00F34374" w:rsidRPr="00F34374" w14:paraId="7B6F8A7E" w14:textId="77777777" w:rsidTr="00AE28CE">
        <w:trPr>
          <w:trHeight w:val="270"/>
        </w:trPr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94AB7E2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DML through view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27D43CD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Yes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A9EDC20" w14:textId="77777777"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Not always</w:t>
            </w:r>
          </w:p>
        </w:tc>
      </w:tr>
    </w:tbl>
    <w:p w14:paraId="0120FFEF" w14:textId="77777777" w:rsidR="00F34374" w:rsidRPr="00F34374" w:rsidRDefault="008B04B8" w:rsidP="008B04B8">
      <w:pPr>
        <w:spacing w:after="15" w:line="259" w:lineRule="auto"/>
        <w:ind w:left="90" w:right="22" w:hanging="525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sz w:val="19"/>
        </w:rPr>
        <w:t xml:space="preserve">                                                                </w:t>
      </w:r>
      <w:r w:rsidR="00F34374" w:rsidRPr="00F34374">
        <w:rPr>
          <w:rFonts w:ascii="Times New Roman" w:eastAsia="Times New Roman" w:hAnsi="Times New Roman" w:cs="Times New Roman"/>
          <w:b/>
          <w:sz w:val="19"/>
        </w:rPr>
        <w:t xml:space="preserve">Table 8.3 </w:t>
      </w:r>
    </w:p>
    <w:p w14:paraId="6A07268C" w14:textId="77777777" w:rsidR="00F34374" w:rsidRP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lastRenderedPageBreak/>
        <w:t xml:space="preserve">Creating a View </w:t>
      </w:r>
    </w:p>
    <w:p w14:paraId="2F5EC7F1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create a view by embedding a subquery within the CREATE VIEW statement. The syntax is as follows:- </w:t>
      </w:r>
    </w:p>
    <w:p w14:paraId="622929E3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[OR REPLACE] VIEW view </w:t>
      </w:r>
    </w:p>
    <w:p w14:paraId="6038D24A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AS subquery; </w:t>
      </w:r>
    </w:p>
    <w:p w14:paraId="7EE83F24" w14:textId="77777777"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2ECB3540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For example, to create a view, EMPVU10, that contains the employee number, name and job title for all the employees in department 10. </w:t>
      </w:r>
    </w:p>
    <w:p w14:paraId="44C6A4C0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VIEW empvu10 </w:t>
      </w:r>
    </w:p>
    <w:p w14:paraId="13AB450D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AS SELECT empno, ename, job </w:t>
      </w:r>
    </w:p>
    <w:p w14:paraId="2C84BB65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FROM emp </w:t>
      </w:r>
    </w:p>
    <w:p w14:paraId="7B15E9F4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WHERE deptno = 10; </w:t>
      </w:r>
    </w:p>
    <w:p w14:paraId="12BD34CC" w14:textId="77777777"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7F9F3306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display the structure of the view by using the SQL*Plus DESCRIBE command as follows:- </w:t>
      </w:r>
    </w:p>
    <w:p w14:paraId="197560DF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DESCRIBE empvu10 </w:t>
      </w:r>
    </w:p>
    <w:p w14:paraId="47120FDF" w14:textId="77777777"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1AF7B515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also create views by using column aliases in the subquery. </w:t>
      </w:r>
    </w:p>
    <w:p w14:paraId="2BEA9CA7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VIEW salvu30 </w:t>
      </w:r>
    </w:p>
    <w:p w14:paraId="62888B15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AS SELECT empno EMPLOYEE_NUMBER, ename NAME, sal SALARY </w:t>
      </w:r>
    </w:p>
    <w:p w14:paraId="2B4C8B5B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FROM emp </w:t>
      </w:r>
    </w:p>
    <w:p w14:paraId="328AFD06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WHERE deptno = 30; </w:t>
      </w:r>
    </w:p>
    <w:p w14:paraId="1919964A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Now select the columns from this view by the given alias names. </w:t>
      </w:r>
    </w:p>
    <w:p w14:paraId="05A756D3" w14:textId="77777777" w:rsidR="00F34374" w:rsidRPr="00F34374" w:rsidRDefault="00F34374" w:rsidP="00F34374">
      <w:pPr>
        <w:spacing w:after="12" w:line="247" w:lineRule="auto"/>
        <w:ind w:left="90" w:right="267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The data from the view would be retrieved as follows:- SELECT * </w:t>
      </w:r>
    </w:p>
    <w:p w14:paraId="7FBA8A21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FROM salvu30; </w:t>
      </w:r>
    </w:p>
    <w:p w14:paraId="32521E02" w14:textId="77777777"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1355FCAF" w14:textId="77777777" w:rsid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Views in the data dictionary </w:t>
      </w:r>
    </w:p>
    <w:p w14:paraId="64CB83C3" w14:textId="77777777" w:rsidR="008A4F80" w:rsidRPr="00F34374" w:rsidRDefault="008A4F80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14:paraId="6E8AC6E6" w14:textId="77777777" w:rsidR="00F34374" w:rsidRPr="00F34374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Once a view has been created, we can query the data dictionary table called USER_VIEWS to see the name of the view and the view definition. The text of the SELECT statement that constitutes the view is stored in a LONG column. </w:t>
      </w:r>
    </w:p>
    <w:p w14:paraId="5CFD5772" w14:textId="77777777"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7E108DD9" w14:textId="77777777" w:rsid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Creating a Complex View </w:t>
      </w:r>
    </w:p>
    <w:p w14:paraId="5C1EAB13" w14:textId="77777777" w:rsidR="008A4F80" w:rsidRPr="00F34374" w:rsidRDefault="008A4F80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14:paraId="1F95F1D0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 complex view contains columns from multiple tables and may also include group functions. </w:t>
      </w:r>
    </w:p>
    <w:p w14:paraId="566A8058" w14:textId="77777777" w:rsidR="00F34374" w:rsidRPr="00F34374" w:rsidRDefault="00F34374" w:rsidP="00F34374">
      <w:pPr>
        <w:numPr>
          <w:ilvl w:val="0"/>
          <w:numId w:val="13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create a complex view to show employee number, employee name and department name, we would have to join EMP and DEPT tables as follows:- </w:t>
      </w:r>
    </w:p>
    <w:p w14:paraId="4ECA8A42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VIEW EMP_DEPT </w:t>
      </w:r>
    </w:p>
    <w:p w14:paraId="4B26DB18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AS </w:t>
      </w:r>
    </w:p>
    <w:p w14:paraId="2CB00EBF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SELECT EMPNO, ENAME, DNAME </w:t>
      </w:r>
    </w:p>
    <w:p w14:paraId="793285DB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FROM EMP, DEPT </w:t>
      </w:r>
    </w:p>
    <w:p w14:paraId="224625E9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WHERE EMP.DEPTNO = DEPT.DEPTNO; </w:t>
      </w:r>
    </w:p>
    <w:p w14:paraId="78291F27" w14:textId="77777777"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5C9D0E42" w14:textId="77777777" w:rsidR="00F34374" w:rsidRPr="00F34374" w:rsidRDefault="00F34374" w:rsidP="00F34374">
      <w:pPr>
        <w:numPr>
          <w:ilvl w:val="0"/>
          <w:numId w:val="13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create a complex view that contains group functions to display values from two tables. </w:t>
      </w:r>
    </w:p>
    <w:p w14:paraId="1038D3D2" w14:textId="77777777"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6F22CA98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VIEW dept_sum_vu (name, minsal, maxsal, avgsal) </w:t>
      </w:r>
    </w:p>
    <w:p w14:paraId="24C328F9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lastRenderedPageBreak/>
        <w:t xml:space="preserve">AS SELECT d.dname, MIN(e.sal), MAX(e.sal), AVG(e.sal) </w:t>
      </w:r>
    </w:p>
    <w:p w14:paraId="6E07A6C1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FROM EMP e, DEPT d </w:t>
      </w:r>
    </w:p>
    <w:p w14:paraId="36953333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WHERE e.DEPTNO = d.DEPTNO </w:t>
      </w:r>
    </w:p>
    <w:p w14:paraId="14D9F363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GROUP BY d.dname; </w:t>
      </w:r>
    </w:p>
    <w:p w14:paraId="085AD7DD" w14:textId="77777777"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2017E3EC" w14:textId="77777777" w:rsid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Removing a View </w:t>
      </w:r>
    </w:p>
    <w:p w14:paraId="4F8F95C6" w14:textId="77777777" w:rsidR="008A4F80" w:rsidRPr="00F34374" w:rsidRDefault="008A4F80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14:paraId="527199E1" w14:textId="77777777" w:rsidR="00F34374" w:rsidRPr="00F34374" w:rsidRDefault="00F34374" w:rsidP="00F34374">
      <w:pPr>
        <w:spacing w:line="248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remove a view without losing data because a view is based on underlying tables in the database.  The syntax is </w:t>
      </w:r>
    </w:p>
    <w:p w14:paraId="6B293B7B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DROP VIEW view; </w:t>
      </w:r>
    </w:p>
    <w:p w14:paraId="27DBC95B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For example to drop the empvu10 view, </w:t>
      </w:r>
    </w:p>
    <w:p w14:paraId="35C882A6" w14:textId="77777777"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DROP VIEW empvu10; </w:t>
      </w:r>
    </w:p>
    <w:p w14:paraId="6848E4EE" w14:textId="77777777" w:rsidR="00F2556A" w:rsidRDefault="00F2556A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</w:p>
    <w:p w14:paraId="4F837B5E" w14:textId="77777777" w:rsidR="000B0299" w:rsidRPr="000B0299" w:rsidRDefault="000B0299" w:rsidP="008A4F80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0B0299">
        <w:rPr>
          <w:rFonts w:ascii="Times New Roman" w:eastAsia="Times New Roman" w:hAnsi="Times New Roman" w:cs="Times New Roman"/>
          <w:b/>
          <w:sz w:val="23"/>
        </w:rPr>
        <w:t xml:space="preserve"> Updating a View</w:t>
      </w:r>
    </w:p>
    <w:p w14:paraId="02209720" w14:textId="77777777" w:rsidR="00F34374" w:rsidRPr="000B0299" w:rsidRDefault="000B0299" w:rsidP="000B0299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0B0299">
        <w:rPr>
          <w:rFonts w:ascii="Times New Roman" w:eastAsia="Times New Roman" w:hAnsi="Times New Roman" w:cs="Times New Roman"/>
          <w:sz w:val="23"/>
        </w:rPr>
        <w:t>CREATE OR REPLACE VIEW view_name AS</w:t>
      </w:r>
      <w:r w:rsidRPr="000B0299">
        <w:rPr>
          <w:rFonts w:ascii="Times New Roman" w:eastAsia="Times New Roman" w:hAnsi="Times New Roman" w:cs="Times New Roman"/>
          <w:sz w:val="23"/>
        </w:rPr>
        <w:br/>
        <w:t>SELECT</w:t>
      </w:r>
      <w:r>
        <w:rPr>
          <w:rFonts w:ascii="Times New Roman" w:eastAsia="Times New Roman" w:hAnsi="Times New Roman" w:cs="Times New Roman"/>
          <w:sz w:val="23"/>
        </w:rPr>
        <w:t> column1,</w:t>
      </w:r>
      <w:r w:rsidRPr="000B0299">
        <w:rPr>
          <w:rFonts w:ascii="Times New Roman" w:eastAsia="Times New Roman" w:hAnsi="Times New Roman" w:cs="Times New Roman"/>
          <w:sz w:val="23"/>
        </w:rPr>
        <w:t>column2, ...</w:t>
      </w:r>
      <w:r w:rsidRPr="000B0299">
        <w:rPr>
          <w:rFonts w:ascii="Times New Roman" w:eastAsia="Times New Roman" w:hAnsi="Times New Roman" w:cs="Times New Roman"/>
          <w:sz w:val="23"/>
        </w:rPr>
        <w:br/>
        <w:t>FROM table_name</w:t>
      </w:r>
      <w:r w:rsidRPr="000B0299">
        <w:rPr>
          <w:rFonts w:ascii="Times New Roman" w:eastAsia="Times New Roman" w:hAnsi="Times New Roman" w:cs="Times New Roman"/>
          <w:sz w:val="23"/>
        </w:rPr>
        <w:br/>
        <w:t>WHERE condition;</w:t>
      </w:r>
    </w:p>
    <w:p w14:paraId="37524F29" w14:textId="77777777" w:rsidR="00F34374" w:rsidRDefault="00F34374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</w:p>
    <w:p w14:paraId="6BB3BC00" w14:textId="77777777" w:rsidR="00F34374" w:rsidRDefault="008A4F80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>Example:</w:t>
      </w:r>
    </w:p>
    <w:p w14:paraId="69403040" w14:textId="77777777" w:rsid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Now we want to add the "Category" column to the "Current Product List</w:t>
      </w:r>
      <w:r>
        <w:rPr>
          <w:rFonts w:ascii="Times New Roman" w:eastAsia="Times New Roman" w:hAnsi="Times New Roman" w:cs="Times New Roman"/>
          <w:sz w:val="23"/>
        </w:rPr>
        <w:t>" view. We will update the view</w:t>
      </w:r>
    </w:p>
    <w:p w14:paraId="5E8808F3" w14:textId="77777777"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with the following SQL:</w:t>
      </w:r>
    </w:p>
    <w:p w14:paraId="23CC3C3A" w14:textId="77777777" w:rsid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CREATE OR REPLACE VIEW [Current</w:t>
      </w:r>
      <w:r>
        <w:rPr>
          <w:rFonts w:ascii="Times New Roman" w:eastAsia="Times New Roman" w:hAnsi="Times New Roman" w:cs="Times New Roman"/>
          <w:sz w:val="23"/>
        </w:rPr>
        <w:t> Product</w:t>
      </w:r>
      <w:r w:rsidRPr="008A4F80">
        <w:rPr>
          <w:rFonts w:ascii="Times New Roman" w:eastAsia="Times New Roman" w:hAnsi="Times New Roman" w:cs="Times New Roman"/>
          <w:sz w:val="23"/>
        </w:rPr>
        <w:t>List] AS</w:t>
      </w:r>
      <w:r w:rsidRPr="008A4F80">
        <w:rPr>
          <w:rFonts w:ascii="Times New Roman" w:eastAsia="Times New Roman" w:hAnsi="Times New Roman" w:cs="Times New Roman"/>
          <w:sz w:val="23"/>
        </w:rPr>
        <w:br/>
        <w:t>SELECT</w:t>
      </w:r>
      <w:r>
        <w:rPr>
          <w:rFonts w:ascii="Times New Roman" w:eastAsia="Times New Roman" w:hAnsi="Times New Roman" w:cs="Times New Roman"/>
          <w:sz w:val="23"/>
        </w:rPr>
        <w:t> ProductID,ProductName,</w:t>
      </w:r>
      <w:r w:rsidRPr="008A4F80">
        <w:rPr>
          <w:rFonts w:ascii="Times New Roman" w:eastAsia="Times New Roman" w:hAnsi="Times New Roman" w:cs="Times New Roman"/>
          <w:sz w:val="23"/>
        </w:rPr>
        <w:t>Category</w:t>
      </w:r>
      <w:r w:rsidRPr="008A4F80">
        <w:rPr>
          <w:rFonts w:ascii="Times New Roman" w:eastAsia="Times New Roman" w:hAnsi="Times New Roman" w:cs="Times New Roman"/>
          <w:sz w:val="23"/>
        </w:rPr>
        <w:br/>
        <w:t>FROM Products</w:t>
      </w:r>
      <w:r w:rsidRPr="008A4F80">
        <w:rPr>
          <w:rFonts w:ascii="Times New Roman" w:eastAsia="Times New Roman" w:hAnsi="Times New Roman" w:cs="Times New Roman"/>
          <w:sz w:val="23"/>
        </w:rPr>
        <w:br/>
        <w:t>WHERE</w:t>
      </w:r>
      <w:r>
        <w:rPr>
          <w:rFonts w:ascii="Times New Roman" w:eastAsia="Times New Roman" w:hAnsi="Times New Roman" w:cs="Times New Roman"/>
          <w:sz w:val="23"/>
        </w:rPr>
        <w:t> Discontinued = No;</w:t>
      </w:r>
    </w:p>
    <w:p w14:paraId="6D2F50C3" w14:textId="77777777"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14:paraId="4B3A44EC" w14:textId="77777777" w:rsidR="008A4F80" w:rsidRDefault="008A4F80" w:rsidP="008A4F80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8A4F80">
        <w:rPr>
          <w:rFonts w:ascii="Times New Roman" w:eastAsia="Times New Roman" w:hAnsi="Times New Roman" w:cs="Times New Roman"/>
          <w:b/>
          <w:sz w:val="23"/>
        </w:rPr>
        <w:t>Updating a View</w:t>
      </w:r>
    </w:p>
    <w:p w14:paraId="1572E3C9" w14:textId="77777777" w:rsidR="008A4F80" w:rsidRPr="008A4F80" w:rsidRDefault="008A4F80" w:rsidP="008A4F80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14:paraId="73994585" w14:textId="77777777"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A view can be updated under certain conditions which are given below −</w:t>
      </w:r>
    </w:p>
    <w:p w14:paraId="5A0D05A9" w14:textId="77777777"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the keyword DISTINCT.</w:t>
      </w:r>
    </w:p>
    <w:p w14:paraId="409F1875" w14:textId="77777777"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summary functions.</w:t>
      </w:r>
    </w:p>
    <w:p w14:paraId="327A2835" w14:textId="77777777"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set functions.</w:t>
      </w:r>
    </w:p>
    <w:p w14:paraId="13653BB8" w14:textId="77777777"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set operators.</w:t>
      </w:r>
    </w:p>
    <w:p w14:paraId="2DB0B9BE" w14:textId="77777777"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an ORDER BY clause.</w:t>
      </w:r>
    </w:p>
    <w:p w14:paraId="6FD274D4" w14:textId="77777777"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FROM clause may not contain multiple tables.</w:t>
      </w:r>
    </w:p>
    <w:p w14:paraId="77D8DBCD" w14:textId="77777777"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WHERE clause may not contain subqueries.</w:t>
      </w:r>
    </w:p>
    <w:p w14:paraId="5575522A" w14:textId="77777777"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query may not contain GROUP BY or HAVING.</w:t>
      </w:r>
    </w:p>
    <w:p w14:paraId="10DDF77E" w14:textId="77777777"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Calculated columns may not be updated.</w:t>
      </w:r>
    </w:p>
    <w:p w14:paraId="2E6C5545" w14:textId="77777777"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All NOT NULL columns from the base table must be included in the view in order for the INSERT query to function.</w:t>
      </w:r>
    </w:p>
    <w:p w14:paraId="0D101043" w14:textId="77777777"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14:paraId="3C4C85CC" w14:textId="77777777"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14:paraId="5EB5CA6F" w14:textId="77777777"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14:paraId="7F23F0AB" w14:textId="77777777"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14:paraId="20D4C2FD" w14:textId="77777777" w:rsidR="00F34374" w:rsidRDefault="00F34374" w:rsidP="008A4F80">
      <w:pPr>
        <w:spacing w:after="12" w:line="349" w:lineRule="auto"/>
        <w:ind w:left="0" w:right="505" w:firstLine="0"/>
        <w:rPr>
          <w:rFonts w:ascii="Times New Roman" w:eastAsia="Times New Roman" w:hAnsi="Times New Roman" w:cs="Times New Roman"/>
          <w:b/>
          <w:sz w:val="19"/>
        </w:rPr>
      </w:pPr>
    </w:p>
    <w:p w14:paraId="1D4928EC" w14:textId="77777777" w:rsidR="00F34374" w:rsidRDefault="00F34374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</w:p>
    <w:p w14:paraId="1AB3A461" w14:textId="77777777" w:rsidR="008A4F80" w:rsidRPr="008A4F80" w:rsidRDefault="008A4F80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28"/>
        </w:rPr>
      </w:pPr>
      <w:r w:rsidRPr="008A4F80">
        <w:rPr>
          <w:rFonts w:ascii="Times New Roman" w:eastAsia="Times New Roman" w:hAnsi="Times New Roman" w:cs="Times New Roman"/>
          <w:b/>
          <w:sz w:val="28"/>
        </w:rPr>
        <w:t>Exercise:</w:t>
      </w:r>
    </w:p>
    <w:p w14:paraId="78B5CB04" w14:textId="2F90AF3B" w:rsidR="00F34374" w:rsidRDefault="00F34374" w:rsidP="00F34374">
      <w:pPr>
        <w:numPr>
          <w:ilvl w:val="0"/>
          <w:numId w:val="14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views for following purposes: - </w:t>
      </w:r>
    </w:p>
    <w:p w14:paraId="5C9F2F11" w14:textId="61DD87B3" w:rsidR="00CF7C54" w:rsidRDefault="00CF7C54" w:rsidP="00CF7C54">
      <w:pPr>
        <w:spacing w:after="12" w:line="247" w:lineRule="auto"/>
        <w:ind w:left="90" w:right="139" w:firstLine="0"/>
        <w:rPr>
          <w:rFonts w:ascii="Times New Roman" w:eastAsia="Times New Roman" w:hAnsi="Times New Roman" w:cs="Times New Roman"/>
          <w:sz w:val="23"/>
        </w:rPr>
      </w:pPr>
    </w:p>
    <w:p w14:paraId="0AABC6C8" w14:textId="530109B8" w:rsidR="00CF7C54" w:rsidRDefault="00CF7C54" w:rsidP="00CF7C54">
      <w:pPr>
        <w:spacing w:after="12" w:line="247" w:lineRule="auto"/>
        <w:ind w:left="90" w:right="139" w:firstLine="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DB: Northwind</w:t>
      </w:r>
    </w:p>
    <w:p w14:paraId="69DEB7F9" w14:textId="77777777" w:rsidR="00CF7C54" w:rsidRDefault="00CF7C54" w:rsidP="00CF7C54">
      <w:pPr>
        <w:spacing w:after="12" w:line="247" w:lineRule="auto"/>
        <w:ind w:left="90" w:right="139" w:firstLine="0"/>
        <w:rPr>
          <w:rFonts w:ascii="Times New Roman" w:eastAsia="Times New Roman" w:hAnsi="Times New Roman" w:cs="Times New Roman"/>
          <w:sz w:val="23"/>
        </w:rPr>
      </w:pPr>
    </w:p>
    <w:p w14:paraId="281E6CC3" w14:textId="620F65E4" w:rsidR="00CF7C54" w:rsidRDefault="00CF7C54" w:rsidP="00CF7C54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CF7C54">
        <w:rPr>
          <w:rFonts w:ascii="Times New Roman" w:eastAsia="Times New Roman" w:hAnsi="Times New Roman" w:cs="Times New Roman"/>
          <w:sz w:val="23"/>
        </w:rPr>
        <w:t xml:space="preserve">Current product list that have not been discontinued yet </w:t>
      </w:r>
    </w:p>
    <w:p w14:paraId="03C4CA47" w14:textId="4E2848F9" w:rsidR="00CF7C54" w:rsidRPr="00CF7C54" w:rsidRDefault="00CF7C54" w:rsidP="00CF7C54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>
        <w:rPr>
          <w:rFonts w:ascii="Verdana" w:hAnsi="Verdana"/>
          <w:sz w:val="20"/>
          <w:szCs w:val="20"/>
          <w:shd w:val="clear" w:color="auto" w:fill="FFFFFF"/>
        </w:rPr>
        <w:t>Merge Customers and Suppliers into one result set by identifying them as having different relationships to Northwind Traders - Customers and Suppliers.</w:t>
      </w:r>
    </w:p>
    <w:p w14:paraId="7A844AA6" w14:textId="0FA61A34" w:rsidR="00CF7C54" w:rsidRDefault="00CF7C54" w:rsidP="00CF7C54">
      <w:pPr>
        <w:pStyle w:val="ListParagraph"/>
        <w:spacing w:after="12" w:line="247" w:lineRule="auto"/>
        <w:ind w:right="139" w:firstLine="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(City, Company name, contact name, Relationship)</w:t>
      </w:r>
    </w:p>
    <w:p w14:paraId="7247EF9D" w14:textId="5152E3F7" w:rsidR="00CF7C54" w:rsidRDefault="007478E3" w:rsidP="00CF7C54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Identify </w:t>
      </w:r>
      <w:r w:rsidRPr="007478E3">
        <w:rPr>
          <w:rFonts w:ascii="Verdana" w:hAnsi="Verdana"/>
          <w:sz w:val="20"/>
          <w:szCs w:val="20"/>
          <w:shd w:val="clear" w:color="auto" w:fill="FFFFFF"/>
        </w:rPr>
        <w:t xml:space="preserve">Products </w:t>
      </w:r>
      <w:r>
        <w:rPr>
          <w:rFonts w:ascii="Verdana" w:hAnsi="Verdana"/>
          <w:sz w:val="20"/>
          <w:szCs w:val="20"/>
          <w:shd w:val="clear" w:color="auto" w:fill="FFFFFF"/>
        </w:rPr>
        <w:t>a</w:t>
      </w:r>
      <w:r w:rsidRPr="007478E3">
        <w:rPr>
          <w:rFonts w:ascii="Verdana" w:hAnsi="Verdana"/>
          <w:sz w:val="20"/>
          <w:szCs w:val="20"/>
          <w:shd w:val="clear" w:color="auto" w:fill="FFFFFF"/>
        </w:rPr>
        <w:t>bove Average Price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. </w:t>
      </w:r>
    </w:p>
    <w:p w14:paraId="740053AB" w14:textId="3D42CE20" w:rsidR="007478E3" w:rsidRDefault="00FA4FED" w:rsidP="00CF7C54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Identify top</w:t>
      </w:r>
      <w:r w:rsidR="00BD34FC">
        <w:rPr>
          <w:rFonts w:ascii="Verdana" w:hAnsi="Verdana"/>
          <w:sz w:val="20"/>
          <w:szCs w:val="20"/>
          <w:shd w:val="clear" w:color="auto" w:fill="FFFFFF"/>
        </w:rPr>
        <w:t xml:space="preserve"> 10 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most </w:t>
      </w:r>
      <w:r w:rsidR="00BD34FC">
        <w:rPr>
          <w:rFonts w:ascii="Verdana" w:hAnsi="Verdana"/>
          <w:sz w:val="20"/>
          <w:szCs w:val="20"/>
          <w:shd w:val="clear" w:color="auto" w:fill="FFFFFF"/>
        </w:rPr>
        <w:t>expensive products</w:t>
      </w:r>
    </w:p>
    <w:p w14:paraId="54C06232" w14:textId="59BE395F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A)</w:t>
      </w:r>
    </w:p>
    <w:p w14:paraId="7383FCF1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view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Current_Product_List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14:paraId="298B8F28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ProductID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ProductName</w:t>
      </w:r>
    </w:p>
    <w:p w14:paraId="69FFB0B2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Products</w:t>
      </w:r>
    </w:p>
    <w:p w14:paraId="112A7B3A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Discontinued=</w:t>
      </w:r>
      <w:r w:rsidRPr="00EF7F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5C61C64" w14:textId="15D277C3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B)</w:t>
      </w:r>
    </w:p>
    <w:p w14:paraId="3C3BE445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view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Northwind_Traders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14:paraId="60B110E4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City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CompanyName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ContactName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ECBB76"/>
          <w:sz w:val="21"/>
          <w:szCs w:val="21"/>
        </w:rPr>
        <w:t>'Customers'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Relationship </w:t>
      </w:r>
    </w:p>
    <w:p w14:paraId="03E1F544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Customers</w:t>
      </w:r>
    </w:p>
    <w:p w14:paraId="0E8ADD8A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union</w:t>
      </w:r>
    </w:p>
    <w:p w14:paraId="0061B494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City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CompanyName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ContactName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ECBB76"/>
          <w:sz w:val="21"/>
          <w:szCs w:val="21"/>
        </w:rPr>
        <w:t>'Suppliers'</w:t>
      </w:r>
    </w:p>
    <w:p w14:paraId="3F594325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Suppliers</w:t>
      </w:r>
    </w:p>
    <w:p w14:paraId="5E71B0D1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order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City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CompanyName</w:t>
      </w:r>
    </w:p>
    <w:p w14:paraId="4A992A00" w14:textId="2FF57C0F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C)</w:t>
      </w:r>
    </w:p>
    <w:p w14:paraId="70ED274D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view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Products_Above_Average_Units_Price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14:paraId="5509A4FD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ProductName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unitprice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Products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unitprice&gt;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unitprice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Products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E0B6D07" w14:textId="6A4A407D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D)</w:t>
      </w:r>
    </w:p>
    <w:p w14:paraId="47628DB1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view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Most_Expensive_Products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14:paraId="2AE2ABB9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ProductName</w:t>
      </w:r>
      <w:r w:rsidRPr="00EF7F0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UnitPrice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Products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order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unitprice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desc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E2ABAD" w14:textId="77777777" w:rsidR="00EF7F06" w:rsidRP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80B97" w14:textId="0F9C10FB" w:rsidR="00EF7F06" w:rsidRDefault="00EF7F0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F14840"/>
          <w:sz w:val="21"/>
          <w:szCs w:val="21"/>
        </w:rPr>
      </w:pP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ProductName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Most_Expensive_Products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FETCH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FIRST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ROWS</w:t>
      </w:r>
      <w:r w:rsidRPr="00EF7F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F06">
        <w:rPr>
          <w:rFonts w:ascii="Consolas" w:eastAsia="Times New Roman" w:hAnsi="Consolas" w:cs="Times New Roman"/>
          <w:color w:val="F14840"/>
          <w:sz w:val="21"/>
          <w:szCs w:val="21"/>
        </w:rPr>
        <w:t>ONLY</w:t>
      </w:r>
    </w:p>
    <w:p w14:paraId="71441890" w14:textId="764A9462" w:rsidR="00E40B36" w:rsidRPr="00EF7F06" w:rsidRDefault="00E40B36" w:rsidP="00EF7F0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62B74DB" wp14:editId="6C2EB5C5">
            <wp:extent cx="485775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6DFA" w14:textId="77777777" w:rsidR="00EF7F06" w:rsidRPr="00EF7F06" w:rsidRDefault="00EF7F06" w:rsidP="00EF7F06">
      <w:pPr>
        <w:spacing w:after="12" w:line="247" w:lineRule="auto"/>
        <w:ind w:left="0" w:right="139" w:firstLine="0"/>
        <w:rPr>
          <w:rFonts w:ascii="Verdana" w:hAnsi="Verdana"/>
          <w:sz w:val="20"/>
          <w:szCs w:val="20"/>
          <w:shd w:val="clear" w:color="auto" w:fill="FFFFFF"/>
        </w:rPr>
      </w:pPr>
    </w:p>
    <w:p w14:paraId="5DE5F1EA" w14:textId="73DF4C01" w:rsidR="0055554A" w:rsidRDefault="0055554A" w:rsidP="0055554A">
      <w:pPr>
        <w:spacing w:after="12" w:line="247" w:lineRule="auto"/>
        <w:ind w:right="139"/>
        <w:rPr>
          <w:rFonts w:ascii="Verdana" w:hAnsi="Verdana"/>
          <w:sz w:val="20"/>
          <w:szCs w:val="20"/>
          <w:shd w:val="clear" w:color="auto" w:fill="FFFFFF"/>
        </w:rPr>
      </w:pPr>
    </w:p>
    <w:p w14:paraId="64513402" w14:textId="7D6513AF" w:rsidR="006E2F17" w:rsidRDefault="006E2F17" w:rsidP="006E2F17">
      <w:pPr>
        <w:numPr>
          <w:ilvl w:val="0"/>
          <w:numId w:val="14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6E2F17">
        <w:rPr>
          <w:rFonts w:ascii="Times New Roman" w:eastAsia="Times New Roman" w:hAnsi="Times New Roman" w:cs="Times New Roman"/>
          <w:sz w:val="23"/>
        </w:rPr>
        <w:t xml:space="preserve"> </w:t>
      </w:r>
      <w:r w:rsidRPr="00F34374">
        <w:rPr>
          <w:rFonts w:ascii="Times New Roman" w:eastAsia="Times New Roman" w:hAnsi="Times New Roman" w:cs="Times New Roman"/>
          <w:sz w:val="23"/>
        </w:rPr>
        <w:t>Create views for following</w:t>
      </w:r>
      <w:r>
        <w:rPr>
          <w:rFonts w:ascii="Times New Roman" w:eastAsia="Times New Roman" w:hAnsi="Times New Roman" w:cs="Times New Roman"/>
          <w:sz w:val="23"/>
        </w:rPr>
        <w:t>:</w:t>
      </w:r>
    </w:p>
    <w:p w14:paraId="51F675D0" w14:textId="1A452372" w:rsidR="0055554A" w:rsidRPr="006E2F17" w:rsidRDefault="0055554A" w:rsidP="006E2F17">
      <w:pPr>
        <w:spacing w:after="12" w:line="247" w:lineRule="auto"/>
        <w:ind w:left="0" w:right="139" w:firstLine="0"/>
        <w:rPr>
          <w:rFonts w:ascii="Times New Roman" w:eastAsia="Times New Roman" w:hAnsi="Times New Roman" w:cs="Times New Roman"/>
          <w:sz w:val="23"/>
        </w:rPr>
      </w:pPr>
    </w:p>
    <w:p w14:paraId="77B63471" w14:textId="77777777" w:rsidR="00293C37" w:rsidRPr="00F34374" w:rsidRDefault="00293C37" w:rsidP="00CF7C54">
      <w:pPr>
        <w:spacing w:after="12" w:line="247" w:lineRule="auto"/>
        <w:ind w:left="0" w:right="139" w:firstLine="0"/>
        <w:rPr>
          <w:rFonts w:ascii="Times New Roman" w:eastAsia="Times New Roman" w:hAnsi="Times New Roman" w:cs="Times New Roman"/>
          <w:sz w:val="23"/>
        </w:rPr>
      </w:pPr>
    </w:p>
    <w:p w14:paraId="1E8925C2" w14:textId="42FCB0CF" w:rsidR="00FF5B4B" w:rsidRDefault="00F34374" w:rsidP="00FF5B4B">
      <w:pPr>
        <w:numPr>
          <w:ilvl w:val="0"/>
          <w:numId w:val="23"/>
        </w:numPr>
        <w:spacing w:after="12" w:line="247" w:lineRule="auto"/>
        <w:ind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>To display each designation and number of employees with that particular design</w:t>
      </w:r>
      <w:r w:rsidR="007953E5">
        <w:rPr>
          <w:rFonts w:ascii="Times New Roman" w:eastAsia="Times New Roman" w:hAnsi="Times New Roman" w:cs="Times New Roman"/>
          <w:sz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34374">
        <w:rPr>
          <w:rFonts w:ascii="Times New Roman" w:eastAsia="Times New Roman" w:hAnsi="Times New Roman" w:cs="Times New Roman"/>
          <w:sz w:val="23"/>
        </w:rPr>
        <w:t xml:space="preserve">ation. </w:t>
      </w:r>
    </w:p>
    <w:p w14:paraId="7AE9A1B3" w14:textId="77777777" w:rsidR="00FF5B4B" w:rsidRPr="00FF5B4B" w:rsidRDefault="00FF5B4B" w:rsidP="00FF5B4B">
      <w:pPr>
        <w:shd w:val="clear" w:color="auto" w:fill="1E1E1E"/>
        <w:spacing w:after="0" w:line="285" w:lineRule="atLeast"/>
        <w:ind w:left="577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4B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FF5B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B4B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FF5B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B4B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F5B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B4B">
        <w:rPr>
          <w:rFonts w:ascii="Consolas" w:eastAsia="Times New Roman" w:hAnsi="Consolas" w:cs="Times New Roman"/>
          <w:color w:val="F14840"/>
          <w:sz w:val="21"/>
          <w:szCs w:val="21"/>
        </w:rPr>
        <w:t>view</w:t>
      </w:r>
      <w:r w:rsidRPr="00FF5B4B">
        <w:rPr>
          <w:rFonts w:ascii="Consolas" w:eastAsia="Times New Roman" w:hAnsi="Consolas" w:cs="Times New Roman"/>
          <w:color w:val="D4D4D4"/>
          <w:sz w:val="21"/>
          <w:szCs w:val="21"/>
        </w:rPr>
        <w:t> Department_Emp </w:t>
      </w:r>
      <w:r w:rsidRPr="00FF5B4B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14:paraId="6FED3F5E" w14:textId="0D41C963" w:rsidR="00FF5B4B" w:rsidRDefault="00FF5B4B" w:rsidP="00FF5B4B">
      <w:pPr>
        <w:shd w:val="clear" w:color="auto" w:fill="1E1E1E"/>
        <w:spacing w:after="0" w:line="285" w:lineRule="atLeast"/>
        <w:ind w:left="577" w:firstLine="0"/>
        <w:jc w:val="lef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FF5B4B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FF5B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B4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5B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F5B4B">
        <w:rPr>
          <w:rFonts w:ascii="Consolas" w:eastAsia="Times New Roman" w:hAnsi="Consolas" w:cs="Times New Roman"/>
          <w:color w:val="D4D4D4"/>
          <w:sz w:val="21"/>
          <w:szCs w:val="21"/>
        </w:rPr>
        <w:t>empno</w:t>
      </w:r>
      <w:r w:rsidRPr="00FF5B4B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F5B4B">
        <w:rPr>
          <w:rFonts w:ascii="Consolas" w:eastAsia="Times New Roman" w:hAnsi="Consolas" w:cs="Times New Roman"/>
          <w:color w:val="A687B3"/>
          <w:sz w:val="21"/>
          <w:szCs w:val="21"/>
        </w:rPr>
        <w:t>job</w:t>
      </w:r>
      <w:r w:rsidRPr="00FF5B4B">
        <w:rPr>
          <w:rFonts w:ascii="Consolas" w:eastAsia="Times New Roman" w:hAnsi="Consolas" w:cs="Times New Roman"/>
          <w:color w:val="D4D4D4"/>
          <w:sz w:val="21"/>
          <w:szCs w:val="21"/>
        </w:rPr>
        <w:t> "Department" </w:t>
      </w:r>
      <w:r w:rsidRPr="00FF5B4B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FF5B4B">
        <w:rPr>
          <w:rFonts w:ascii="Consolas" w:eastAsia="Times New Roman" w:hAnsi="Consolas" w:cs="Times New Roman"/>
          <w:color w:val="D4D4D4"/>
          <w:sz w:val="21"/>
          <w:szCs w:val="21"/>
        </w:rPr>
        <w:t> emp </w:t>
      </w:r>
      <w:r w:rsidRPr="00FF5B4B">
        <w:rPr>
          <w:rFonts w:ascii="Consolas" w:eastAsia="Times New Roman" w:hAnsi="Consolas" w:cs="Times New Roman"/>
          <w:color w:val="F14840"/>
          <w:sz w:val="21"/>
          <w:szCs w:val="21"/>
        </w:rPr>
        <w:t>GROUP</w:t>
      </w:r>
      <w:r w:rsidRPr="00FF5B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B4B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FF5B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B4B">
        <w:rPr>
          <w:rFonts w:ascii="Consolas" w:eastAsia="Times New Roman" w:hAnsi="Consolas" w:cs="Times New Roman"/>
          <w:color w:val="A687B3"/>
          <w:sz w:val="21"/>
          <w:szCs w:val="21"/>
        </w:rPr>
        <w:t>job</w:t>
      </w:r>
      <w:r w:rsidRPr="00FF5B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FD78095" w14:textId="77777777" w:rsidR="00E40B36" w:rsidRPr="00FF5B4B" w:rsidRDefault="00E40B36" w:rsidP="00FF5B4B">
      <w:pPr>
        <w:shd w:val="clear" w:color="auto" w:fill="1E1E1E"/>
        <w:spacing w:after="0" w:line="285" w:lineRule="atLeast"/>
        <w:ind w:left="577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7C91E" w14:textId="77777777" w:rsidR="00FF5B4B" w:rsidRPr="00FF5B4B" w:rsidRDefault="00FF5B4B" w:rsidP="00FF5B4B">
      <w:pPr>
        <w:spacing w:after="12" w:line="247" w:lineRule="auto"/>
        <w:ind w:left="62" w:right="139" w:firstLine="0"/>
        <w:rPr>
          <w:rFonts w:ascii="Times New Roman" w:eastAsia="Times New Roman" w:hAnsi="Times New Roman" w:cs="Times New Roman"/>
          <w:sz w:val="23"/>
        </w:rPr>
      </w:pPr>
    </w:p>
    <w:p w14:paraId="2FE0060D" w14:textId="70EC64EE" w:rsidR="00F34374" w:rsidRPr="00293C37" w:rsidRDefault="00F34374" w:rsidP="006E2F17">
      <w:pPr>
        <w:numPr>
          <w:ilvl w:val="0"/>
          <w:numId w:val="23"/>
        </w:numPr>
        <w:spacing w:after="12" w:line="247" w:lineRule="auto"/>
        <w:ind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employee number, employee name, project title and employee performance in that project. </w:t>
      </w:r>
    </w:p>
    <w:p w14:paraId="1B61C1EE" w14:textId="77777777" w:rsidR="00EA3346" w:rsidRPr="00EA3346" w:rsidRDefault="00EA3346" w:rsidP="00EA3346">
      <w:pPr>
        <w:shd w:val="clear" w:color="auto" w:fill="1E1E1E"/>
        <w:spacing w:after="0" w:line="285" w:lineRule="atLeast"/>
        <w:ind w:left="577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view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emp_pro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namee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ep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PERFORMANCEE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employee e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EMP_PROJECTT ep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projectt p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EMPNO=ep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EMP__NO   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and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pid=ep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0597A1E" w14:textId="04DCEB2F" w:rsidR="00EA3346" w:rsidRPr="00EA3346" w:rsidRDefault="00EA3346" w:rsidP="00EA3346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4E4E8" w14:textId="2F7370DD" w:rsidR="00F34374" w:rsidRPr="00F34374" w:rsidRDefault="00E40B36" w:rsidP="006E2F17">
      <w:pPr>
        <w:spacing w:after="0" w:line="259" w:lineRule="auto"/>
        <w:ind w:left="90" w:hanging="465"/>
        <w:jc w:val="left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ABD970" wp14:editId="292BB815">
            <wp:simplePos x="0" y="0"/>
            <wp:positionH relativeFrom="column">
              <wp:posOffset>365125</wp:posOffset>
            </wp:positionH>
            <wp:positionV relativeFrom="paragraph">
              <wp:posOffset>12065</wp:posOffset>
            </wp:positionV>
            <wp:extent cx="2162175" cy="18383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3"/>
        </w:rPr>
        <w:tab/>
      </w:r>
    </w:p>
    <w:p w14:paraId="13DE7D5D" w14:textId="44A7D1C5" w:rsidR="00F34374" w:rsidRDefault="00F34374" w:rsidP="006E2F17">
      <w:pPr>
        <w:numPr>
          <w:ilvl w:val="0"/>
          <w:numId w:val="23"/>
        </w:numPr>
        <w:spacing w:after="12" w:line="247" w:lineRule="auto"/>
        <w:ind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employee number, employee name and number of projects in which employee performance is </w:t>
      </w:r>
      <w:r w:rsidRPr="00F34374">
        <w:rPr>
          <w:rFonts w:ascii="Times New Roman" w:eastAsia="Times New Roman" w:hAnsi="Times New Roman" w:cs="Times New Roman"/>
          <w:i/>
          <w:sz w:val="23"/>
        </w:rPr>
        <w:t>excellent</w:t>
      </w:r>
      <w:r w:rsidRPr="00F34374">
        <w:rPr>
          <w:rFonts w:ascii="Times New Roman" w:eastAsia="Times New Roman" w:hAnsi="Times New Roman" w:cs="Times New Roman"/>
          <w:sz w:val="23"/>
        </w:rPr>
        <w:t xml:space="preserve">. </w:t>
      </w:r>
    </w:p>
    <w:p w14:paraId="39D5C116" w14:textId="77777777" w:rsidR="00EA3346" w:rsidRPr="00EA3346" w:rsidRDefault="00EA3346" w:rsidP="00EA3346">
      <w:pPr>
        <w:shd w:val="clear" w:color="auto" w:fill="1E1E1E"/>
        <w:spacing w:after="0" w:line="285" w:lineRule="atLeast"/>
        <w:ind w:left="577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view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emp_prod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empno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namee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,(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ep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EMP_PROJECTT ep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empno=ep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emp__no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group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PERFORMANCEE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having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ep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PERFORMANCEE =</w:t>
      </w:r>
      <w:r w:rsidRPr="00EA3346">
        <w:rPr>
          <w:rFonts w:ascii="Consolas" w:eastAsia="Times New Roman" w:hAnsi="Consolas" w:cs="Times New Roman"/>
          <w:color w:val="ECBB76"/>
          <w:sz w:val="21"/>
          <w:szCs w:val="21"/>
        </w:rPr>
        <w:t>'EXCELLENT'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"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NO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of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Projecets" </w:t>
      </w:r>
      <w:r w:rsidRPr="00EA334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A3346">
        <w:rPr>
          <w:rFonts w:ascii="Consolas" w:eastAsia="Times New Roman" w:hAnsi="Consolas" w:cs="Times New Roman"/>
          <w:color w:val="D4D4D4"/>
          <w:sz w:val="21"/>
          <w:szCs w:val="21"/>
        </w:rPr>
        <w:t> employee e</w:t>
      </w:r>
      <w:r w:rsidRPr="00EA334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275339" w14:textId="0D599EB9" w:rsidR="00EA3346" w:rsidRDefault="00E40B36" w:rsidP="00EA3346">
      <w:pPr>
        <w:spacing w:after="12" w:line="247" w:lineRule="auto"/>
        <w:ind w:left="587" w:right="139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lastRenderedPageBreak/>
        <w:drawing>
          <wp:inline distT="0" distB="0" distL="0" distR="0" wp14:anchorId="422AC831" wp14:editId="7E4EE759">
            <wp:extent cx="21621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A262" w14:textId="77777777" w:rsidR="00EA3346" w:rsidRDefault="00EA3346" w:rsidP="00EA3346">
      <w:pPr>
        <w:spacing w:after="12" w:line="247" w:lineRule="auto"/>
        <w:ind w:left="587" w:right="139" w:firstLine="0"/>
        <w:rPr>
          <w:rFonts w:ascii="Times New Roman" w:eastAsia="Times New Roman" w:hAnsi="Times New Roman" w:cs="Times New Roman"/>
          <w:sz w:val="23"/>
        </w:rPr>
      </w:pPr>
    </w:p>
    <w:p w14:paraId="758BD462" w14:textId="77777777" w:rsidR="00F34374" w:rsidRDefault="00F34374" w:rsidP="006E0CBB">
      <w:pPr>
        <w:spacing w:after="12" w:line="247" w:lineRule="auto"/>
        <w:ind w:left="0" w:right="139" w:firstLine="0"/>
        <w:rPr>
          <w:rFonts w:ascii="Times New Roman" w:eastAsia="Times New Roman" w:hAnsi="Times New Roman" w:cs="Times New Roman"/>
          <w:sz w:val="23"/>
        </w:rPr>
      </w:pPr>
    </w:p>
    <w:p w14:paraId="105FB741" w14:textId="77777777" w:rsidR="00F34374" w:rsidRPr="00F34374" w:rsidRDefault="00F34374" w:rsidP="006E2F17">
      <w:pPr>
        <w:numPr>
          <w:ilvl w:val="0"/>
          <w:numId w:val="23"/>
        </w:numPr>
        <w:spacing w:after="12" w:line="247" w:lineRule="auto"/>
        <w:ind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What are the different uses of views? Differentiate between simple and complex views. </w:t>
      </w:r>
    </w:p>
    <w:p w14:paraId="4305F1A2" w14:textId="77777777" w:rsidR="008A4F80" w:rsidRDefault="008A4F80" w:rsidP="008A4F80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</w:p>
    <w:p w14:paraId="4B934CD5" w14:textId="61D778C8" w:rsidR="00EA3346" w:rsidRDefault="00F34374" w:rsidP="00EA3346">
      <w:pPr>
        <w:spacing w:after="12" w:line="244" w:lineRule="auto"/>
        <w:ind w:left="62" w:right="139" w:firstLine="0"/>
        <w:rPr>
          <w:u w:val="single"/>
        </w:rPr>
      </w:pPr>
      <w:r>
        <w:rPr>
          <w:rFonts w:ascii="Times New Roman" w:eastAsia="Times New Roman" w:hAnsi="Times New Roman" w:cs="Times New Roman"/>
          <w:sz w:val="23"/>
        </w:rPr>
        <w:t>________________________________________________________________________________</w:t>
      </w:r>
      <w:r w:rsidR="00EA3346" w:rsidRPr="00EA3346">
        <w:rPr>
          <w:u w:val="single"/>
        </w:rPr>
        <w:t xml:space="preserve"> </w:t>
      </w:r>
      <w:r w:rsidR="00EA3346">
        <w:rPr>
          <w:u w:val="single"/>
        </w:rPr>
        <w:t>A View can be used to simplify SQL statements for the user or to isolate an application from any future change to the base table definition. A View can also be used to improve security by restricting access to a predetermined set of rows or columns</w:t>
      </w:r>
      <w:r w:rsidR="00EA3346">
        <w:rPr>
          <w:color w:val="202124"/>
          <w:shd w:val="clear" w:color="auto" w:fill="FFFFFF"/>
        </w:rPr>
        <w:t>.</w:t>
      </w:r>
      <w:r w:rsidR="00EA3346">
        <w:rPr>
          <w:b/>
          <w:bCs/>
          <w:color w:val="202124"/>
          <w:shd w:val="clear" w:color="auto" w:fill="FFFFFF"/>
        </w:rPr>
        <w:t xml:space="preserve"> </w:t>
      </w:r>
      <w:r w:rsidR="00EA3346">
        <w:rPr>
          <w:u w:val="single"/>
        </w:rPr>
        <w:t>Simple View: A view based on only a single table, which doesn't contain GROUP BY clause and any</w:t>
      </w:r>
      <w:r w:rsidR="00EA3346">
        <w:rPr>
          <w:color w:val="202124"/>
          <w:shd w:val="clear" w:color="auto" w:fill="FFFFFF"/>
        </w:rPr>
        <w:t xml:space="preserve"> </w:t>
      </w:r>
      <w:r w:rsidR="00EA3346">
        <w:rPr>
          <w:u w:val="single"/>
        </w:rPr>
        <w:t>functions. Complex View: A view based on multiple tables, which contain GROUP BY clause and functions.</w:t>
      </w:r>
    </w:p>
    <w:p w14:paraId="6CF76077" w14:textId="77777777" w:rsidR="00EA3346" w:rsidRDefault="00EA3346" w:rsidP="00EA3346">
      <w:pPr>
        <w:spacing w:after="13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</w:p>
    <w:p w14:paraId="5613B675" w14:textId="693CB44F" w:rsidR="00F34374" w:rsidRPr="00F34374" w:rsidRDefault="00F34374" w:rsidP="008A4F80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</w:p>
    <w:p w14:paraId="4D4B81D7" w14:textId="77777777" w:rsidR="00F34374" w:rsidRPr="00F34374" w:rsidRDefault="00F34374" w:rsidP="00F34374">
      <w:pPr>
        <w:spacing w:after="0" w:line="259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64C0FF0D" w14:textId="77777777" w:rsidR="00F34374" w:rsidRPr="00F34374" w:rsidRDefault="00F34374" w:rsidP="00F34374">
      <w:pPr>
        <w:spacing w:after="0" w:line="259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5B058FC8" w14:textId="79EB3CA4" w:rsidR="00F34374" w:rsidRDefault="00F34374" w:rsidP="00F34374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* * * * * </w:t>
      </w:r>
    </w:p>
    <w:p w14:paraId="508252D1" w14:textId="32B003DA" w:rsidR="00C41CB1" w:rsidRDefault="00C41CB1" w:rsidP="00F34374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</w:p>
    <w:p w14:paraId="25909990" w14:textId="375FFB36" w:rsidR="00C41CB1" w:rsidRDefault="00C41CB1" w:rsidP="00F34374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</w:p>
    <w:p w14:paraId="78350E8C" w14:textId="267BF916" w:rsidR="00C41CB1" w:rsidRDefault="00C41CB1" w:rsidP="00F34374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</w:p>
    <w:p w14:paraId="7D0F8DF1" w14:textId="58C5454B" w:rsidR="00C41CB1" w:rsidRDefault="00C41CB1" w:rsidP="00F34374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</w:p>
    <w:p w14:paraId="23003A12" w14:textId="5AC086A0" w:rsidR="00C41CB1" w:rsidRDefault="00C41CB1" w:rsidP="00F34374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</w:p>
    <w:p w14:paraId="26F989E9" w14:textId="4E2C64B1" w:rsidR="00C41CB1" w:rsidRDefault="00C41CB1" w:rsidP="00F34374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</w:p>
    <w:p w14:paraId="181FCB38" w14:textId="77777777" w:rsidR="00C41CB1" w:rsidRPr="00F34374" w:rsidRDefault="00C41CB1" w:rsidP="00F34374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</w:p>
    <w:p w14:paraId="7F69C15F" w14:textId="77777777" w:rsidR="00F34374" w:rsidRPr="00BE5B79" w:rsidRDefault="00F34374" w:rsidP="00BE5B79">
      <w:pPr>
        <w:spacing w:after="0" w:line="259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F34374" w:rsidRPr="00BE5B79" w:rsidSect="00F2556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608" w:right="990" w:bottom="1347" w:left="1835" w:header="81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7D286" w14:textId="77777777" w:rsidR="00D55ED3" w:rsidRDefault="00D55ED3">
      <w:pPr>
        <w:spacing w:after="0" w:line="240" w:lineRule="auto"/>
      </w:pPr>
      <w:r>
        <w:separator/>
      </w:r>
    </w:p>
  </w:endnote>
  <w:endnote w:type="continuationSeparator" w:id="0">
    <w:p w14:paraId="03EAA3D5" w14:textId="77777777" w:rsidR="00D55ED3" w:rsidRDefault="00D5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06706" w14:textId="77777777" w:rsidR="00B05940" w:rsidRDefault="00B05940">
    <w:pPr>
      <w:spacing w:after="10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14:paraId="52AD2C37" w14:textId="77777777" w:rsidR="00B05940" w:rsidRDefault="00B05940">
    <w:pPr>
      <w:shd w:val="clear" w:color="auto" w:fill="D9D9D9"/>
      <w:spacing w:after="0" w:line="259" w:lineRule="auto"/>
      <w:ind w:left="0" w:right="15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71"/>
    </w:tblGrid>
    <w:tr w:rsidR="00223C46" w14:paraId="230EFDF2" w14:textId="77777777" w:rsidTr="00223C46">
      <w:trPr>
        <w:jc w:val="right"/>
      </w:trPr>
      <w:tc>
        <w:tcPr>
          <w:tcW w:w="470" w:type="dxa"/>
          <w:shd w:val="clear" w:color="auto" w:fill="ED7D31" w:themeFill="accent2"/>
          <w:vAlign w:val="center"/>
        </w:tcPr>
        <w:p w14:paraId="2EAFA30D" w14:textId="77777777" w:rsidR="00223C46" w:rsidRDefault="00223C4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130E6B0" w14:textId="77777777" w:rsidR="00B05940" w:rsidRDefault="00B05940" w:rsidP="00E3477F">
    <w:pPr>
      <w:shd w:val="clear" w:color="auto" w:fill="D9D9D9"/>
      <w:spacing w:after="0" w:line="259" w:lineRule="auto"/>
      <w:ind w:left="0" w:right="73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44"/>
      <w:gridCol w:w="471"/>
    </w:tblGrid>
    <w:tr w:rsidR="00B05940" w14:paraId="2F562F27" w14:textId="77777777" w:rsidTr="00E3477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2130543835"/>
            <w:placeholder>
              <w:docPart w:val="C021E2C5C014418DA8CC976F6D01478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5EB15B9" w14:textId="77777777" w:rsidR="00B05940" w:rsidRDefault="00B0594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Compiled by: Miss shabina mushtaque</w:t>
              </w:r>
            </w:p>
          </w:sdtContent>
        </w:sdt>
      </w:tc>
      <w:tc>
        <w:tcPr>
          <w:tcW w:w="250" w:type="pct"/>
          <w:shd w:val="clear" w:color="auto" w:fill="7B7B7B" w:themeFill="accent3" w:themeFillShade="BF"/>
          <w:vAlign w:val="center"/>
        </w:tcPr>
        <w:p w14:paraId="36AD3EFD" w14:textId="77777777" w:rsidR="00B05940" w:rsidRDefault="00B0594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85BAA56" w14:textId="77777777" w:rsidR="00B05940" w:rsidRDefault="00B05940" w:rsidP="00E3477F">
    <w:pPr>
      <w:spacing w:after="0" w:line="259" w:lineRule="auto"/>
      <w:ind w:left="-1786" w:right="464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CFEF8" w14:textId="77777777" w:rsidR="00D55ED3" w:rsidRDefault="00D55ED3">
      <w:pPr>
        <w:spacing w:after="0" w:line="240" w:lineRule="auto"/>
      </w:pPr>
      <w:r>
        <w:separator/>
      </w:r>
    </w:p>
  </w:footnote>
  <w:footnote w:type="continuationSeparator" w:id="0">
    <w:p w14:paraId="65DF467A" w14:textId="77777777" w:rsidR="00D55ED3" w:rsidRDefault="00D55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772AD" w14:textId="77777777" w:rsidR="00B05940" w:rsidRDefault="00B05940">
    <w:pPr>
      <w:shd w:val="clear" w:color="auto" w:fill="D9D9D9"/>
      <w:spacing w:after="0" w:line="259" w:lineRule="auto"/>
      <w:ind w:left="14" w:firstLine="0"/>
      <w:jc w:val="left"/>
    </w:pPr>
    <w:r>
      <w:rPr>
        <w:rFonts w:ascii="Times New Roman" w:eastAsia="Times New Roman" w:hAnsi="Times New Roman" w:cs="Times New Roman"/>
        <w:b/>
      </w:rPr>
      <w:t>Lab No   8</w:t>
    </w:r>
    <w:r>
      <w:rPr>
        <w:rFonts w:ascii="Times New Roman" w:eastAsia="Times New Roman" w:hAnsi="Times New Roman" w:cs="Times New Roman"/>
      </w:rPr>
      <w:t xml:space="preserve"> </w:t>
    </w:r>
  </w:p>
  <w:p w14:paraId="73C745AA" w14:textId="77777777" w:rsidR="00B05940" w:rsidRDefault="00B05940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D147A" w14:textId="037290F0" w:rsidR="00B05940" w:rsidRDefault="00A91F00" w:rsidP="00BD5D32">
    <w:pPr>
      <w:shd w:val="clear" w:color="auto" w:fill="D9D9D9"/>
      <w:tabs>
        <w:tab w:val="left" w:pos="7913"/>
        <w:tab w:val="left" w:pos="8910"/>
      </w:tabs>
      <w:spacing w:after="0" w:line="259" w:lineRule="auto"/>
      <w:ind w:left="90" w:right="-125" w:hanging="450"/>
      <w:jc w:val="left"/>
    </w:pPr>
    <w:r>
      <w:rPr>
        <w:rFonts w:ascii="Times New Roman" w:eastAsia="Times New Roman" w:hAnsi="Times New Roman" w:cs="Times New Roman"/>
        <w:b/>
      </w:rPr>
      <w:t xml:space="preserve">Lab No   </w:t>
    </w:r>
    <w:r w:rsidR="008A51A7">
      <w:rPr>
        <w:rFonts w:ascii="Times New Roman" w:eastAsia="Times New Roman" w:hAnsi="Times New Roman" w:cs="Times New Roman"/>
        <w:b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54E34" w14:textId="77777777" w:rsidR="00B05940" w:rsidRDefault="00B05940" w:rsidP="00977436">
    <w:pPr>
      <w:shd w:val="clear" w:color="auto" w:fill="D9D9D9"/>
      <w:spacing w:after="0" w:line="259" w:lineRule="auto"/>
      <w:ind w:left="-450" w:firstLine="0"/>
      <w:jc w:val="left"/>
    </w:pPr>
    <w:r>
      <w:rPr>
        <w:rFonts w:ascii="Times New Roman" w:eastAsia="Times New Roman" w:hAnsi="Times New Roman" w:cs="Times New Roman"/>
        <w:b/>
      </w:rPr>
      <w:t>Lab No   1</w:t>
    </w:r>
  </w:p>
  <w:p w14:paraId="12E60E97" w14:textId="77777777" w:rsidR="00B05940" w:rsidRDefault="00B05940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069C"/>
    <w:multiLevelType w:val="hybridMultilevel"/>
    <w:tmpl w:val="67B06A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1162"/>
    <w:multiLevelType w:val="hybridMultilevel"/>
    <w:tmpl w:val="2A10301C"/>
    <w:lvl w:ilvl="0" w:tplc="1F788CD2">
      <w:start w:val="1"/>
      <w:numFmt w:val="lowerRoman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6E868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F2F4E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CFAD08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98843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520BA5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3099E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E3E90E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2F8ED7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61B5A"/>
    <w:multiLevelType w:val="hybridMultilevel"/>
    <w:tmpl w:val="25544C30"/>
    <w:lvl w:ilvl="0" w:tplc="23BC6896">
      <w:start w:val="1"/>
      <w:numFmt w:val="lowerRoman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D889EC">
      <w:start w:val="1"/>
      <w:numFmt w:val="lowerLetter"/>
      <w:lvlText w:val="%2"/>
      <w:lvlJc w:val="left"/>
      <w:pPr>
        <w:ind w:left="1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423CF4">
      <w:start w:val="1"/>
      <w:numFmt w:val="lowerRoman"/>
      <w:lvlText w:val="%3"/>
      <w:lvlJc w:val="left"/>
      <w:pPr>
        <w:ind w:left="1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7028B4">
      <w:start w:val="1"/>
      <w:numFmt w:val="decimal"/>
      <w:lvlText w:val="%4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D26884">
      <w:start w:val="1"/>
      <w:numFmt w:val="lowerLetter"/>
      <w:lvlText w:val="%5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9CB8AA">
      <w:start w:val="1"/>
      <w:numFmt w:val="lowerRoman"/>
      <w:lvlText w:val="%6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974117A">
      <w:start w:val="1"/>
      <w:numFmt w:val="decimal"/>
      <w:lvlText w:val="%7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820D10A">
      <w:start w:val="1"/>
      <w:numFmt w:val="lowerLetter"/>
      <w:lvlText w:val="%8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5AF306">
      <w:start w:val="1"/>
      <w:numFmt w:val="lowerRoman"/>
      <w:lvlText w:val="%9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E70FDD"/>
    <w:multiLevelType w:val="hybridMultilevel"/>
    <w:tmpl w:val="7438E422"/>
    <w:lvl w:ilvl="0" w:tplc="AB0A3B72">
      <w:start w:val="1"/>
      <w:numFmt w:val="bullet"/>
      <w:lvlText w:val=""/>
      <w:lvlJc w:val="left"/>
      <w:pPr>
        <w:ind w:left="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800674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42A3D6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F6E7D90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C8BB6E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DA950A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D3208E0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BB2AA40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58884BC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282459"/>
    <w:multiLevelType w:val="hybridMultilevel"/>
    <w:tmpl w:val="21D66EBC"/>
    <w:lvl w:ilvl="0" w:tplc="BC9A1838">
      <w:start w:val="1"/>
      <w:numFmt w:val="decimal"/>
      <w:lvlText w:val="%1.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AE201EC">
      <w:start w:val="1"/>
      <w:numFmt w:val="lowerRoman"/>
      <w:lvlText w:val="%2.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608CF96">
      <w:start w:val="1"/>
      <w:numFmt w:val="lowerRoman"/>
      <w:lvlText w:val="%3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F67B70">
      <w:start w:val="1"/>
      <w:numFmt w:val="decimal"/>
      <w:lvlText w:val="%4"/>
      <w:lvlJc w:val="left"/>
      <w:pPr>
        <w:ind w:left="1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18E8DF8">
      <w:start w:val="1"/>
      <w:numFmt w:val="lowerLetter"/>
      <w:lvlText w:val="%5"/>
      <w:lvlJc w:val="left"/>
      <w:pPr>
        <w:ind w:left="2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6001196">
      <w:start w:val="1"/>
      <w:numFmt w:val="lowerRoman"/>
      <w:lvlText w:val="%6"/>
      <w:lvlJc w:val="left"/>
      <w:pPr>
        <w:ind w:left="3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8EED5E">
      <w:start w:val="1"/>
      <w:numFmt w:val="decimal"/>
      <w:lvlText w:val="%7"/>
      <w:lvlJc w:val="left"/>
      <w:pPr>
        <w:ind w:left="4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434D7A4">
      <w:start w:val="1"/>
      <w:numFmt w:val="lowerLetter"/>
      <w:lvlText w:val="%8"/>
      <w:lvlJc w:val="left"/>
      <w:pPr>
        <w:ind w:left="4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D68F4A">
      <w:start w:val="1"/>
      <w:numFmt w:val="lowerRoman"/>
      <w:lvlText w:val="%9"/>
      <w:lvlJc w:val="left"/>
      <w:pPr>
        <w:ind w:left="5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4A012C"/>
    <w:multiLevelType w:val="hybridMultilevel"/>
    <w:tmpl w:val="55C8467C"/>
    <w:lvl w:ilvl="0" w:tplc="7F427EEE">
      <w:start w:val="1"/>
      <w:numFmt w:val="lowerRoman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AE22F0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98801CA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B3E5DA6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29A1E6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5E8AABC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A56BF58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7D23E5C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02A6E92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5C3BA9"/>
    <w:multiLevelType w:val="hybridMultilevel"/>
    <w:tmpl w:val="157A6D94"/>
    <w:lvl w:ilvl="0" w:tplc="4E7C7AE0">
      <w:start w:val="1"/>
      <w:numFmt w:val="lowerRoman"/>
      <w:lvlText w:val="%1.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E8EB9C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B4DE66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7CA6F8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304BBA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42ED7A6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AA29F32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B4CB4CE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794B49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5D4A6C"/>
    <w:multiLevelType w:val="hybridMultilevel"/>
    <w:tmpl w:val="BB5C2870"/>
    <w:lvl w:ilvl="0" w:tplc="DB1C6D3C">
      <w:start w:val="1"/>
      <w:numFmt w:val="lowerRoman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D2F80C">
      <w:start w:val="1"/>
      <w:numFmt w:val="lowerLetter"/>
      <w:lvlText w:val="%2"/>
      <w:lvlJc w:val="left"/>
      <w:pPr>
        <w:ind w:left="1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920CDA">
      <w:start w:val="1"/>
      <w:numFmt w:val="lowerRoman"/>
      <w:lvlText w:val="%3"/>
      <w:lvlJc w:val="left"/>
      <w:pPr>
        <w:ind w:left="1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786CAB8">
      <w:start w:val="1"/>
      <w:numFmt w:val="decimal"/>
      <w:lvlText w:val="%4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B7EABB8">
      <w:start w:val="1"/>
      <w:numFmt w:val="lowerLetter"/>
      <w:lvlText w:val="%5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56AE44">
      <w:start w:val="1"/>
      <w:numFmt w:val="lowerRoman"/>
      <w:lvlText w:val="%6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91C83CC">
      <w:start w:val="1"/>
      <w:numFmt w:val="decimal"/>
      <w:lvlText w:val="%7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AB0D0EE">
      <w:start w:val="1"/>
      <w:numFmt w:val="lowerLetter"/>
      <w:lvlText w:val="%8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366488">
      <w:start w:val="1"/>
      <w:numFmt w:val="lowerRoman"/>
      <w:lvlText w:val="%9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07312A"/>
    <w:multiLevelType w:val="hybridMultilevel"/>
    <w:tmpl w:val="C428AD8A"/>
    <w:lvl w:ilvl="0" w:tplc="07B6302A">
      <w:start w:val="1"/>
      <w:numFmt w:val="bullet"/>
      <w:lvlText w:val=""/>
      <w:lvlJc w:val="left"/>
      <w:pPr>
        <w:ind w:left="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D128AC2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25E324C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0C1340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D0654EA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A2275A0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02E9B8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3CE3F16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2C83EFE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B936C6"/>
    <w:multiLevelType w:val="hybridMultilevel"/>
    <w:tmpl w:val="5C467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D63E1"/>
    <w:multiLevelType w:val="hybridMultilevel"/>
    <w:tmpl w:val="F1748C2C"/>
    <w:lvl w:ilvl="0" w:tplc="129EBC00">
      <w:start w:val="1"/>
      <w:numFmt w:val="decimal"/>
      <w:lvlText w:val="%1.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425F86">
      <w:start w:val="1"/>
      <w:numFmt w:val="lowerRoman"/>
      <w:lvlText w:val="%2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147CA2">
      <w:start w:val="1"/>
      <w:numFmt w:val="lowerRoman"/>
      <w:lvlText w:val="%3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4867A2">
      <w:start w:val="1"/>
      <w:numFmt w:val="decimal"/>
      <w:lvlText w:val="%4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1AE616">
      <w:start w:val="1"/>
      <w:numFmt w:val="lowerLetter"/>
      <w:lvlText w:val="%5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7090CA">
      <w:start w:val="1"/>
      <w:numFmt w:val="lowerRoman"/>
      <w:lvlText w:val="%6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52188A">
      <w:start w:val="1"/>
      <w:numFmt w:val="decimal"/>
      <w:lvlText w:val="%7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9694F8">
      <w:start w:val="1"/>
      <w:numFmt w:val="lowerLetter"/>
      <w:lvlText w:val="%8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064FCC">
      <w:start w:val="1"/>
      <w:numFmt w:val="lowerRoman"/>
      <w:lvlText w:val="%9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1C526C"/>
    <w:multiLevelType w:val="hybridMultilevel"/>
    <w:tmpl w:val="5C82430A"/>
    <w:lvl w:ilvl="0" w:tplc="D54C4C1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608B4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61CC0"/>
    <w:multiLevelType w:val="hybridMultilevel"/>
    <w:tmpl w:val="61B26ED8"/>
    <w:lvl w:ilvl="0" w:tplc="04090013">
      <w:start w:val="1"/>
      <w:numFmt w:val="upperRoman"/>
      <w:lvlText w:val="%1."/>
      <w:lvlJc w:val="righ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3" w15:restartNumberingAfterBreak="0">
    <w:nsid w:val="5B662354"/>
    <w:multiLevelType w:val="hybridMultilevel"/>
    <w:tmpl w:val="0EC87002"/>
    <w:lvl w:ilvl="0" w:tplc="8DCC4A94">
      <w:start w:val="8"/>
      <w:numFmt w:val="lowerRoman"/>
      <w:lvlText w:val="%1."/>
      <w:lvlJc w:val="left"/>
      <w:pPr>
        <w:ind w:left="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BC76CC">
      <w:start w:val="1"/>
      <w:numFmt w:val="lowerLetter"/>
      <w:lvlText w:val="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3C6FFB0">
      <w:start w:val="1"/>
      <w:numFmt w:val="lowerRoman"/>
      <w:lvlText w:val="%3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9C8130">
      <w:start w:val="1"/>
      <w:numFmt w:val="decimal"/>
      <w:lvlText w:val="%4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4FAFF40">
      <w:start w:val="1"/>
      <w:numFmt w:val="lowerLetter"/>
      <w:lvlText w:val="%5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550B6FA">
      <w:start w:val="1"/>
      <w:numFmt w:val="lowerRoman"/>
      <w:lvlText w:val="%6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6294C8">
      <w:start w:val="1"/>
      <w:numFmt w:val="decimal"/>
      <w:lvlText w:val="%7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3E3262">
      <w:start w:val="1"/>
      <w:numFmt w:val="lowerLetter"/>
      <w:lvlText w:val="%8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1A62026">
      <w:start w:val="1"/>
      <w:numFmt w:val="lowerRoman"/>
      <w:lvlText w:val="%9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3262E2"/>
    <w:multiLevelType w:val="hybridMultilevel"/>
    <w:tmpl w:val="7DA212D6"/>
    <w:lvl w:ilvl="0" w:tplc="2296408E">
      <w:start w:val="1"/>
      <w:numFmt w:val="lowerRoman"/>
      <w:lvlText w:val="%1."/>
      <w:lvlJc w:val="left"/>
      <w:pPr>
        <w:ind w:left="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CA89A60">
      <w:start w:val="1"/>
      <w:numFmt w:val="lowerLetter"/>
      <w:lvlText w:val="%2"/>
      <w:lvlJc w:val="left"/>
      <w:pPr>
        <w:ind w:left="1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4AB87A">
      <w:start w:val="1"/>
      <w:numFmt w:val="lowerRoman"/>
      <w:lvlText w:val="%3"/>
      <w:lvlJc w:val="left"/>
      <w:pPr>
        <w:ind w:left="1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FC8D2C6">
      <w:start w:val="1"/>
      <w:numFmt w:val="decimal"/>
      <w:lvlText w:val="%4"/>
      <w:lvlJc w:val="left"/>
      <w:pPr>
        <w:ind w:left="2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59EA47E">
      <w:start w:val="1"/>
      <w:numFmt w:val="lowerLetter"/>
      <w:lvlText w:val="%5"/>
      <w:lvlJc w:val="left"/>
      <w:pPr>
        <w:ind w:left="3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D90B63E">
      <w:start w:val="1"/>
      <w:numFmt w:val="lowerRoman"/>
      <w:lvlText w:val="%6"/>
      <w:lvlJc w:val="left"/>
      <w:pPr>
        <w:ind w:left="4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B362522">
      <w:start w:val="1"/>
      <w:numFmt w:val="decimal"/>
      <w:lvlText w:val="%7"/>
      <w:lvlJc w:val="left"/>
      <w:pPr>
        <w:ind w:left="4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7287C9E">
      <w:start w:val="1"/>
      <w:numFmt w:val="lowerLetter"/>
      <w:lvlText w:val="%8"/>
      <w:lvlJc w:val="left"/>
      <w:pPr>
        <w:ind w:left="5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D20A974">
      <w:start w:val="1"/>
      <w:numFmt w:val="lowerRoman"/>
      <w:lvlText w:val="%9"/>
      <w:lvlJc w:val="left"/>
      <w:pPr>
        <w:ind w:left="6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075EEC"/>
    <w:multiLevelType w:val="hybridMultilevel"/>
    <w:tmpl w:val="7B481252"/>
    <w:lvl w:ilvl="0" w:tplc="04090017">
      <w:start w:val="1"/>
      <w:numFmt w:val="lowerLetter"/>
      <w:lvlText w:val="%1)"/>
      <w:lvlJc w:val="left"/>
      <w:pPr>
        <w:ind w:left="587"/>
      </w:pPr>
      <w:rPr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34DD3C">
      <w:start w:val="1"/>
      <w:numFmt w:val="lowerLetter"/>
      <w:lvlText w:val="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E4A524">
      <w:start w:val="1"/>
      <w:numFmt w:val="lowerRoman"/>
      <w:lvlText w:val="%3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DBAA4AA">
      <w:start w:val="1"/>
      <w:numFmt w:val="decimal"/>
      <w:lvlText w:val="%4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F247AA">
      <w:start w:val="1"/>
      <w:numFmt w:val="lowerLetter"/>
      <w:lvlText w:val="%5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DB0DDEA">
      <w:start w:val="1"/>
      <w:numFmt w:val="lowerRoman"/>
      <w:lvlText w:val="%6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368006">
      <w:start w:val="1"/>
      <w:numFmt w:val="decimal"/>
      <w:lvlText w:val="%7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088064">
      <w:start w:val="1"/>
      <w:numFmt w:val="lowerLetter"/>
      <w:lvlText w:val="%8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2C0A650">
      <w:start w:val="1"/>
      <w:numFmt w:val="lowerRoman"/>
      <w:lvlText w:val="%9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E96820"/>
    <w:multiLevelType w:val="multilevel"/>
    <w:tmpl w:val="B328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05E47"/>
    <w:multiLevelType w:val="hybridMultilevel"/>
    <w:tmpl w:val="0344B372"/>
    <w:lvl w:ilvl="0" w:tplc="C16A9074">
      <w:start w:val="1"/>
      <w:numFmt w:val="lowerRoman"/>
      <w:lvlText w:val="%1."/>
      <w:lvlJc w:val="left"/>
      <w:pPr>
        <w:ind w:left="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34DD3C">
      <w:start w:val="1"/>
      <w:numFmt w:val="lowerLetter"/>
      <w:lvlText w:val="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E4A524">
      <w:start w:val="1"/>
      <w:numFmt w:val="lowerRoman"/>
      <w:lvlText w:val="%3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DBAA4AA">
      <w:start w:val="1"/>
      <w:numFmt w:val="decimal"/>
      <w:lvlText w:val="%4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F247AA">
      <w:start w:val="1"/>
      <w:numFmt w:val="lowerLetter"/>
      <w:lvlText w:val="%5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DB0DDEA">
      <w:start w:val="1"/>
      <w:numFmt w:val="lowerRoman"/>
      <w:lvlText w:val="%6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368006">
      <w:start w:val="1"/>
      <w:numFmt w:val="decimal"/>
      <w:lvlText w:val="%7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088064">
      <w:start w:val="1"/>
      <w:numFmt w:val="lowerLetter"/>
      <w:lvlText w:val="%8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2C0A650">
      <w:start w:val="1"/>
      <w:numFmt w:val="lowerRoman"/>
      <w:lvlText w:val="%9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EE0AD3"/>
    <w:multiLevelType w:val="hybridMultilevel"/>
    <w:tmpl w:val="E8D62226"/>
    <w:lvl w:ilvl="0" w:tplc="94505A8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50800E">
      <w:start w:val="1"/>
      <w:numFmt w:val="lowerLetter"/>
      <w:lvlText w:val="%2"/>
      <w:lvlJc w:val="left"/>
      <w:pPr>
        <w:ind w:left="10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6EE6A">
      <w:start w:val="1"/>
      <w:numFmt w:val="lowerRoman"/>
      <w:lvlText w:val="%3"/>
      <w:lvlJc w:val="left"/>
      <w:pPr>
        <w:ind w:left="18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004F6">
      <w:start w:val="1"/>
      <w:numFmt w:val="decimal"/>
      <w:lvlText w:val="%4"/>
      <w:lvlJc w:val="left"/>
      <w:pPr>
        <w:ind w:left="25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A1874">
      <w:start w:val="1"/>
      <w:numFmt w:val="lowerLetter"/>
      <w:lvlText w:val="%5"/>
      <w:lvlJc w:val="left"/>
      <w:pPr>
        <w:ind w:left="3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EDC88">
      <w:start w:val="1"/>
      <w:numFmt w:val="lowerRoman"/>
      <w:lvlText w:val="%6"/>
      <w:lvlJc w:val="left"/>
      <w:pPr>
        <w:ind w:left="39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AF566">
      <w:start w:val="1"/>
      <w:numFmt w:val="decimal"/>
      <w:lvlText w:val="%7"/>
      <w:lvlJc w:val="left"/>
      <w:pPr>
        <w:ind w:left="46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A9864">
      <w:start w:val="1"/>
      <w:numFmt w:val="lowerLetter"/>
      <w:lvlText w:val="%8"/>
      <w:lvlJc w:val="left"/>
      <w:pPr>
        <w:ind w:left="5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2F3F0">
      <w:start w:val="1"/>
      <w:numFmt w:val="lowerRoman"/>
      <w:lvlText w:val="%9"/>
      <w:lvlJc w:val="left"/>
      <w:pPr>
        <w:ind w:left="61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4E7602"/>
    <w:multiLevelType w:val="hybridMultilevel"/>
    <w:tmpl w:val="F47CB94E"/>
    <w:lvl w:ilvl="0" w:tplc="5338F7F6">
      <w:start w:val="1"/>
      <w:numFmt w:val="decimal"/>
      <w:lvlText w:val="%1."/>
      <w:lvlJc w:val="left"/>
      <w:pPr>
        <w:ind w:left="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70277A8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438AC4E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2C72B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5854B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8E105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AA6AC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1A30F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C2C5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47210B"/>
    <w:multiLevelType w:val="hybridMultilevel"/>
    <w:tmpl w:val="B85C1100"/>
    <w:lvl w:ilvl="0" w:tplc="88D83570">
      <w:start w:val="1"/>
      <w:numFmt w:val="bullet"/>
      <w:lvlText w:val=""/>
      <w:lvlJc w:val="left"/>
      <w:pPr>
        <w:ind w:left="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6D20EE6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DC2C58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58E9BA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4E456BA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C6E4F8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2C5510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1A0BBCE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A0EC642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7111FD9"/>
    <w:multiLevelType w:val="hybridMultilevel"/>
    <w:tmpl w:val="15D4A49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78621E2B"/>
    <w:multiLevelType w:val="multilevel"/>
    <w:tmpl w:val="3C1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68114C"/>
    <w:multiLevelType w:val="hybridMultilevel"/>
    <w:tmpl w:val="89F061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2"/>
  </w:num>
  <w:num w:numId="5">
    <w:abstractNumId w:val="13"/>
  </w:num>
  <w:num w:numId="6">
    <w:abstractNumId w:val="19"/>
  </w:num>
  <w:num w:numId="7">
    <w:abstractNumId w:val="6"/>
  </w:num>
  <w:num w:numId="8">
    <w:abstractNumId w:val="8"/>
  </w:num>
  <w:num w:numId="9">
    <w:abstractNumId w:val="1"/>
  </w:num>
  <w:num w:numId="10">
    <w:abstractNumId w:val="14"/>
  </w:num>
  <w:num w:numId="11">
    <w:abstractNumId w:val="4"/>
  </w:num>
  <w:num w:numId="12">
    <w:abstractNumId w:val="20"/>
  </w:num>
  <w:num w:numId="13">
    <w:abstractNumId w:val="3"/>
  </w:num>
  <w:num w:numId="14">
    <w:abstractNumId w:val="10"/>
  </w:num>
  <w:num w:numId="15">
    <w:abstractNumId w:val="17"/>
  </w:num>
  <w:num w:numId="16">
    <w:abstractNumId w:val="12"/>
  </w:num>
  <w:num w:numId="17">
    <w:abstractNumId w:val="22"/>
  </w:num>
  <w:num w:numId="18">
    <w:abstractNumId w:val="16"/>
  </w:num>
  <w:num w:numId="19">
    <w:abstractNumId w:val="0"/>
  </w:num>
  <w:num w:numId="20">
    <w:abstractNumId w:val="23"/>
  </w:num>
  <w:num w:numId="21">
    <w:abstractNumId w:val="9"/>
  </w:num>
  <w:num w:numId="22">
    <w:abstractNumId w:val="21"/>
  </w:num>
  <w:num w:numId="23">
    <w:abstractNumId w:val="15"/>
  </w:num>
  <w:num w:numId="2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2F5"/>
    <w:rsid w:val="00013A98"/>
    <w:rsid w:val="000B0299"/>
    <w:rsid w:val="000B465B"/>
    <w:rsid w:val="001633BF"/>
    <w:rsid w:val="001C4DD7"/>
    <w:rsid w:val="001E45EF"/>
    <w:rsid w:val="002014B5"/>
    <w:rsid w:val="00223BF9"/>
    <w:rsid w:val="00223C46"/>
    <w:rsid w:val="00237AC3"/>
    <w:rsid w:val="002902AE"/>
    <w:rsid w:val="002904C8"/>
    <w:rsid w:val="00293C37"/>
    <w:rsid w:val="00431216"/>
    <w:rsid w:val="00473DC0"/>
    <w:rsid w:val="00482E52"/>
    <w:rsid w:val="0049369D"/>
    <w:rsid w:val="004B2F5C"/>
    <w:rsid w:val="0053103E"/>
    <w:rsid w:val="005367A8"/>
    <w:rsid w:val="0055554A"/>
    <w:rsid w:val="005C0887"/>
    <w:rsid w:val="00620540"/>
    <w:rsid w:val="0062533F"/>
    <w:rsid w:val="0064235C"/>
    <w:rsid w:val="00661900"/>
    <w:rsid w:val="0068266A"/>
    <w:rsid w:val="006E0CBB"/>
    <w:rsid w:val="006E2F17"/>
    <w:rsid w:val="007046D2"/>
    <w:rsid w:val="007478E3"/>
    <w:rsid w:val="007953E5"/>
    <w:rsid w:val="007C1ECE"/>
    <w:rsid w:val="007C5F88"/>
    <w:rsid w:val="007E3D48"/>
    <w:rsid w:val="008171D6"/>
    <w:rsid w:val="00852552"/>
    <w:rsid w:val="00865EDA"/>
    <w:rsid w:val="00873C9C"/>
    <w:rsid w:val="0088533D"/>
    <w:rsid w:val="008A02A6"/>
    <w:rsid w:val="008A4F80"/>
    <w:rsid w:val="008A51A7"/>
    <w:rsid w:val="008B04B8"/>
    <w:rsid w:val="008B04FD"/>
    <w:rsid w:val="00900625"/>
    <w:rsid w:val="00977436"/>
    <w:rsid w:val="009A0DF8"/>
    <w:rsid w:val="00A24B5D"/>
    <w:rsid w:val="00A429E8"/>
    <w:rsid w:val="00A47388"/>
    <w:rsid w:val="00A80492"/>
    <w:rsid w:val="00A91F00"/>
    <w:rsid w:val="00AC262B"/>
    <w:rsid w:val="00AE28CE"/>
    <w:rsid w:val="00AF0299"/>
    <w:rsid w:val="00B05940"/>
    <w:rsid w:val="00B177AC"/>
    <w:rsid w:val="00B44A18"/>
    <w:rsid w:val="00B44B14"/>
    <w:rsid w:val="00B60F95"/>
    <w:rsid w:val="00BC4233"/>
    <w:rsid w:val="00BD34FC"/>
    <w:rsid w:val="00BD5D32"/>
    <w:rsid w:val="00BE5B79"/>
    <w:rsid w:val="00C03DB7"/>
    <w:rsid w:val="00C41CB1"/>
    <w:rsid w:val="00C71EF6"/>
    <w:rsid w:val="00CB23DE"/>
    <w:rsid w:val="00CB5BA5"/>
    <w:rsid w:val="00CC098B"/>
    <w:rsid w:val="00CF7C54"/>
    <w:rsid w:val="00D269D2"/>
    <w:rsid w:val="00D55ED3"/>
    <w:rsid w:val="00D96848"/>
    <w:rsid w:val="00E13F59"/>
    <w:rsid w:val="00E3477F"/>
    <w:rsid w:val="00E36BBD"/>
    <w:rsid w:val="00E40B36"/>
    <w:rsid w:val="00E66A12"/>
    <w:rsid w:val="00E66F45"/>
    <w:rsid w:val="00EA3346"/>
    <w:rsid w:val="00EF5C27"/>
    <w:rsid w:val="00EF7F06"/>
    <w:rsid w:val="00F072F5"/>
    <w:rsid w:val="00F2556A"/>
    <w:rsid w:val="00F34374"/>
    <w:rsid w:val="00F61603"/>
    <w:rsid w:val="00FA4FED"/>
    <w:rsid w:val="00FE6AF5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DCAA9"/>
  <w15:docId w15:val="{E995D09A-0991-4332-A06A-B4FEF6DD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" w:line="250" w:lineRule="auto"/>
      <w:ind w:left="10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3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68266A"/>
    <w:pPr>
      <w:spacing w:after="0" w:line="240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03DB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4235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7C5F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477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3477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3477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3477F"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Grid1"/>
    <w:rsid w:val="00E347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90062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leGrid2">
    <w:name w:val="TableGrid2"/>
    <w:rsid w:val="00900625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9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customStyle="1" w:styleId="TableGrid3">
    <w:name w:val="TableGrid3"/>
    <w:rsid w:val="00B60F9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E13F5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BD5D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F2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F3437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C08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4F8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Summation" TargetMode="External"/><Relationship Id="rId18" Type="http://schemas.openxmlformats.org/officeDocument/2006/relationships/image" Target="media/image3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Database_engine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SQ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Join_(SQL)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Partition_(database)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Average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21E2C5C014418DA8CC976F6D014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34A85-8334-4006-ADC6-A2AC31968B02}"/>
      </w:docPartPr>
      <w:docPartBody>
        <w:p w:rsidR="00F5341F" w:rsidRDefault="0028390A" w:rsidP="0028390A">
          <w:pPr>
            <w:pStyle w:val="C021E2C5C014418DA8CC976F6D01478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0A"/>
    <w:rsid w:val="001F5C3B"/>
    <w:rsid w:val="0028390A"/>
    <w:rsid w:val="00284E3F"/>
    <w:rsid w:val="004E1099"/>
    <w:rsid w:val="00590C87"/>
    <w:rsid w:val="00594094"/>
    <w:rsid w:val="00A00D75"/>
    <w:rsid w:val="00A01091"/>
    <w:rsid w:val="00BA5066"/>
    <w:rsid w:val="00F5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1E2C5C014418DA8CC976F6D014787">
    <w:name w:val="C021E2C5C014418DA8CC976F6D014787"/>
    <w:rsid w:val="0028390A"/>
  </w:style>
  <w:style w:type="character" w:styleId="PlaceholderText">
    <w:name w:val="Placeholder Text"/>
    <w:basedOn w:val="DefaultParagraphFont"/>
    <w:uiPriority w:val="99"/>
    <w:semiHidden/>
    <w:rsid w:val="002839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0DB4D8B7F76409643B16F903855EA" ma:contentTypeVersion="4" ma:contentTypeDescription="Create a new document." ma:contentTypeScope="" ma:versionID="73ba1c56146ae0b75fb4040dfa74c962">
  <xsd:schema xmlns:xsd="http://www.w3.org/2001/XMLSchema" xmlns:xs="http://www.w3.org/2001/XMLSchema" xmlns:p="http://schemas.microsoft.com/office/2006/metadata/properties" xmlns:ns2="4151567e-3e69-4ad8-a24c-f4a4d57a303c" targetNamespace="http://schemas.microsoft.com/office/2006/metadata/properties" ma:root="true" ma:fieldsID="4cdcd378e9359ca13c3ed438b5c3bfa1" ns2:_="">
    <xsd:import namespace="4151567e-3e69-4ad8-a24c-f4a4d57a30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1567e-3e69-4ad8-a24c-f4a4d57a3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BCCEF1-42FE-4240-8A4B-9CBE74B99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51C20F-591B-46EC-9EAE-F9D7B82EE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87EE5C-7004-4D5C-9254-F22CD39D9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1567e-3e69-4ad8-a24c-f4a4d57a3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INTRODUCTION:</vt:lpstr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INTRODUCTION:</dc:title>
  <dc:subject/>
  <dc:creator>Compiled by: Miss shabina mushtaque</dc:creator>
  <cp:keywords/>
  <cp:lastModifiedBy>Rrs computers</cp:lastModifiedBy>
  <cp:revision>17</cp:revision>
  <dcterms:created xsi:type="dcterms:W3CDTF">2018-12-18T12:37:00Z</dcterms:created>
  <dcterms:modified xsi:type="dcterms:W3CDTF">2021-01-10T09:41:00Z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0x010100DB80DB4D8B7F76409643B16F903855EA</vt:lpwstr>
  </property>
</Properties>
</file>