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DC94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395C10" w14:textId="77777777" w:rsidR="00BC07DD" w:rsidRPr="00B44B14" w:rsidRDefault="00BC07DD" w:rsidP="00BC07DD">
      <w:pPr>
        <w:numPr>
          <w:ilvl w:val="0"/>
          <w:numId w:val="3"/>
        </w:numPr>
        <w:spacing w:after="12" w:line="247" w:lineRule="auto"/>
        <w:ind w:left="614" w:right="139" w:hanging="704"/>
        <w:jc w:val="both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To display the employee name, department name, and location of all employees who earn a commission. </w:t>
      </w:r>
    </w:p>
    <w:p w14:paraId="288DD83C" w14:textId="77777777" w:rsidR="00BC07DD" w:rsidRPr="00B44B14" w:rsidRDefault="00BC07DD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4EB0EAD6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E021C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F14840"/>
          <w:sz w:val="21"/>
          <w:szCs w:val="21"/>
          <w:highlight w:val="yellow"/>
        </w:rPr>
        <w:t>With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  <w:highlight w:val="yellow"/>
        </w:rPr>
        <w:t>Join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13DB5E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36DE8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ename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dname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loc</w:t>
      </w:r>
    </w:p>
    <w:p w14:paraId="522C1F11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emp e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inner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join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dept d </w:t>
      </w:r>
    </w:p>
    <w:p w14:paraId="01B0BB74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on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deptno = d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deptno </w:t>
      </w:r>
    </w:p>
    <w:p w14:paraId="7413F04F" w14:textId="17FC311B" w:rsid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COMM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NOT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5D5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0F49BDF" w14:textId="030C834C" w:rsid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</w:p>
    <w:p w14:paraId="1215A074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5B20C" w14:textId="5FE3A5A0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F14840"/>
          <w:sz w:val="21"/>
          <w:szCs w:val="21"/>
          <w:highlight w:val="yellow"/>
        </w:rPr>
        <w:t>With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  <w:highlight w:val="yellow"/>
        </w:rPr>
        <w:t>SubQuery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BF6F61F" w14:textId="473C68AC" w:rsidR="005B3BD1" w:rsidRDefault="00BE254C"/>
    <w:p w14:paraId="1BB69974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ename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dname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dept d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deptno=e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deptno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loc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dept d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deptno=e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deptno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29AF90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emp e </w:t>
      </w:r>
    </w:p>
    <w:p w14:paraId="2540F889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COMM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IS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5D5">
        <w:rPr>
          <w:rFonts w:ascii="Consolas" w:eastAsia="Times New Roman" w:hAnsi="Consolas" w:cs="Times New Roman"/>
          <w:color w:val="F14840"/>
          <w:sz w:val="21"/>
          <w:szCs w:val="21"/>
        </w:rPr>
        <w:t>NOT</w:t>
      </w:r>
      <w:r w:rsidRPr="00E805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5D5">
        <w:rPr>
          <w:rFonts w:ascii="Consolas" w:eastAsia="Times New Roman" w:hAnsi="Consolas" w:cs="Times New Roman"/>
          <w:color w:val="259856"/>
          <w:sz w:val="21"/>
          <w:szCs w:val="21"/>
        </w:rPr>
        <w:t>NULL</w:t>
      </w:r>
      <w:r w:rsidRPr="00E805D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8B75B6" w14:textId="77777777" w:rsidR="00E805D5" w:rsidRPr="00E805D5" w:rsidRDefault="00E805D5" w:rsidP="00E8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865B3" w14:textId="54CB102A" w:rsidR="00E805D5" w:rsidRDefault="00E805D5"/>
    <w:p w14:paraId="249C4A4B" w14:textId="77777777" w:rsidR="00BC07DD" w:rsidRPr="00B44B14" w:rsidRDefault="00BC07DD" w:rsidP="00BC07DD">
      <w:pPr>
        <w:numPr>
          <w:ilvl w:val="0"/>
          <w:numId w:val="3"/>
        </w:numPr>
        <w:spacing w:after="12" w:line="247" w:lineRule="auto"/>
        <w:ind w:left="614" w:right="139" w:hanging="704"/>
        <w:jc w:val="both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To display all the employee’s name (including KING who has no manager) and their manager name.  </w:t>
      </w:r>
    </w:p>
    <w:p w14:paraId="1ADAD400" w14:textId="77777777" w:rsidR="00BC07DD" w:rsidRPr="00B44B14" w:rsidRDefault="00BC07DD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0D37FA0C" w14:textId="37804938" w:rsidR="0001298E" w:rsidRDefault="0001298E"/>
    <w:p w14:paraId="45010ECD" w14:textId="77777777" w:rsid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</w:rPr>
        <w:t xml:space="preserve">2. </w:t>
      </w:r>
    </w:p>
    <w:p w14:paraId="56FF8B0A" w14:textId="77777777" w:rsid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</w:p>
    <w:p w14:paraId="3CF6D554" w14:textId="77777777" w:rsid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</w:p>
    <w:p w14:paraId="1D80BD31" w14:textId="2485D2DB" w:rsidR="0001298E" w:rsidRP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ename 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ename 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emp m 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mgr=m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empno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EE6D132" w14:textId="77777777" w:rsidR="0001298E" w:rsidRP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emp e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F4678C" w14:textId="77777777" w:rsidR="0001298E" w:rsidRP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5BF49" w14:textId="6462D313" w:rsidR="0001298E" w:rsidRDefault="0001298E"/>
    <w:p w14:paraId="20EA9D45" w14:textId="77777777" w:rsidR="00BC07DD" w:rsidRPr="00B44B14" w:rsidRDefault="00BC07DD" w:rsidP="00BC07DD">
      <w:pPr>
        <w:numPr>
          <w:ilvl w:val="0"/>
          <w:numId w:val="3"/>
        </w:numPr>
        <w:spacing w:after="12" w:line="247" w:lineRule="auto"/>
        <w:ind w:left="614" w:right="139" w:hanging="704"/>
        <w:jc w:val="both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To display the name of all employees whose manager is </w:t>
      </w:r>
      <w:r w:rsidRPr="00B44B14">
        <w:rPr>
          <w:rFonts w:ascii="Times New Roman" w:eastAsia="Times New Roman" w:hAnsi="Times New Roman" w:cs="Times New Roman"/>
          <w:b/>
          <w:i/>
          <w:sz w:val="23"/>
        </w:rPr>
        <w:t>KING</w:t>
      </w:r>
      <w:r w:rsidRPr="00B44B14">
        <w:rPr>
          <w:rFonts w:ascii="Times New Roman" w:eastAsia="Times New Roman" w:hAnsi="Times New Roman" w:cs="Times New Roman"/>
          <w:sz w:val="23"/>
        </w:rPr>
        <w:t>.</w:t>
      </w:r>
      <w:r w:rsidRPr="00B44B14"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E487EC2" w14:textId="7E339FCE" w:rsidR="0001298E" w:rsidRDefault="0001298E"/>
    <w:p w14:paraId="1D869F0B" w14:textId="5090308D" w:rsidR="0001298E" w:rsidRDefault="0001298E"/>
    <w:p w14:paraId="422CA4CA" w14:textId="77777777" w:rsid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</w:rPr>
        <w:t xml:space="preserve">3. </w:t>
      </w:r>
    </w:p>
    <w:p w14:paraId="242D1DE5" w14:textId="77777777" w:rsid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</w:p>
    <w:p w14:paraId="4EB60A25" w14:textId="77777777" w:rsid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</w:p>
    <w:p w14:paraId="057C6A10" w14:textId="71E08E0A" w:rsidR="0001298E" w:rsidRP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ename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ename 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emp m 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mgr=m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empno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0FDA5B5" w14:textId="77777777" w:rsidR="0001298E" w:rsidRP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emp e </w:t>
      </w:r>
    </w:p>
    <w:p w14:paraId="6DCAC593" w14:textId="77777777" w:rsidR="0001298E" w:rsidRP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mgr = 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empno 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emp 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ename </w:t>
      </w:r>
      <w:r w:rsidRPr="0001298E">
        <w:rPr>
          <w:rFonts w:ascii="Consolas" w:eastAsia="Times New Roman" w:hAnsi="Consolas" w:cs="Times New Roman"/>
          <w:color w:val="F14840"/>
          <w:sz w:val="21"/>
          <w:szCs w:val="21"/>
        </w:rPr>
        <w:t>like</w:t>
      </w:r>
      <w:r w:rsidRPr="000129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98E">
        <w:rPr>
          <w:rFonts w:ascii="Consolas" w:eastAsia="Times New Roman" w:hAnsi="Consolas" w:cs="Times New Roman"/>
          <w:color w:val="ECBB76"/>
          <w:sz w:val="21"/>
          <w:szCs w:val="21"/>
        </w:rPr>
        <w:t>'KING'</w:t>
      </w:r>
      <w:r w:rsidRPr="0001298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70A9AC8" w14:textId="77777777" w:rsidR="0001298E" w:rsidRPr="0001298E" w:rsidRDefault="0001298E" w:rsidP="00012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37CF8" w14:textId="5862A0F3" w:rsidR="0001298E" w:rsidRDefault="00F254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CA91F0" wp14:editId="7D4D6526">
            <wp:extent cx="37338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AEF1" w14:textId="77777777" w:rsidR="00BC07DD" w:rsidRPr="00B44B14" w:rsidRDefault="00BC07DD" w:rsidP="00BC07DD">
      <w:pPr>
        <w:numPr>
          <w:ilvl w:val="0"/>
          <w:numId w:val="3"/>
        </w:numPr>
        <w:spacing w:after="12" w:line="247" w:lineRule="auto"/>
        <w:ind w:left="614" w:right="139" w:hanging="704"/>
        <w:jc w:val="both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Write a query to display the name, job, department number and department name for all employees who work in DALLAS. </w:t>
      </w:r>
    </w:p>
    <w:p w14:paraId="0E75096D" w14:textId="77777777" w:rsidR="00BC07DD" w:rsidRPr="00B44B14" w:rsidRDefault="00BC07DD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3AF76514" w14:textId="77777777" w:rsidR="00BC07DD" w:rsidRPr="00B44B14" w:rsidRDefault="00BC07DD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</w:t>
      </w:r>
    </w:p>
    <w:p w14:paraId="5AC58263" w14:textId="6627F052" w:rsidR="00F84AA1" w:rsidRPr="00F84AA1" w:rsidRDefault="00F84AA1" w:rsidP="00F84AA1"/>
    <w:p w14:paraId="253B6A42" w14:textId="7368321A" w:rsidR="00F84AA1" w:rsidRDefault="00F84AA1" w:rsidP="00F84AA1">
      <w:pPr>
        <w:rPr>
          <w:noProof/>
        </w:rPr>
      </w:pPr>
    </w:p>
    <w:p w14:paraId="2CB06C37" w14:textId="77777777" w:rsidR="00F84AA1" w:rsidRDefault="00F84AA1" w:rsidP="00F8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</w:rPr>
        <w:t xml:space="preserve">4. </w:t>
      </w:r>
    </w:p>
    <w:p w14:paraId="79532111" w14:textId="77777777" w:rsidR="00F84AA1" w:rsidRDefault="00F84AA1" w:rsidP="00F8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</w:p>
    <w:p w14:paraId="7EE06358" w14:textId="77777777" w:rsidR="00F84AA1" w:rsidRDefault="00F84AA1" w:rsidP="00F8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</w:p>
    <w:p w14:paraId="70949CB4" w14:textId="0528876F" w:rsidR="00F84AA1" w:rsidRPr="00F84AA1" w:rsidRDefault="00F84AA1" w:rsidP="00F8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A1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ename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84AA1">
        <w:rPr>
          <w:rFonts w:ascii="Consolas" w:eastAsia="Times New Roman" w:hAnsi="Consolas" w:cs="Times New Roman"/>
          <w:color w:val="A687B3"/>
          <w:sz w:val="21"/>
          <w:szCs w:val="21"/>
        </w:rPr>
        <w:t>job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deptno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4AA1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dname </w:t>
      </w:r>
      <w:r w:rsidRPr="00F84AA1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dept d </w:t>
      </w:r>
      <w:r w:rsidRPr="00F84AA1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deptno = d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deptno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04CA1C6" w14:textId="77777777" w:rsidR="00F84AA1" w:rsidRPr="00F84AA1" w:rsidRDefault="00F84AA1" w:rsidP="00F8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A1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emp e</w:t>
      </w:r>
    </w:p>
    <w:p w14:paraId="66E6F07C" w14:textId="77777777" w:rsidR="00F84AA1" w:rsidRPr="00F84AA1" w:rsidRDefault="00F84AA1" w:rsidP="00F8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AA1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deptno = 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84AA1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deptno </w:t>
      </w:r>
      <w:r w:rsidRPr="00F84AA1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dept </w:t>
      </w:r>
      <w:r w:rsidRPr="00F84AA1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F84AA1">
        <w:rPr>
          <w:rFonts w:ascii="Consolas" w:eastAsia="Times New Roman" w:hAnsi="Consolas" w:cs="Times New Roman"/>
          <w:color w:val="D4D4D4"/>
          <w:sz w:val="21"/>
          <w:szCs w:val="21"/>
        </w:rPr>
        <w:t> loc = </w:t>
      </w:r>
      <w:r w:rsidRPr="00F84AA1">
        <w:rPr>
          <w:rFonts w:ascii="Consolas" w:eastAsia="Times New Roman" w:hAnsi="Consolas" w:cs="Times New Roman"/>
          <w:color w:val="ECBB76"/>
          <w:sz w:val="21"/>
          <w:szCs w:val="21"/>
        </w:rPr>
        <w:t>'DALLAS'</w:t>
      </w:r>
      <w:r w:rsidRPr="00F84AA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F56FE43" w14:textId="4228872A" w:rsidR="00F84AA1" w:rsidRDefault="004815F2" w:rsidP="00F84AA1">
      <w:pPr>
        <w:ind w:firstLine="720"/>
      </w:pPr>
      <w:r>
        <w:rPr>
          <w:noProof/>
        </w:rPr>
        <w:drawing>
          <wp:inline distT="0" distB="0" distL="0" distR="0" wp14:anchorId="739E218B" wp14:editId="45064A30">
            <wp:extent cx="3978003" cy="17240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369" cy="17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1B32" w14:textId="5BDE04D6" w:rsidR="004815F2" w:rsidRDefault="004815F2" w:rsidP="004815F2"/>
    <w:p w14:paraId="6F6C5E01" w14:textId="04BC4DA1" w:rsidR="004815F2" w:rsidRDefault="004815F2" w:rsidP="004815F2"/>
    <w:p w14:paraId="48316CDF" w14:textId="77777777" w:rsidR="00BC07DD" w:rsidRPr="00B44B14" w:rsidRDefault="00BC07DD" w:rsidP="00BC07DD">
      <w:pPr>
        <w:numPr>
          <w:ilvl w:val="0"/>
          <w:numId w:val="3"/>
        </w:numPr>
        <w:spacing w:after="12" w:line="248" w:lineRule="auto"/>
        <w:ind w:left="614" w:right="139" w:hanging="704"/>
        <w:jc w:val="both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Display the employee name and employee number along with their manager’s name Manager Number. Label the columns Employee, Emp#, Manager, and Manager#, respectively. </w:t>
      </w:r>
    </w:p>
    <w:p w14:paraId="2B2A8785" w14:textId="77777777" w:rsidR="00BC07DD" w:rsidRPr="00B44B14" w:rsidRDefault="00BC07DD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 </w:t>
      </w:r>
    </w:p>
    <w:p w14:paraId="46FAD235" w14:textId="1F5F285A" w:rsidR="003A20DA" w:rsidRDefault="003A20DA" w:rsidP="003A20DA"/>
    <w:p w14:paraId="48EC0CBD" w14:textId="77777777" w:rsidR="003A20DA" w:rsidRDefault="003A20DA" w:rsidP="003A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</w:rPr>
        <w:t xml:space="preserve">5. </w:t>
      </w:r>
    </w:p>
    <w:p w14:paraId="1271E9C9" w14:textId="77777777" w:rsidR="003A20DA" w:rsidRDefault="003A20DA" w:rsidP="003A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</w:p>
    <w:p w14:paraId="61852E06" w14:textId="22B19A1C" w:rsidR="003A20DA" w:rsidRPr="003A20DA" w:rsidRDefault="003A20DA" w:rsidP="003A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0DA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empno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ename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A20DA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ename </w:t>
      </w:r>
      <w:r w:rsidRPr="003A20DA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 emp m </w:t>
      </w:r>
      <w:r w:rsidRPr="003A20DA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mgr=m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empno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3A20D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mgr </w:t>
      </w:r>
      <w:r w:rsidRPr="003A20DA">
        <w:rPr>
          <w:rFonts w:ascii="Consolas" w:eastAsia="Times New Roman" w:hAnsi="Consolas" w:cs="Times New Roman"/>
          <w:color w:val="F14840"/>
          <w:sz w:val="21"/>
          <w:szCs w:val="21"/>
        </w:rPr>
        <w:t>AS</w:t>
      </w:r>
      <w:r w:rsidRPr="003A20DA">
        <w:rPr>
          <w:rFonts w:ascii="Consolas" w:eastAsia="Times New Roman" w:hAnsi="Consolas" w:cs="Times New Roman"/>
          <w:color w:val="D4D4D4"/>
          <w:sz w:val="21"/>
          <w:szCs w:val="21"/>
        </w:rPr>
        <w:t> "</w:t>
      </w:r>
      <w:r w:rsidRPr="003A20DA">
        <w:rPr>
          <w:rFonts w:ascii="Consolas" w:eastAsia="Times New Roman" w:hAnsi="Consolas" w:cs="Times New Roman"/>
          <w:color w:val="F14840"/>
          <w:sz w:val="21"/>
          <w:szCs w:val="21"/>
        </w:rPr>
        <w:t>Manager</w:t>
      </w:r>
      <w:r w:rsidRPr="003A20DA">
        <w:rPr>
          <w:rFonts w:ascii="Consolas" w:eastAsia="Times New Roman" w:hAnsi="Consolas" w:cs="Times New Roman"/>
          <w:color w:val="ECBB76"/>
          <w:sz w:val="21"/>
          <w:szCs w:val="21"/>
        </w:rPr>
        <w:t>'s Employee ID"</w:t>
      </w:r>
    </w:p>
    <w:p w14:paraId="4D439710" w14:textId="77777777" w:rsidR="003A20DA" w:rsidRPr="003A20DA" w:rsidRDefault="003A20DA" w:rsidP="003A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0DA">
        <w:rPr>
          <w:rFonts w:ascii="Consolas" w:eastAsia="Times New Roman" w:hAnsi="Consolas" w:cs="Times New Roman"/>
          <w:color w:val="ECBB76"/>
          <w:sz w:val="21"/>
          <w:szCs w:val="21"/>
        </w:rPr>
        <w:lastRenderedPageBreak/>
        <w:t>from emp e</w:t>
      </w:r>
    </w:p>
    <w:p w14:paraId="35071675" w14:textId="77777777" w:rsidR="003A20DA" w:rsidRPr="003A20DA" w:rsidRDefault="003A20DA" w:rsidP="003A2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BCA28" w14:textId="5E5CEDBA" w:rsidR="003A20DA" w:rsidRDefault="003A20DA" w:rsidP="003A20DA">
      <w:r>
        <w:rPr>
          <w:noProof/>
        </w:rPr>
        <w:drawing>
          <wp:inline distT="0" distB="0" distL="0" distR="0" wp14:anchorId="24287BC8" wp14:editId="07A214F7">
            <wp:extent cx="5943600" cy="1917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E3F2" w14:textId="0BED798F" w:rsidR="000D6AA7" w:rsidRPr="000D6AA7" w:rsidRDefault="000D6AA7" w:rsidP="000D6AA7"/>
    <w:p w14:paraId="305D10BB" w14:textId="2E6D1012" w:rsidR="000D6AA7" w:rsidRDefault="00BC07DD" w:rsidP="000D6AA7">
      <w:r>
        <w:t>EMPLOYEES , DEPARTMENT NAMES</w:t>
      </w:r>
    </w:p>
    <w:p w14:paraId="3A0D7237" w14:textId="77777777" w:rsidR="000D6AA7" w:rsidRDefault="000D6AA7" w:rsidP="000D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</w:rPr>
        <w:t xml:space="preserve">6. </w:t>
      </w:r>
    </w:p>
    <w:p w14:paraId="23E0FC7D" w14:textId="77777777" w:rsidR="000D6AA7" w:rsidRDefault="000D6AA7" w:rsidP="000D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</w:p>
    <w:p w14:paraId="6B463520" w14:textId="77777777" w:rsidR="000D6AA7" w:rsidRDefault="000D6AA7" w:rsidP="000D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</w:p>
    <w:p w14:paraId="48D6F01A" w14:textId="094305E7" w:rsidR="000D6AA7" w:rsidRPr="000D6AA7" w:rsidRDefault="000D6AA7" w:rsidP="000D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A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0D6A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ename</w:t>
      </w:r>
      <w:r w:rsidRPr="000D6AA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6AA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6AA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  <w:r w:rsidRPr="000D6A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dname </w:t>
      </w:r>
      <w:r w:rsidRPr="000D6AA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 dept d </w:t>
      </w:r>
      <w:r w:rsidRPr="000D6AA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 e</w:t>
      </w:r>
      <w:r w:rsidRPr="000D6A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deptno=d</w:t>
      </w:r>
      <w:r w:rsidRPr="000D6AA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deptno</w:t>
      </w:r>
      <w:r w:rsidRPr="000D6AA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8C5FEDE" w14:textId="77777777" w:rsidR="000D6AA7" w:rsidRPr="000D6AA7" w:rsidRDefault="000D6AA7" w:rsidP="000D6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A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0D6AA7">
        <w:rPr>
          <w:rFonts w:ascii="Consolas" w:eastAsia="Times New Roman" w:hAnsi="Consolas" w:cs="Times New Roman"/>
          <w:color w:val="D4D4D4"/>
          <w:sz w:val="21"/>
          <w:szCs w:val="21"/>
        </w:rPr>
        <w:t> emp e</w:t>
      </w:r>
    </w:p>
    <w:p w14:paraId="27E531C4" w14:textId="17A5C3A5" w:rsidR="000D6AA7" w:rsidRDefault="000D6AA7" w:rsidP="000D6AA7"/>
    <w:p w14:paraId="4D4F561A" w14:textId="77A6F005" w:rsidR="005417E0" w:rsidRPr="005417E0" w:rsidRDefault="005417E0" w:rsidP="005417E0"/>
    <w:p w14:paraId="5A52E215" w14:textId="38B8199E" w:rsidR="005417E0" w:rsidRDefault="005417E0" w:rsidP="005417E0"/>
    <w:p w14:paraId="09BBA203" w14:textId="7E42F7DF" w:rsidR="005417E0" w:rsidRDefault="005417E0" w:rsidP="005417E0">
      <w:pPr>
        <w:ind w:firstLine="720"/>
      </w:pPr>
    </w:p>
    <w:p w14:paraId="6A2C1B59" w14:textId="2C0FB529" w:rsidR="005417E0" w:rsidRDefault="005417E0" w:rsidP="005417E0">
      <w:pPr>
        <w:pStyle w:val="Title"/>
      </w:pPr>
      <w:r>
        <w:t>LAB - 5</w:t>
      </w:r>
    </w:p>
    <w:p w14:paraId="3D1248B3" w14:textId="77777777" w:rsidR="005417E0" w:rsidRPr="005417E0" w:rsidRDefault="005417E0" w:rsidP="005417E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AEB36" w14:textId="5AAD152D" w:rsidR="005417E0" w:rsidRPr="005417E0" w:rsidRDefault="005417E0" w:rsidP="0054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7E0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od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orderid 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417E0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orderdate </w:t>
      </w:r>
      <w:r w:rsidRPr="005417E0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orders o </w:t>
      </w:r>
      <w:r w:rsidRPr="005417E0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orderid=od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14:paraId="26EE66C9" w14:textId="77777777" w:rsidR="005417E0" w:rsidRPr="005417E0" w:rsidRDefault="005417E0" w:rsidP="0054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417E0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productname </w:t>
      </w:r>
      <w:r w:rsidRPr="005417E0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products p </w:t>
      </w:r>
      <w:r w:rsidRPr="005417E0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productid = od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productid</w:t>
      </w:r>
      <w:r w:rsidRPr="005417E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2EA03B7" w14:textId="77777777" w:rsidR="005417E0" w:rsidRPr="005417E0" w:rsidRDefault="005417E0" w:rsidP="0054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7E0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5417E0">
        <w:rPr>
          <w:rFonts w:ascii="Consolas" w:eastAsia="Times New Roman" w:hAnsi="Consolas" w:cs="Times New Roman"/>
          <w:color w:val="D4D4D4"/>
          <w:sz w:val="21"/>
          <w:szCs w:val="21"/>
        </w:rPr>
        <w:t> orderdetails od</w:t>
      </w:r>
    </w:p>
    <w:p w14:paraId="349858E4" w14:textId="560A8507" w:rsidR="005417E0" w:rsidRDefault="005417E0" w:rsidP="005417E0">
      <w:pPr>
        <w:ind w:firstLine="720"/>
      </w:pPr>
    </w:p>
    <w:p w14:paraId="6C9E3B5A" w14:textId="239B1CCB" w:rsidR="001E3747" w:rsidRDefault="001E3747" w:rsidP="005417E0">
      <w:pPr>
        <w:ind w:firstLine="720"/>
      </w:pPr>
      <w:r>
        <w:t>2155</w:t>
      </w:r>
    </w:p>
    <w:p w14:paraId="10AC6407" w14:textId="40861093" w:rsidR="001E3747" w:rsidRDefault="001E3747" w:rsidP="005417E0">
      <w:pPr>
        <w:ind w:firstLine="720"/>
      </w:pPr>
    </w:p>
    <w:p w14:paraId="214DA985" w14:textId="77777777" w:rsidR="001E3747" w:rsidRPr="001E3747" w:rsidRDefault="001E3747" w:rsidP="001E37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24DAD" w14:textId="3E140697" w:rsidR="001E3747" w:rsidRPr="001E3747" w:rsidRDefault="001E3747" w:rsidP="001E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od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orderid 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EAD7F6" w14:textId="77777777" w:rsidR="001E3747" w:rsidRPr="001E3747" w:rsidRDefault="001E3747" w:rsidP="001E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orderdate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orders o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orderid=od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"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747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06BEAB5" w14:textId="77777777" w:rsidR="001E3747" w:rsidRPr="001E3747" w:rsidRDefault="001E3747" w:rsidP="001E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productname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products p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productid = od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productid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"Products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Name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71802A3" w14:textId="77777777" w:rsidR="001E3747" w:rsidRPr="001E3747" w:rsidRDefault="001E3747" w:rsidP="001E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contactname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customers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customerid = o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customerid 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orders o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orderid = od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orderid </w:t>
      </w:r>
      <w:r w:rsidRPr="001E37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"Customer </w:t>
      </w: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Name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4F29FBBC" w14:textId="77777777" w:rsidR="001E3747" w:rsidRPr="001E3747" w:rsidRDefault="001E3747" w:rsidP="001E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74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E3747">
        <w:rPr>
          <w:rFonts w:ascii="Consolas" w:eastAsia="Times New Roman" w:hAnsi="Consolas" w:cs="Times New Roman"/>
          <w:color w:val="D4D4D4"/>
          <w:sz w:val="21"/>
          <w:szCs w:val="21"/>
        </w:rPr>
        <w:t> orderdetails od</w:t>
      </w:r>
    </w:p>
    <w:p w14:paraId="72369B6F" w14:textId="5A241C48" w:rsidR="001E3747" w:rsidRDefault="001E3747" w:rsidP="005417E0">
      <w:pPr>
        <w:ind w:firstLine="720"/>
      </w:pPr>
      <w:r>
        <w:t>2155</w:t>
      </w:r>
    </w:p>
    <w:p w14:paraId="3704EFA5" w14:textId="77777777" w:rsidR="001D5C67" w:rsidRDefault="001D5C67" w:rsidP="001D5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</w:rPr>
        <w:t>3.</w:t>
      </w:r>
    </w:p>
    <w:p w14:paraId="1A4BB554" w14:textId="7B1385E7" w:rsidR="001D5C67" w:rsidRPr="001D5C67" w:rsidRDefault="001D5C67" w:rsidP="001D5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od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orderid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5781A80" w14:textId="77777777" w:rsidR="001D5C67" w:rsidRPr="001D5C67" w:rsidRDefault="001D5C67" w:rsidP="001D5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orderdate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orders o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orderid=od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"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C67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B9D892D" w14:textId="77777777" w:rsidR="001D5C67" w:rsidRPr="001D5C67" w:rsidRDefault="001D5C67" w:rsidP="001D5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productname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products p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productid = od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productid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"Products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Name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5A453AB" w14:textId="77777777" w:rsidR="001D5C67" w:rsidRPr="001D5C67" w:rsidRDefault="001D5C67" w:rsidP="001D5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ct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categoryname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categories ct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ct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categoryid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categoryid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products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productid = od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productid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"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Category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3C2ABC89" w14:textId="77777777" w:rsidR="001D5C67" w:rsidRPr="001D5C67" w:rsidRDefault="001D5C67" w:rsidP="001D5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contactname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customers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customerid = o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customerid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orders o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orderid = od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orderid 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"Customer </w:t>
      </w: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Name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4E8F9F85" w14:textId="77777777" w:rsidR="001D5C67" w:rsidRPr="001D5C67" w:rsidRDefault="001D5C67" w:rsidP="001D5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C67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1D5C67">
        <w:rPr>
          <w:rFonts w:ascii="Consolas" w:eastAsia="Times New Roman" w:hAnsi="Consolas" w:cs="Times New Roman"/>
          <w:color w:val="D4D4D4"/>
          <w:sz w:val="21"/>
          <w:szCs w:val="21"/>
        </w:rPr>
        <w:t> orderdetails od</w:t>
      </w:r>
      <w:r w:rsidRPr="001D5C6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65DCC7A" w14:textId="64AE0F7B" w:rsidR="001E3747" w:rsidRDefault="00E523A0" w:rsidP="005417E0">
      <w:pPr>
        <w:ind w:firstLine="720"/>
      </w:pPr>
      <w:r>
        <w:t>2155</w:t>
      </w:r>
    </w:p>
    <w:p w14:paraId="75CDEB44" w14:textId="77777777" w:rsidR="00B338A9" w:rsidRPr="00B338A9" w:rsidRDefault="00B338A9" w:rsidP="00B338A9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1FB4E" w14:textId="75C0857C" w:rsidR="00B338A9" w:rsidRPr="00B338A9" w:rsidRDefault="00B338A9" w:rsidP="00B338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od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orderid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B2C157" w14:textId="77777777" w:rsidR="00B338A9" w:rsidRPr="00B338A9" w:rsidRDefault="00B338A9" w:rsidP="00B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orderdate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orders o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orderid=od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orderid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"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Order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9">
        <w:rPr>
          <w:rFonts w:ascii="Consolas" w:eastAsia="Times New Roman" w:hAnsi="Consolas" w:cs="Times New Roman"/>
          <w:color w:val="A687B3"/>
          <w:sz w:val="21"/>
          <w:szCs w:val="21"/>
        </w:rPr>
        <w:t>Date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0B016ED" w14:textId="77777777" w:rsidR="00B338A9" w:rsidRPr="00B338A9" w:rsidRDefault="00B338A9" w:rsidP="00B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productname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products p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productid = od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productid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"Products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Name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"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E6C4049" w14:textId="77777777" w:rsidR="00B338A9" w:rsidRPr="00B338A9" w:rsidRDefault="00B338A9" w:rsidP="00B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ct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categoryname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categories ct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ct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categoryid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categoryid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products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productid = od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productid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"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Category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19EB2796" w14:textId="77777777" w:rsidR="00B338A9" w:rsidRPr="00B338A9" w:rsidRDefault="00B338A9" w:rsidP="00B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contactname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customers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c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customerid = o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customerid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orders o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o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orderid = od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orderid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"Customer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Name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6D5A5645" w14:textId="77777777" w:rsidR="00B338A9" w:rsidRPr="00B338A9" w:rsidRDefault="00B338A9" w:rsidP="00B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orderdetails od</w:t>
      </w:r>
    </w:p>
    <w:p w14:paraId="3DAC786C" w14:textId="77777777" w:rsidR="00B338A9" w:rsidRPr="00B338A9" w:rsidRDefault="00B338A9" w:rsidP="00B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od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productid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productid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products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categoryid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in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select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categoryid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from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categories </w:t>
      </w:r>
      <w:r w:rsidRPr="00B338A9">
        <w:rPr>
          <w:rFonts w:ascii="Consolas" w:eastAsia="Times New Roman" w:hAnsi="Consolas" w:cs="Times New Roman"/>
          <w:color w:val="F14840"/>
          <w:sz w:val="21"/>
          <w:szCs w:val="21"/>
        </w:rPr>
        <w:t>where</w:t>
      </w:r>
      <w:r w:rsidRPr="00B338A9">
        <w:rPr>
          <w:rFonts w:ascii="Consolas" w:eastAsia="Times New Roman" w:hAnsi="Consolas" w:cs="Times New Roman"/>
          <w:color w:val="D4D4D4"/>
          <w:sz w:val="21"/>
          <w:szCs w:val="21"/>
        </w:rPr>
        <w:t> categoryname=</w:t>
      </w:r>
      <w:r w:rsidRPr="00B338A9">
        <w:rPr>
          <w:rFonts w:ascii="Consolas" w:eastAsia="Times New Roman" w:hAnsi="Consolas" w:cs="Times New Roman"/>
          <w:color w:val="ECBB76"/>
          <w:sz w:val="21"/>
          <w:szCs w:val="21"/>
        </w:rPr>
        <w:t>'Seafood'</w:t>
      </w:r>
      <w:r w:rsidRPr="00B338A9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6D22686" w14:textId="5ED06A29" w:rsidR="001E3747" w:rsidRDefault="00E523A0" w:rsidP="00B338A9">
      <w:pPr>
        <w:tabs>
          <w:tab w:val="left" w:pos="1155"/>
        </w:tabs>
        <w:ind w:firstLine="720"/>
      </w:pPr>
      <w:r>
        <w:t>330</w:t>
      </w:r>
    </w:p>
    <w:p w14:paraId="7C858A9F" w14:textId="2A23ECE6" w:rsidR="00BC07DD" w:rsidRDefault="00BC07DD" w:rsidP="00B338A9">
      <w:pPr>
        <w:tabs>
          <w:tab w:val="left" w:pos="1155"/>
        </w:tabs>
        <w:ind w:firstLine="720"/>
      </w:pPr>
    </w:p>
    <w:p w14:paraId="43A60B5F" w14:textId="1731B218" w:rsidR="00BC07DD" w:rsidRDefault="00C26034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CORELATED SUBQUERY </w:t>
      </w:r>
    </w:p>
    <w:p w14:paraId="6889F764" w14:textId="1C45FA6B" w:rsidR="00C26034" w:rsidRDefault="00C26034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EXISTS </w:t>
      </w:r>
    </w:p>
    <w:p w14:paraId="43A4A31A" w14:textId="4D2E7EA9" w:rsidR="00C26034" w:rsidRDefault="00C26034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CORELATED SCALAR SUBQUERY </w:t>
      </w:r>
    </w:p>
    <w:p w14:paraId="0BBDF57C" w14:textId="3FD5731D" w:rsidR="00C26034" w:rsidRDefault="00C26034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SCALAR SUBQUERY / CASE EXAMPLE </w:t>
      </w:r>
    </w:p>
    <w:p w14:paraId="7AADF912" w14:textId="4AB25926" w:rsidR="00C26034" w:rsidRPr="00B44B14" w:rsidRDefault="00C26034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MULTIPLE COLUMNS SUBQUERY </w:t>
      </w:r>
    </w:p>
    <w:p w14:paraId="540F24DC" w14:textId="77777777" w:rsidR="00BC07DD" w:rsidRPr="00B44B14" w:rsidRDefault="00BC07DD" w:rsidP="00BC07DD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 w:rsidRPr="00B44B14">
        <w:rPr>
          <w:rFonts w:ascii="Times New Roman" w:eastAsia="Times New Roman" w:hAnsi="Times New Roman" w:cs="Times New Roman"/>
          <w:sz w:val="23"/>
        </w:rPr>
        <w:t xml:space="preserve">        </w:t>
      </w:r>
    </w:p>
    <w:bookmarkStart w:id="0" w:name="_GoBack"/>
    <w:bookmarkEnd w:id="0"/>
    <w:p w14:paraId="47659AEF" w14:textId="4ED226D7" w:rsidR="00627F8A" w:rsidRPr="00B40C86" w:rsidRDefault="00627F8A" w:rsidP="00B40C86">
      <w:pPr>
        <w:spacing w:after="0"/>
        <w:ind w:left="614" w:hanging="704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BB5E45" wp14:editId="7DDFC2F7">
                <wp:simplePos x="0" y="0"/>
                <wp:positionH relativeFrom="column">
                  <wp:posOffset>323310</wp:posOffset>
                </wp:positionH>
                <wp:positionV relativeFrom="paragraph">
                  <wp:posOffset>228345</wp:posOffset>
                </wp:positionV>
                <wp:extent cx="360" cy="3960"/>
                <wp:effectExtent l="38100" t="57150" r="57150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5760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4.75pt;margin-top:17.3pt;width:1.45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">
                <v:imagedata r:id="rId11" o:title=""/>
              </v:shape>
            </w:pict>
          </mc:Fallback>
        </mc:AlternateContent>
      </w:r>
    </w:p>
    <w:p w14:paraId="2C5719A1" w14:textId="77777777" w:rsidR="00627F8A" w:rsidRPr="005417E0" w:rsidRDefault="00627F8A" w:rsidP="00B338A9">
      <w:pPr>
        <w:tabs>
          <w:tab w:val="left" w:pos="1155"/>
        </w:tabs>
        <w:ind w:firstLine="720"/>
      </w:pPr>
    </w:p>
    <w:sectPr w:rsidR="00627F8A" w:rsidRPr="0054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D59D1" w14:textId="77777777" w:rsidR="00BE254C" w:rsidRDefault="00BE254C" w:rsidP="000D6AA7">
      <w:pPr>
        <w:spacing w:after="0" w:line="240" w:lineRule="auto"/>
      </w:pPr>
      <w:r>
        <w:separator/>
      </w:r>
    </w:p>
  </w:endnote>
  <w:endnote w:type="continuationSeparator" w:id="0">
    <w:p w14:paraId="0CF7B708" w14:textId="77777777" w:rsidR="00BE254C" w:rsidRDefault="00BE254C" w:rsidP="000D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1E84D" w14:textId="77777777" w:rsidR="00BE254C" w:rsidRDefault="00BE254C" w:rsidP="000D6AA7">
      <w:pPr>
        <w:spacing w:after="0" w:line="240" w:lineRule="auto"/>
      </w:pPr>
      <w:r>
        <w:separator/>
      </w:r>
    </w:p>
  </w:footnote>
  <w:footnote w:type="continuationSeparator" w:id="0">
    <w:p w14:paraId="064FAD41" w14:textId="77777777" w:rsidR="00BE254C" w:rsidRDefault="00BE254C" w:rsidP="000D6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6DCB"/>
    <w:multiLevelType w:val="hybridMultilevel"/>
    <w:tmpl w:val="DBAA89B8"/>
    <w:lvl w:ilvl="0" w:tplc="4A68EB42">
      <w:start w:val="4"/>
      <w:numFmt w:val="decimal"/>
      <w:lvlText w:val="%1."/>
      <w:lvlJc w:val="left"/>
      <w:pPr>
        <w:ind w:left="1080" w:hanging="360"/>
      </w:pPr>
      <w:rPr>
        <w:rFonts w:hint="default"/>
        <w:color w:val="F148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A3B55"/>
    <w:multiLevelType w:val="hybridMultilevel"/>
    <w:tmpl w:val="DF88EC2C"/>
    <w:lvl w:ilvl="0" w:tplc="ED86F40A">
      <w:start w:val="1"/>
      <w:numFmt w:val="decimal"/>
      <w:lvlText w:val="%1."/>
      <w:lvlJc w:val="left"/>
      <w:pPr>
        <w:ind w:left="720" w:hanging="360"/>
      </w:pPr>
      <w:rPr>
        <w:rFonts w:hint="default"/>
        <w:color w:val="F148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3C6"/>
    <w:multiLevelType w:val="hybridMultilevel"/>
    <w:tmpl w:val="EF3E9FCA"/>
    <w:lvl w:ilvl="0" w:tplc="93D6DC1A">
      <w:start w:val="1"/>
      <w:numFmt w:val="lowerRoman"/>
      <w:lvlText w:val="%1.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F8A062">
      <w:start w:val="1"/>
      <w:numFmt w:val="lowerLetter"/>
      <w:lvlText w:val="%2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4CA764">
      <w:start w:val="1"/>
      <w:numFmt w:val="lowerRoman"/>
      <w:lvlText w:val="%3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B80918">
      <w:start w:val="1"/>
      <w:numFmt w:val="decimal"/>
      <w:lvlText w:val="%4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FE01BAE">
      <w:start w:val="1"/>
      <w:numFmt w:val="lowerLetter"/>
      <w:lvlText w:val="%5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2DE507E">
      <w:start w:val="1"/>
      <w:numFmt w:val="lowerRoman"/>
      <w:lvlText w:val="%6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F28D8DA">
      <w:start w:val="1"/>
      <w:numFmt w:val="decimal"/>
      <w:lvlText w:val="%7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D80A04C">
      <w:start w:val="1"/>
      <w:numFmt w:val="lowerLetter"/>
      <w:lvlText w:val="%8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286C19E">
      <w:start w:val="1"/>
      <w:numFmt w:val="lowerRoman"/>
      <w:lvlText w:val="%9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D5"/>
    <w:rsid w:val="0001298E"/>
    <w:rsid w:val="000D5095"/>
    <w:rsid w:val="000D6AA7"/>
    <w:rsid w:val="001D5C67"/>
    <w:rsid w:val="001E3747"/>
    <w:rsid w:val="003A20DA"/>
    <w:rsid w:val="004815F2"/>
    <w:rsid w:val="005417E0"/>
    <w:rsid w:val="00627F8A"/>
    <w:rsid w:val="00864A77"/>
    <w:rsid w:val="00871B23"/>
    <w:rsid w:val="00B338A9"/>
    <w:rsid w:val="00B40C86"/>
    <w:rsid w:val="00BC07DD"/>
    <w:rsid w:val="00BE254C"/>
    <w:rsid w:val="00C26034"/>
    <w:rsid w:val="00E523A0"/>
    <w:rsid w:val="00E805D5"/>
    <w:rsid w:val="00F254CD"/>
    <w:rsid w:val="00F84AA1"/>
    <w:rsid w:val="00FC708E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CA7A"/>
  <w15:chartTrackingRefBased/>
  <w15:docId w15:val="{DF80EE8F-40E5-41A8-97A2-0DB9F647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A7"/>
  </w:style>
  <w:style w:type="paragraph" w:styleId="Footer">
    <w:name w:val="footer"/>
    <w:basedOn w:val="Normal"/>
    <w:link w:val="FooterChar"/>
    <w:uiPriority w:val="99"/>
    <w:unhideWhenUsed/>
    <w:rsid w:val="000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A7"/>
  </w:style>
  <w:style w:type="paragraph" w:styleId="ListParagraph">
    <w:name w:val="List Paragraph"/>
    <w:basedOn w:val="Normal"/>
    <w:uiPriority w:val="34"/>
    <w:qFormat/>
    <w:rsid w:val="005417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1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3T09:28:45.58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1,'0'4,"0"2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005698880054A9D17E2800CB39F9F" ma:contentTypeVersion="9" ma:contentTypeDescription="Create a new document." ma:contentTypeScope="" ma:versionID="a60b12621402179a6e49d876ad333e31">
  <xsd:schema xmlns:xsd="http://www.w3.org/2001/XMLSchema" xmlns:xs="http://www.w3.org/2001/XMLSchema" xmlns:p="http://schemas.microsoft.com/office/2006/metadata/properties" xmlns:ns2="aa6cf7db-d299-4159-b1d6-0c340ce2da34" targetNamespace="http://schemas.microsoft.com/office/2006/metadata/properties" ma:root="true" ma:fieldsID="33d708cdb5a891b6c9c0cc9b46b3ca71" ns2:_="">
    <xsd:import namespace="aa6cf7db-d299-4159-b1d6-0c340ce2d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cf7db-d299-4159-b1d6-0c340ce2d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A5AE6B-D49A-470B-A262-04EBCD404C33}"/>
</file>

<file path=customXml/itemProps2.xml><?xml version="1.0" encoding="utf-8"?>
<ds:datastoreItem xmlns:ds="http://schemas.openxmlformats.org/officeDocument/2006/customXml" ds:itemID="{E00E0E6E-8454-47CF-A323-69633F426ABC}"/>
</file>

<file path=customXml/itemProps3.xml><?xml version="1.0" encoding="utf-8"?>
<ds:datastoreItem xmlns:ds="http://schemas.openxmlformats.org/officeDocument/2006/customXml" ds:itemID="{0ABCDF2E-B79C-4587-8DE8-2A80EF1900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Huda</dc:creator>
  <cp:keywords/>
  <dc:description/>
  <cp:lastModifiedBy>Noor Ul Huda</cp:lastModifiedBy>
  <cp:revision>17</cp:revision>
  <dcterms:created xsi:type="dcterms:W3CDTF">2020-12-23T06:48:00Z</dcterms:created>
  <dcterms:modified xsi:type="dcterms:W3CDTF">2020-12-26T13:47:00Z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0x010100BDA005698880054A9D17E2800CB39F9F</vt:lpwstr>
  </property>
</Properties>
</file>