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0230F8" w:rsidR="000230F8" w:rsidP="000230F8" w:rsidRDefault="003D5C72" w14:paraId="29821AF5" wp14:textId="77777777">
      <w:pPr>
        <w:rPr>
          <w:rFonts w:ascii="Arial" w:hAnsi="Arial" w:cs="Arial"/>
          <w:sz w:val="24"/>
          <w:szCs w:val="24"/>
        </w:rPr>
      </w:pPr>
      <w:r w:rsidRPr="00113F90">
        <w:rPr>
          <w:rFonts w:ascii="Arial" w:hAnsi="Arial" w:cs="Arial"/>
          <w:b/>
          <w:sz w:val="24"/>
          <w:szCs w:val="24"/>
        </w:rPr>
        <w:t>Q)</w:t>
      </w:r>
      <w:r>
        <w:rPr>
          <w:rFonts w:ascii="Arial" w:hAnsi="Arial" w:cs="Arial"/>
          <w:sz w:val="24"/>
          <w:szCs w:val="24"/>
        </w:rPr>
        <w:t xml:space="preserve"> </w:t>
      </w:r>
      <w:r w:rsidRPr="000230F8" w:rsidR="000230F8">
        <w:rPr>
          <w:rFonts w:ascii="Arial" w:hAnsi="Arial" w:cs="Arial"/>
          <w:sz w:val="24"/>
          <w:szCs w:val="24"/>
        </w:rPr>
        <w:t>Solve</w:t>
      </w:r>
      <w:r>
        <w:rPr>
          <w:rFonts w:ascii="Arial" w:hAnsi="Arial" w:cs="Arial"/>
          <w:sz w:val="24"/>
          <w:szCs w:val="24"/>
        </w:rPr>
        <w:t xml:space="preserve"> the grid</w:t>
      </w:r>
      <w:r w:rsidRPr="000230F8" w:rsidR="000230F8">
        <w:rPr>
          <w:rFonts w:ascii="Arial" w:hAnsi="Arial" w:cs="Arial"/>
          <w:sz w:val="24"/>
          <w:szCs w:val="24"/>
        </w:rPr>
        <w:t xml:space="preserve"> using </w:t>
      </w:r>
      <w:proofErr w:type="spellStart"/>
      <w:r w:rsidRPr="000230F8" w:rsidR="000230F8">
        <w:rPr>
          <w:rFonts w:ascii="Arial" w:hAnsi="Arial" w:cs="Arial"/>
          <w:sz w:val="24"/>
          <w:szCs w:val="24"/>
        </w:rPr>
        <w:t>liebmann’s</w:t>
      </w:r>
      <w:proofErr w:type="spellEnd"/>
      <w:r w:rsidRPr="000230F8" w:rsidR="000230F8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0230F8" w:rsidR="000230F8">
        <w:rPr>
          <w:rFonts w:ascii="Arial" w:hAnsi="Arial" w:cs="Arial"/>
          <w:sz w:val="24"/>
          <w:szCs w:val="24"/>
        </w:rPr>
        <w:t>ɛ</w:t>
      </w:r>
      <w:r w:rsidRPr="000230F8" w:rsidR="000230F8">
        <w:rPr>
          <w:rFonts w:ascii="Arial" w:hAnsi="Arial" w:cs="Arial"/>
          <w:sz w:val="24"/>
          <w:szCs w:val="24"/>
          <w:vertAlign w:val="subscript"/>
        </w:rPr>
        <w:t>s</w:t>
      </w:r>
      <w:proofErr w:type="spellEnd"/>
      <w:r w:rsidRPr="000230F8" w:rsidR="000230F8">
        <w:rPr>
          <w:rFonts w:ascii="Arial" w:hAnsi="Arial" w:cs="Arial"/>
          <w:sz w:val="24"/>
          <w:szCs w:val="24"/>
        </w:rPr>
        <w:t xml:space="preserve"> =10%</w:t>
      </w:r>
      <w:r w:rsidR="000230F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230F8">
        <w:rPr>
          <w:rFonts w:ascii="Arial" w:hAnsi="Arial" w:cs="Arial"/>
          <w:sz w:val="24"/>
          <w:szCs w:val="24"/>
        </w:rPr>
        <w:t>Overrelaxation</w:t>
      </w:r>
      <w:proofErr w:type="spellEnd"/>
      <w:r w:rsidR="000230F8">
        <w:rPr>
          <w:rFonts w:ascii="Arial" w:hAnsi="Arial" w:cs="Arial"/>
          <w:sz w:val="24"/>
          <w:szCs w:val="24"/>
        </w:rPr>
        <w:t xml:space="preserve"> factor 1.5</w:t>
      </w:r>
    </w:p>
    <w:p xmlns:wp14="http://schemas.microsoft.com/office/word/2010/wordml" w:rsidR="00FA73DE" w:rsidP="000230F8" w:rsidRDefault="000230F8" w14:paraId="672A6659" wp14:textId="77777777">
      <w:pPr>
        <w:jc w:val="center"/>
      </w:pPr>
      <w:bookmarkStart w:name="_GoBack" w:id="0"/>
      <w:r>
        <w:rPr>
          <w:noProof/>
        </w:rPr>
        <w:drawing>
          <wp:inline xmlns:wp14="http://schemas.microsoft.com/office/word/2010/wordprocessingDrawing" distT="0" distB="0" distL="0" distR="0" wp14:anchorId="4575FB0A" wp14:editId="7777777">
            <wp:extent cx="29432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843EF3" w:rsidP="00843EF3" w:rsidRDefault="00843EF3" w14:paraId="16BC912E" wp14:textId="77777777">
      <w:r>
        <w:t>Tips to Converge fast:</w:t>
      </w:r>
    </w:p>
    <w:p xmlns:wp14="http://schemas.microsoft.com/office/word/2010/wordml" w:rsidR="00843EF3" w:rsidP="003D5C72" w:rsidRDefault="00843EF3" w14:paraId="4D1596F8" wp14:textId="77777777">
      <w:pPr>
        <w:pStyle w:val="ListParagraph"/>
        <w:numPr>
          <w:ilvl w:val="0"/>
          <w:numId w:val="2"/>
        </w:numPr>
      </w:pPr>
      <w:r>
        <w:t xml:space="preserve">Start solving the grid from the corner (where the temperature is high) towards (insulated </w:t>
      </w:r>
      <w:r w:rsidR="008B65BD">
        <w:t>corner)</w:t>
      </w:r>
    </w:p>
    <w:p xmlns:wp14="http://schemas.microsoft.com/office/word/2010/wordml" w:rsidR="003D5C72" w:rsidP="003D5C72" w:rsidRDefault="003D5C72" w14:paraId="1B86F2EF" wp14:textId="77777777">
      <w:pPr>
        <w:pStyle w:val="ListParagraph"/>
        <w:numPr>
          <w:ilvl w:val="0"/>
          <w:numId w:val="2"/>
        </w:numPr>
      </w:pPr>
      <w:r>
        <w:t>Apply over relation only in first iteration.</w:t>
      </w:r>
    </w:p>
    <w:tbl>
      <w:tblPr>
        <w:tblStyle w:val="TableGridLight"/>
        <w:tblW w:w="12083" w:type="dxa"/>
        <w:jc w:val="center"/>
        <w:tblLook w:val="04A0" w:firstRow="1" w:lastRow="0" w:firstColumn="1" w:lastColumn="0" w:noHBand="0" w:noVBand="1"/>
      </w:tblPr>
      <w:tblGrid>
        <w:gridCol w:w="596"/>
        <w:gridCol w:w="784"/>
        <w:gridCol w:w="960"/>
        <w:gridCol w:w="810"/>
        <w:gridCol w:w="885"/>
        <w:gridCol w:w="885"/>
        <w:gridCol w:w="885"/>
        <w:gridCol w:w="1007"/>
        <w:gridCol w:w="262"/>
        <w:gridCol w:w="764"/>
        <w:gridCol w:w="764"/>
        <w:gridCol w:w="871"/>
        <w:gridCol w:w="810"/>
        <w:gridCol w:w="900"/>
        <w:gridCol w:w="900"/>
      </w:tblGrid>
      <w:tr xmlns:wp14="http://schemas.microsoft.com/office/word/2010/wordml" w:rsidRPr="000230F8" w:rsidR="000230F8" w:rsidTr="45CC17F7" w14:paraId="0496D3D8" wp14:textId="77777777">
        <w:trPr>
          <w:trHeight w:val="435"/>
        </w:trPr>
        <w:tc>
          <w:tcPr>
            <w:tcW w:w="596" w:type="dxa"/>
            <w:noWrap/>
            <w:tcMar/>
            <w:vAlign w:val="center"/>
            <w:hideMark/>
          </w:tcPr>
          <w:p w:rsidRPr="000230F8" w:rsidR="000230F8" w:rsidP="000230F8" w:rsidRDefault="000230F8" w14:paraId="0A37501D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noWrap/>
            <w:tcMar/>
            <w:vAlign w:val="center"/>
            <w:hideMark/>
          </w:tcPr>
          <w:p w:rsidRPr="000230F8" w:rsidR="000230F8" w:rsidP="000230F8" w:rsidRDefault="000230F8" w14:paraId="5DAB6C7B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960" w:type="dxa"/>
            <w:noWrap/>
            <w:tcMar/>
            <w:vAlign w:val="center"/>
            <w:hideMark/>
          </w:tcPr>
          <w:p w:rsidRPr="000230F8" w:rsidR="000230F8" w:rsidP="000230F8" w:rsidRDefault="000230F8" w14:paraId="6CE8AB2A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T12</w:t>
            </w: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235F9A2E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T22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78BF2308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T32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7757BC32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T11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4485B34D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T21</w:t>
            </w:r>
          </w:p>
        </w:tc>
        <w:tc>
          <w:tcPr>
            <w:tcW w:w="1007" w:type="dxa"/>
            <w:noWrap/>
            <w:tcMar/>
            <w:vAlign w:val="center"/>
            <w:hideMark/>
          </w:tcPr>
          <w:p w:rsidRPr="000230F8" w:rsidR="000230F8" w:rsidP="000230F8" w:rsidRDefault="000230F8" w14:paraId="6899EDCE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T31</w:t>
            </w:r>
          </w:p>
        </w:tc>
        <w:tc>
          <w:tcPr>
            <w:tcW w:w="262" w:type="dxa"/>
            <w:noWrap/>
            <w:tcMar/>
            <w:vAlign w:val="center"/>
            <w:hideMark/>
          </w:tcPr>
          <w:p w:rsidRPr="000230F8" w:rsidR="000230F8" w:rsidP="000230F8" w:rsidRDefault="000230F8" w14:paraId="02EB378F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4A1AD381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Ԑ T12</w:t>
            </w: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51DA76B5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Ԑ T22</w:t>
            </w:r>
          </w:p>
        </w:tc>
        <w:tc>
          <w:tcPr>
            <w:tcW w:w="871" w:type="dxa"/>
            <w:noWrap/>
            <w:tcMar/>
            <w:vAlign w:val="center"/>
            <w:hideMark/>
          </w:tcPr>
          <w:p w:rsidRPr="000230F8" w:rsidR="000230F8" w:rsidP="000230F8" w:rsidRDefault="000230F8" w14:paraId="40383DF4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Ԑ T32</w:t>
            </w: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4FB85317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Ԑ T11</w:t>
            </w: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4C623F2F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Ԑ T21</w:t>
            </w: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2BFE5D70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Ԑ T31</w:t>
            </w:r>
          </w:p>
        </w:tc>
      </w:tr>
      <w:tr xmlns:wp14="http://schemas.microsoft.com/office/word/2010/wordml" w:rsidRPr="000230F8" w:rsidR="000230F8" w:rsidTr="45CC17F7" w14:paraId="6E9D80FE" wp14:textId="77777777">
        <w:trPr>
          <w:trHeight w:val="300"/>
        </w:trPr>
        <w:tc>
          <w:tcPr>
            <w:tcW w:w="596" w:type="dxa"/>
            <w:noWrap/>
            <w:tcMar/>
            <w:vAlign w:val="center"/>
            <w:hideMark/>
          </w:tcPr>
          <w:p w:rsidRPr="000230F8" w:rsidR="000230F8" w:rsidP="000230F8" w:rsidRDefault="000230F8" w14:paraId="6A05A809" wp14:textId="77777777">
            <w:pP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4" w:type="dxa"/>
            <w:noWrap/>
            <w:tcMar/>
            <w:vAlign w:val="center"/>
            <w:hideMark/>
          </w:tcPr>
          <w:p w:rsidRPr="000230F8" w:rsidR="000230F8" w:rsidP="000230F8" w:rsidRDefault="000230F8" w14:paraId="5A39BBE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tcMar/>
            <w:vAlign w:val="center"/>
            <w:hideMark/>
          </w:tcPr>
          <w:p w:rsidRPr="000230F8" w:rsidR="000230F8" w:rsidP="000230F8" w:rsidRDefault="000230F8" w14:paraId="70773BF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7B016E1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1112238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2EED223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01173B5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007" w:type="dxa"/>
            <w:noWrap/>
            <w:tcMar/>
            <w:vAlign w:val="center"/>
            <w:hideMark/>
          </w:tcPr>
          <w:p w:rsidRPr="000230F8" w:rsidR="000230F8" w:rsidP="000230F8" w:rsidRDefault="000230F8" w14:paraId="54F79B7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262" w:type="dxa"/>
            <w:noWrap/>
            <w:tcMar/>
            <w:vAlign w:val="center"/>
            <w:hideMark/>
          </w:tcPr>
          <w:p w:rsidRPr="000230F8" w:rsidR="000230F8" w:rsidP="000230F8" w:rsidRDefault="000230F8" w14:paraId="41C8F39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72A3D3E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0D0B940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noWrap/>
            <w:tcMar/>
            <w:vAlign w:val="center"/>
            <w:hideMark/>
          </w:tcPr>
          <w:p w:rsidRPr="000230F8" w:rsidR="000230F8" w:rsidP="000230F8" w:rsidRDefault="000230F8" w14:paraId="0E27B00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60061E4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44EAFD9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4B94D5A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0230F8" w:rsidR="000230F8" w:rsidTr="45CC17F7" w14:paraId="081718EE" wp14:textId="77777777">
        <w:trPr>
          <w:trHeight w:val="300"/>
        </w:trPr>
        <w:tc>
          <w:tcPr>
            <w:tcW w:w="596" w:type="dxa"/>
            <w:noWrap/>
            <w:tcMar/>
            <w:vAlign w:val="center"/>
            <w:hideMark/>
          </w:tcPr>
          <w:p w:rsidRPr="000230F8" w:rsidR="000230F8" w:rsidP="000230F8" w:rsidRDefault="000230F8" w14:paraId="3DEEC66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noWrap/>
            <w:tcMar/>
            <w:vAlign w:val="center"/>
            <w:hideMark/>
          </w:tcPr>
          <w:p w:rsidRPr="000230F8" w:rsidR="000230F8" w:rsidP="000230F8" w:rsidRDefault="000230F8" w14:paraId="3656B9A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tcMar/>
            <w:vAlign w:val="center"/>
            <w:hideMark/>
          </w:tcPr>
          <w:p w:rsidRPr="000230F8" w:rsidR="000230F8" w:rsidP="000230F8" w:rsidRDefault="000230F8" w14:paraId="4D9F976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43.750</w:t>
            </w: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27924B3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41.406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4D4EB78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56.055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1D5F2D2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47.656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38B350C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45.898</w:t>
            </w:r>
          </w:p>
        </w:tc>
        <w:tc>
          <w:tcPr>
            <w:tcW w:w="1007" w:type="dxa"/>
            <w:noWrap/>
            <w:tcMar/>
            <w:vAlign w:val="center"/>
            <w:hideMark/>
          </w:tcPr>
          <w:p w:rsidRPr="000230F8" w:rsidR="000230F8" w:rsidP="000230F8" w:rsidRDefault="000230F8" w14:paraId="35354F0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67.944</w:t>
            </w:r>
          </w:p>
        </w:tc>
        <w:tc>
          <w:tcPr>
            <w:tcW w:w="262" w:type="dxa"/>
            <w:noWrap/>
            <w:tcMar/>
            <w:vAlign w:val="center"/>
            <w:hideMark/>
          </w:tcPr>
          <w:p w:rsidRPr="000230F8" w:rsidR="000230F8" w:rsidP="000230F8" w:rsidRDefault="000230F8" w14:paraId="45FB081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049F31C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5312826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noWrap/>
            <w:tcMar/>
            <w:vAlign w:val="center"/>
            <w:hideMark/>
          </w:tcPr>
          <w:p w:rsidRPr="000230F8" w:rsidR="000230F8" w:rsidP="000230F8" w:rsidRDefault="000230F8" w14:paraId="62486C0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4101652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4B99056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1299C43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0230F8" w:rsidR="000230F8" w:rsidTr="45CC17F7" w14:paraId="14056A23" wp14:textId="77777777">
        <w:trPr>
          <w:trHeight w:val="300"/>
        </w:trPr>
        <w:tc>
          <w:tcPr>
            <w:tcW w:w="596" w:type="dxa"/>
            <w:noWrap/>
            <w:tcMar/>
            <w:vAlign w:val="center"/>
            <w:hideMark/>
          </w:tcPr>
          <w:p w:rsidRPr="000230F8" w:rsidR="000230F8" w:rsidP="000230F8" w:rsidRDefault="000230F8" w14:paraId="4A8CF7DE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 xml:space="preserve">1st </w:t>
            </w:r>
            <w:proofErr w:type="spellStart"/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itr</w:t>
            </w:r>
            <w:proofErr w:type="spellEnd"/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784" w:type="dxa"/>
            <w:noWrap/>
            <w:tcMar/>
            <w:vAlign w:val="center"/>
            <w:hideMark/>
          </w:tcPr>
          <w:p w:rsidRPr="000230F8" w:rsidR="000230F8" w:rsidP="000230F8" w:rsidRDefault="000230F8" w14:paraId="574E8D01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Over-</w:t>
            </w:r>
          </w:p>
          <w:p w:rsidRPr="000230F8" w:rsidR="000230F8" w:rsidP="000230F8" w:rsidRDefault="000230F8" w14:paraId="53195468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relax-</w:t>
            </w:r>
          </w:p>
          <w:p w:rsidRPr="000230F8" w:rsidR="000230F8" w:rsidP="000230F8" w:rsidRDefault="000230F8" w14:paraId="4BBC3AB5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ation</w:t>
            </w:r>
            <w:proofErr w:type="spellEnd"/>
          </w:p>
        </w:tc>
        <w:tc>
          <w:tcPr>
            <w:tcW w:w="960" w:type="dxa"/>
            <w:noWrap/>
            <w:tcMar/>
            <w:vAlign w:val="center"/>
            <w:hideMark/>
          </w:tcPr>
          <w:p w:rsidRPr="000230F8" w:rsidR="000230F8" w:rsidP="000230F8" w:rsidRDefault="000230F8" w14:paraId="7B5B912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65.625</w:t>
            </w: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65A73A6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62.109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4E72C80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84.082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5F8C7D4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71.484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1B49E97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68.848</w:t>
            </w:r>
          </w:p>
        </w:tc>
        <w:tc>
          <w:tcPr>
            <w:tcW w:w="1007" w:type="dxa"/>
            <w:noWrap/>
            <w:tcMar/>
            <w:vAlign w:val="center"/>
            <w:hideMark/>
          </w:tcPr>
          <w:p w:rsidRPr="000230F8" w:rsidR="000230F8" w:rsidP="000230F8" w:rsidRDefault="000230F8" w14:paraId="1888CD2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101.917</w:t>
            </w:r>
          </w:p>
        </w:tc>
        <w:tc>
          <w:tcPr>
            <w:tcW w:w="262" w:type="dxa"/>
            <w:noWrap/>
            <w:tcMar/>
            <w:vAlign w:val="center"/>
            <w:hideMark/>
          </w:tcPr>
          <w:p w:rsidRPr="000230F8" w:rsidR="000230F8" w:rsidP="000230F8" w:rsidRDefault="000230F8" w14:paraId="4DDBEF0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3461D77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3CF2D8B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noWrap/>
            <w:tcMar/>
            <w:vAlign w:val="center"/>
            <w:hideMark/>
          </w:tcPr>
          <w:p w:rsidRPr="000230F8" w:rsidR="000230F8" w:rsidP="000230F8" w:rsidRDefault="000230F8" w14:paraId="0FB7827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1FC3994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0562CB0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34CE0A4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0230F8" w:rsidR="000230F8" w:rsidTr="45CC17F7" w14:paraId="01A939D8" wp14:textId="77777777">
        <w:trPr>
          <w:trHeight w:val="300"/>
        </w:trPr>
        <w:tc>
          <w:tcPr>
            <w:tcW w:w="596" w:type="dxa"/>
            <w:noWrap/>
            <w:tcMar/>
            <w:vAlign w:val="center"/>
            <w:hideMark/>
          </w:tcPr>
          <w:p w:rsidRPr="000230F8" w:rsidR="000230F8" w:rsidP="000230F8" w:rsidRDefault="000230F8" w14:paraId="17933FA2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 xml:space="preserve">2nd </w:t>
            </w:r>
            <w:proofErr w:type="spellStart"/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itr</w:t>
            </w:r>
            <w:proofErr w:type="spellEnd"/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784" w:type="dxa"/>
            <w:noWrap/>
            <w:tcMar/>
            <w:vAlign w:val="center"/>
            <w:hideMark/>
          </w:tcPr>
          <w:p w:rsidRPr="000230F8" w:rsidR="000230F8" w:rsidP="000230F8" w:rsidRDefault="000230F8" w14:paraId="62EBF3C5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noWrap/>
            <w:tcMar/>
            <w:vAlign w:val="center"/>
            <w:hideMark/>
          </w:tcPr>
          <w:p w:rsidRPr="000230F8" w:rsidR="000230F8" w:rsidP="000230F8" w:rsidRDefault="000230F8" w14:paraId="3E37397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77.148</w:t>
            </w: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3841EB0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82.520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4E588A1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91.739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3C3BD13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67.749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661980B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75.546</w:t>
            </w:r>
          </w:p>
        </w:tc>
        <w:tc>
          <w:tcPr>
            <w:tcW w:w="1007" w:type="dxa"/>
            <w:noWrap/>
            <w:tcMar/>
            <w:vAlign w:val="center"/>
            <w:hideMark/>
          </w:tcPr>
          <w:p w:rsidRPr="000230F8" w:rsidR="000230F8" w:rsidP="000230F8" w:rsidRDefault="000230F8" w14:paraId="4205B20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73.208</w:t>
            </w:r>
          </w:p>
        </w:tc>
        <w:tc>
          <w:tcPr>
            <w:tcW w:w="262" w:type="dxa"/>
            <w:noWrap/>
            <w:tcMar/>
            <w:vAlign w:val="center"/>
            <w:hideMark/>
          </w:tcPr>
          <w:p w:rsidRPr="000230F8" w:rsidR="000230F8" w:rsidP="000230F8" w:rsidRDefault="000230F8" w14:paraId="6D98A12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3A44C1F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14.94</w:t>
            </w: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0C799C9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24.73</w:t>
            </w:r>
          </w:p>
        </w:tc>
        <w:tc>
          <w:tcPr>
            <w:tcW w:w="871" w:type="dxa"/>
            <w:noWrap/>
            <w:tcMar/>
            <w:vAlign w:val="center"/>
            <w:hideMark/>
          </w:tcPr>
          <w:p w:rsidRPr="000230F8" w:rsidR="000230F8" w:rsidP="000230F8" w:rsidRDefault="000230F8" w14:paraId="19B3239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8.35</w:t>
            </w: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78A17D6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-5.51</w:t>
            </w: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10FB4E0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8.87</w:t>
            </w: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05F916E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-39.22</w:t>
            </w:r>
          </w:p>
        </w:tc>
      </w:tr>
      <w:tr xmlns:wp14="http://schemas.microsoft.com/office/word/2010/wordml" w:rsidRPr="000230F8" w:rsidR="000230F8" w:rsidTr="45CC17F7" w14:paraId="5CF5AE08" wp14:textId="77777777">
        <w:trPr>
          <w:trHeight w:val="300"/>
        </w:trPr>
        <w:tc>
          <w:tcPr>
            <w:tcW w:w="596" w:type="dxa"/>
            <w:noWrap/>
            <w:tcMar/>
            <w:vAlign w:val="center"/>
            <w:hideMark/>
          </w:tcPr>
          <w:p w:rsidRPr="000230F8" w:rsidR="000230F8" w:rsidP="000230F8" w:rsidRDefault="000230F8" w14:paraId="3E6A3158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 xml:space="preserve">3rd </w:t>
            </w:r>
            <w:proofErr w:type="spellStart"/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itr</w:t>
            </w:r>
            <w:proofErr w:type="spellEnd"/>
            <w:r w:rsidRPr="000230F8"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784" w:type="dxa"/>
            <w:noWrap/>
            <w:tcMar/>
            <w:vAlign w:val="center"/>
            <w:hideMark/>
          </w:tcPr>
          <w:p w:rsidRPr="000230F8" w:rsidR="000230F8" w:rsidP="000230F8" w:rsidRDefault="000230F8" w14:paraId="2946DB82" wp14:textId="77777777">
            <w:pPr>
              <w:rPr>
                <w:rFonts w:ascii="Calibri" w:hAnsi="Calibri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noWrap/>
            <w:tcMar/>
            <w:vAlign w:val="center"/>
            <w:hideMark/>
          </w:tcPr>
          <w:p w:rsidRPr="000230F8" w:rsidR="000230F8" w:rsidP="000230F8" w:rsidRDefault="000230F8" w14:paraId="3F86350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81.317</w:t>
            </w: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452F4C7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87.151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37F8227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86.877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2F51E8E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70.466</w:t>
            </w:r>
          </w:p>
        </w:tc>
        <w:tc>
          <w:tcPr>
            <w:tcW w:w="885" w:type="dxa"/>
            <w:noWrap/>
            <w:tcMar/>
            <w:vAlign w:val="center"/>
            <w:hideMark/>
          </w:tcPr>
          <w:p w:rsidRPr="000230F8" w:rsidR="000230F8" w:rsidP="000230F8" w:rsidRDefault="000230F8" w14:paraId="228BECF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70.206</w:t>
            </w:r>
          </w:p>
        </w:tc>
        <w:tc>
          <w:tcPr>
            <w:tcW w:w="1007" w:type="dxa"/>
            <w:noWrap/>
            <w:tcMar/>
            <w:vAlign w:val="center"/>
            <w:hideMark/>
          </w:tcPr>
          <w:p w:rsidRPr="000230F8" w:rsidR="000230F8" w:rsidP="000230F8" w:rsidRDefault="000230F8" w14:paraId="571F2CD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>69.322</w:t>
            </w:r>
          </w:p>
        </w:tc>
        <w:tc>
          <w:tcPr>
            <w:tcW w:w="262" w:type="dxa"/>
            <w:noWrap/>
            <w:tcMar/>
            <w:vAlign w:val="center"/>
            <w:hideMark/>
          </w:tcPr>
          <w:p w:rsidRPr="000230F8" w:rsidR="000230F8" w:rsidP="000230F8" w:rsidRDefault="000230F8" w14:paraId="5997CC1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5333286F" wp14:textId="77777777">
            <w:pPr>
              <w:jc w:val="right"/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  <w:t>5.13</w:t>
            </w:r>
          </w:p>
        </w:tc>
        <w:tc>
          <w:tcPr>
            <w:tcW w:w="764" w:type="dxa"/>
            <w:noWrap/>
            <w:tcMar/>
            <w:vAlign w:val="center"/>
            <w:hideMark/>
          </w:tcPr>
          <w:p w:rsidRPr="000230F8" w:rsidR="000230F8" w:rsidP="000230F8" w:rsidRDefault="000230F8" w14:paraId="0CCAEE0D" wp14:textId="77777777">
            <w:pPr>
              <w:jc w:val="right"/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  <w:t>5.31</w:t>
            </w:r>
          </w:p>
        </w:tc>
        <w:tc>
          <w:tcPr>
            <w:tcW w:w="871" w:type="dxa"/>
            <w:noWrap/>
            <w:tcMar/>
            <w:vAlign w:val="center"/>
            <w:hideMark/>
          </w:tcPr>
          <w:p w:rsidRPr="000230F8" w:rsidR="000230F8" w:rsidP="000230F8" w:rsidRDefault="000230F8" w14:paraId="1F7C1FDE" wp14:textId="77777777">
            <w:pPr>
              <w:jc w:val="right"/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  <w:t>-5.60</w:t>
            </w:r>
          </w:p>
        </w:tc>
        <w:tc>
          <w:tcPr>
            <w:tcW w:w="810" w:type="dxa"/>
            <w:noWrap/>
            <w:tcMar/>
            <w:vAlign w:val="center"/>
            <w:hideMark/>
          </w:tcPr>
          <w:p w:rsidRPr="000230F8" w:rsidR="000230F8" w:rsidP="000230F8" w:rsidRDefault="000230F8" w14:paraId="5A6EE2E2" wp14:textId="77777777">
            <w:pPr>
              <w:jc w:val="right"/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  <w:t>3.86</w:t>
            </w: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7510267E" wp14:textId="77777777">
            <w:pPr>
              <w:jc w:val="right"/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  <w:t>-7.61</w:t>
            </w:r>
          </w:p>
        </w:tc>
        <w:tc>
          <w:tcPr>
            <w:tcW w:w="900" w:type="dxa"/>
            <w:noWrap/>
            <w:tcMar/>
            <w:vAlign w:val="center"/>
            <w:hideMark/>
          </w:tcPr>
          <w:p w:rsidRPr="000230F8" w:rsidR="000230F8" w:rsidP="000230F8" w:rsidRDefault="000230F8" w14:paraId="7E705285" wp14:textId="77777777">
            <w:pPr>
              <w:jc w:val="right"/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</w:pPr>
            <w:r w:rsidRPr="000230F8">
              <w:rPr>
                <w:rFonts w:ascii="Calibri" w:hAnsi="Calibri" w:eastAsia="Times New Roman" w:cs="Times New Roman"/>
                <w:color w:val="006100"/>
                <w:sz w:val="24"/>
                <w:szCs w:val="24"/>
              </w:rPr>
              <w:t>-5.60</w:t>
            </w:r>
          </w:p>
        </w:tc>
      </w:tr>
    </w:tbl>
    <w:p xmlns:wp14="http://schemas.microsoft.com/office/word/2010/wordml" w:rsidRPr="000230F8" w:rsidR="000230F8" w:rsidP="000230F8" w:rsidRDefault="000230F8" w14:paraId="110FFD37" wp14:textId="77777777">
      <w:pPr>
        <w:jc w:val="both"/>
        <w:rPr>
          <w:sz w:val="24"/>
          <w:szCs w:val="24"/>
        </w:rPr>
      </w:pPr>
    </w:p>
    <w:sectPr w:rsidRPr="000230F8" w:rsidR="000230F8" w:rsidSect="000230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B6A8D"/>
    <w:multiLevelType w:val="hybridMultilevel"/>
    <w:tmpl w:val="F44EDB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5005B2"/>
    <w:multiLevelType w:val="hybridMultilevel"/>
    <w:tmpl w:val="3B8E2A8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D1"/>
    <w:rsid w:val="000230F8"/>
    <w:rsid w:val="00113F90"/>
    <w:rsid w:val="003D5C72"/>
    <w:rsid w:val="005860D1"/>
    <w:rsid w:val="00843EF3"/>
    <w:rsid w:val="008B65BD"/>
    <w:rsid w:val="009873CB"/>
    <w:rsid w:val="00C25CFA"/>
    <w:rsid w:val="00FA73DE"/>
    <w:rsid w:val="2D084BF7"/>
    <w:rsid w:val="40347225"/>
    <w:rsid w:val="45CC17F7"/>
    <w:rsid w:val="784EF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CB4F"/>
  <w15:chartTrackingRefBased/>
  <w15:docId w15:val="{67710A80-3CD0-4612-B68C-5D1CFCA23F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0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0230F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ListParagraph">
    <w:name w:val="List Paragraph"/>
    <w:basedOn w:val="Normal"/>
    <w:uiPriority w:val="34"/>
    <w:qFormat/>
    <w:rsid w:val="003D5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8CD74E6EC074C877E48E8459BCA24" ma:contentTypeVersion="4" ma:contentTypeDescription="Create a new document." ma:contentTypeScope="" ma:versionID="6a9bc0fa1bf1e0b0be1d938e8bfa452c">
  <xsd:schema xmlns:xsd="http://www.w3.org/2001/XMLSchema" xmlns:xs="http://www.w3.org/2001/XMLSchema" xmlns:p="http://schemas.microsoft.com/office/2006/metadata/properties" xmlns:ns2="a112da84-b477-42c9-9cd0-ab67bc7e7985" targetNamespace="http://schemas.microsoft.com/office/2006/metadata/properties" ma:root="true" ma:fieldsID="e76fb157e36846d6bea81cc2f3437437" ns2:_="">
    <xsd:import namespace="a112da84-b477-42c9-9cd0-ab67bc7e79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2da84-b477-42c9-9cd0-ab67bc7e7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89D09-CEE9-4208-BFB0-6F1CC63B9C87}"/>
</file>

<file path=customXml/itemProps2.xml><?xml version="1.0" encoding="utf-8"?>
<ds:datastoreItem xmlns:ds="http://schemas.openxmlformats.org/officeDocument/2006/customXml" ds:itemID="{225E4142-2A17-4F86-996B-5ADB147D4414}"/>
</file>

<file path=customXml/itemProps3.xml><?xml version="1.0" encoding="utf-8"?>
<ds:datastoreItem xmlns:ds="http://schemas.openxmlformats.org/officeDocument/2006/customXml" ds:itemID="{11F1A7D6-8EF2-4FAD-A03B-2E03253A74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Farid</dc:creator>
  <cp:keywords/>
  <dc:description/>
  <cp:lastModifiedBy>ZARAR ALI  SHAH BUKHARI</cp:lastModifiedBy>
  <cp:revision>4</cp:revision>
  <dcterms:created xsi:type="dcterms:W3CDTF">2021-06-07T04:57:00Z</dcterms:created>
  <dcterms:modified xsi:type="dcterms:W3CDTF">2022-07-21T16:48:34Z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0x0101001778CD74E6EC074C877E48E8459BCA24</vt:lpwstr>
  </property>
</Properties>
</file>