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608B4E"/>
          <w:sz w:val="21"/>
          <w:szCs w:val="21"/>
        </w:rPr>
        <w:t>/* TO UPDATE THE VALUE OF A COLUMN THAT IS A PRIMARY KEY, IF WE DO THE UPDATE OPERATION DIRECTLY 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608B4E"/>
          <w:sz w:val="21"/>
          <w:szCs w:val="21"/>
        </w:rPr>
        <w:t>THAT MAY RESULT IN AN ERROR IF THAT VALUE IS BEING REFERENCED IN A RELATED/JOINT TABLE AS A FOREIGN KEY VALUE, THEREFORE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608B4E"/>
          <w:sz w:val="21"/>
          <w:szCs w:val="21"/>
        </w:rPr>
        <w:t>WE WILL NEED TO DISABLE THE FOREIGN KEY CONSTRAINT FROM THE CHILD TABLE, THEN UPDATE THE  VALUE OF THE PRIMARY KEY COLUMN,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608B4E"/>
          <w:sz w:val="21"/>
          <w:szCs w:val="21"/>
        </w:rPr>
        <w:t>UPDATE ALL THE RECORDS IN THE REFERENCED TABLE AS WELL TO CHANGE IT TO THE NEW VALUE AND FINALLY ENABLE THE CONSTRAINT AGAIN */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table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femp 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empno </w:t>
      </w:r>
      <w:r w:rsidRPr="00CF0B82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ename </w:t>
      </w:r>
      <w:r w:rsidRPr="00CF0B82">
        <w:rPr>
          <w:rFonts w:ascii="Consolas" w:eastAsia="Times New Roman" w:hAnsi="Consolas" w:cs="Times New Roman"/>
          <w:color w:val="A687B3"/>
          <w:sz w:val="21"/>
          <w:szCs w:val="21"/>
        </w:rPr>
        <w:t>varchar2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deptno </w:t>
      </w:r>
      <w:r w:rsidRPr="00CF0B82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constraint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PK_femp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Primary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Key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empno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create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table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fdept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dno </w:t>
      </w:r>
      <w:r w:rsidRPr="00CF0B82">
        <w:rPr>
          <w:rFonts w:ascii="Consolas" w:eastAsia="Times New Roman" w:hAnsi="Consolas" w:cs="Times New Roman"/>
          <w:color w:val="A687B3"/>
          <w:sz w:val="21"/>
          <w:szCs w:val="21"/>
        </w:rPr>
        <w:t>number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Primary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Key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dname </w:t>
      </w:r>
      <w:r w:rsidRPr="00CF0B82">
        <w:rPr>
          <w:rFonts w:ascii="Consolas" w:eastAsia="Times New Roman" w:hAnsi="Consolas" w:cs="Times New Roman"/>
          <w:color w:val="A687B3"/>
          <w:sz w:val="21"/>
          <w:szCs w:val="21"/>
        </w:rPr>
        <w:t>varchar2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alter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table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femp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add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constraint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fk_femp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Foreign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Key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deptno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References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fdept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dno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fdept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1100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B82">
        <w:rPr>
          <w:rFonts w:ascii="Consolas" w:eastAsia="Times New Roman" w:hAnsi="Consolas" w:cs="Times New Roman"/>
          <w:color w:val="ECBB76"/>
          <w:sz w:val="21"/>
          <w:szCs w:val="21"/>
        </w:rPr>
        <w:t>'SALES'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fdept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2200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B82">
        <w:rPr>
          <w:rFonts w:ascii="Consolas" w:eastAsia="Times New Roman" w:hAnsi="Consolas" w:cs="Times New Roman"/>
          <w:color w:val="ECBB76"/>
          <w:sz w:val="21"/>
          <w:szCs w:val="21"/>
        </w:rPr>
        <w:t>'MANAGEMENT'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fdept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3300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B82">
        <w:rPr>
          <w:rFonts w:ascii="Consolas" w:eastAsia="Times New Roman" w:hAnsi="Consolas" w:cs="Times New Roman"/>
          <w:color w:val="ECBB76"/>
          <w:sz w:val="21"/>
          <w:szCs w:val="21"/>
        </w:rPr>
        <w:t>'FINANCE'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FDEPT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FEMP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1111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B82">
        <w:rPr>
          <w:rFonts w:ascii="Consolas" w:eastAsia="Times New Roman" w:hAnsi="Consolas" w:cs="Times New Roman"/>
          <w:color w:val="ECBB76"/>
          <w:sz w:val="21"/>
          <w:szCs w:val="21"/>
        </w:rPr>
        <w:t>'THOMAS'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1100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FEMP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2222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B82">
        <w:rPr>
          <w:rFonts w:ascii="Consolas" w:eastAsia="Times New Roman" w:hAnsi="Consolas" w:cs="Times New Roman"/>
          <w:color w:val="ECBB76"/>
          <w:sz w:val="21"/>
          <w:szCs w:val="21"/>
        </w:rPr>
        <w:t>'NIA'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2200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INSERT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INTO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FEMP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VALUES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3333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B82">
        <w:rPr>
          <w:rFonts w:ascii="Consolas" w:eastAsia="Times New Roman" w:hAnsi="Consolas" w:cs="Times New Roman"/>
          <w:color w:val="ECBB76"/>
          <w:sz w:val="21"/>
          <w:szCs w:val="21"/>
        </w:rPr>
        <w:t>'REBECCA'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2200</w:t>
      </w:r>
      <w:r w:rsidRPr="00CF0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UPDATE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FDEPT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SET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DNO=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4400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DNO=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2200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ALTER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TABLE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FEMP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DISABLE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CONSTRAINT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FK_FEMP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UPDATE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FDEPT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SET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DNO=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4400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DNO=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2200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UPDATE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FEMP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SET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DEPTNO=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4400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DEPTNO=</w:t>
      </w:r>
      <w:r w:rsidRPr="00CF0B82">
        <w:rPr>
          <w:rFonts w:ascii="Consolas" w:eastAsia="Times New Roman" w:hAnsi="Consolas" w:cs="Times New Roman"/>
          <w:color w:val="B5CEA8"/>
          <w:sz w:val="21"/>
          <w:szCs w:val="21"/>
        </w:rPr>
        <w:t>2200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ALTER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TABLE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FEMP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ENABLE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CONSTRAINT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FK_FEMP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FEMP</w:t>
      </w:r>
    </w:p>
    <w:p w:rsidR="00CF0B82" w:rsidRPr="00CF0B82" w:rsidRDefault="00CF0B82" w:rsidP="00CF0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F0B82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CF0B82">
        <w:rPr>
          <w:rFonts w:ascii="Consolas" w:eastAsia="Times New Roman" w:hAnsi="Consolas" w:cs="Times New Roman"/>
          <w:color w:val="D4D4D4"/>
          <w:sz w:val="21"/>
          <w:szCs w:val="21"/>
        </w:rPr>
        <w:t> FDEPT </w:t>
      </w:r>
    </w:p>
    <w:p w:rsidR="005B3BD1" w:rsidRDefault="00CF0B82">
      <w:bookmarkStart w:id="0" w:name="_GoBack"/>
      <w:bookmarkEnd w:id="0"/>
    </w:p>
    <w:sectPr w:rsidR="005B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82"/>
    <w:rsid w:val="000D5095"/>
    <w:rsid w:val="00871B23"/>
    <w:rsid w:val="00CF0B82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FF69B-4ABB-49EC-9FD0-8FBC7503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A005698880054A9D17E2800CB39F9F" ma:contentTypeVersion="9" ma:contentTypeDescription="Create a new document." ma:contentTypeScope="" ma:versionID="a60b12621402179a6e49d876ad333e31">
  <xsd:schema xmlns:xsd="http://www.w3.org/2001/XMLSchema" xmlns:xs="http://www.w3.org/2001/XMLSchema" xmlns:p="http://schemas.microsoft.com/office/2006/metadata/properties" xmlns:ns2="aa6cf7db-d299-4159-b1d6-0c340ce2da34" targetNamespace="http://schemas.microsoft.com/office/2006/metadata/properties" ma:root="true" ma:fieldsID="33d708cdb5a891b6c9c0cc9b46b3ca71" ns2:_="">
    <xsd:import namespace="aa6cf7db-d299-4159-b1d6-0c340ce2d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cf7db-d299-4159-b1d6-0c340ce2da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ECE34B-E78E-45CD-942E-2D2FE8A2EBDE}"/>
</file>

<file path=customXml/itemProps2.xml><?xml version="1.0" encoding="utf-8"?>
<ds:datastoreItem xmlns:ds="http://schemas.openxmlformats.org/officeDocument/2006/customXml" ds:itemID="{78A850EB-304B-49A4-9923-8EE0DDD0E012}"/>
</file>

<file path=customXml/itemProps3.xml><?xml version="1.0" encoding="utf-8"?>
<ds:datastoreItem xmlns:ds="http://schemas.openxmlformats.org/officeDocument/2006/customXml" ds:itemID="{DF145E36-CB70-43B9-BBBB-66582E941D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Huda</dc:creator>
  <cp:keywords/>
  <dc:description/>
  <cp:lastModifiedBy>Noor Ul Huda</cp:lastModifiedBy>
  <cp:revision>2</cp:revision>
  <dcterms:created xsi:type="dcterms:W3CDTF">2020-12-25T12:47:00Z</dcterms:created>
  <dcterms:modified xsi:type="dcterms:W3CDTF">2020-12-25T12:47:00Z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0x010100BDA005698880054A9D17E2800CB39F9F</vt:lpwstr>
  </property>
</Properties>
</file>